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39B" w:rsidRPr="00851DFE" w:rsidRDefault="0009739B" w:rsidP="0009739B">
      <w:pPr>
        <w:jc w:val="center"/>
        <w:rPr>
          <w:sz w:val="36"/>
          <w:szCs w:val="36"/>
        </w:rPr>
      </w:pPr>
      <w:r w:rsidRPr="00851DFE">
        <w:rPr>
          <w:b/>
          <w:sz w:val="36"/>
          <w:szCs w:val="36"/>
        </w:rPr>
        <w:t>CONSIGNMENT AGREEMENT</w:t>
      </w:r>
    </w:p>
    <w:p w:rsidR="0009739B" w:rsidRDefault="0009739B" w:rsidP="0009739B"/>
    <w:p w:rsidR="0009739B" w:rsidRDefault="0009739B" w:rsidP="0009739B">
      <w:pPr>
        <w:jc w:val="both"/>
      </w:pPr>
      <w:r>
        <w:t xml:space="preserve">This </w:t>
      </w:r>
      <w:r w:rsidRPr="007F1D5D">
        <w:rPr>
          <w:b/>
        </w:rPr>
        <w:t>Consignment Agreement</w:t>
      </w:r>
      <w:r>
        <w:t xml:space="preserve"> (hereinafter “Agreement”) is dated </w:t>
      </w:r>
      <w:r>
        <w:fldChar w:fldCharType="begin"/>
      </w:r>
      <w:r>
        <w:instrText xml:space="preserve"> DATE \@ "MMMM d, yyyy" </w:instrText>
      </w:r>
      <w:r>
        <w:fldChar w:fldCharType="separate"/>
      </w:r>
      <w:r w:rsidR="00D20D7A">
        <w:rPr>
          <w:noProof/>
        </w:rPr>
        <w:t>September 23, 2022</w:t>
      </w:r>
      <w:r>
        <w:fldChar w:fldCharType="end"/>
      </w:r>
      <w:r>
        <w:t xml:space="preserve"> and entered into by and between the following parties:</w:t>
      </w:r>
    </w:p>
    <w:p w:rsidR="0009739B" w:rsidRDefault="0009739B" w:rsidP="0009739B">
      <w:pPr>
        <w:jc w:val="both"/>
      </w:pPr>
    </w:p>
    <w:p w:rsidR="00D77490" w:rsidRDefault="00D77490" w:rsidP="00D77490">
      <w:pPr>
        <w:ind w:left="720"/>
        <w:jc w:val="both"/>
      </w:pPr>
      <w:r w:rsidRPr="00D77490">
        <w:rPr>
          <w:b/>
          <w:color w:val="FF0000"/>
          <w:highlight w:val="yellow"/>
        </w:rPr>
        <w:t>YOUR BUSINESS NAME</w:t>
      </w:r>
      <w:r>
        <w:t xml:space="preserve">, with principal place of business at </w:t>
      </w:r>
      <w:r w:rsidRPr="00D66B18">
        <w:rPr>
          <w:color w:val="FF0000"/>
          <w:highlight w:val="yellow"/>
        </w:rPr>
        <w:t>Insert Business Address</w:t>
      </w:r>
      <w:r>
        <w:t xml:space="preserve"> (hereinafter “</w:t>
      </w:r>
      <w:r w:rsidRPr="007F1D5D">
        <w:rPr>
          <w:b/>
        </w:rPr>
        <w:t>Consignor</w:t>
      </w:r>
      <w:r>
        <w:t>”); and</w:t>
      </w:r>
    </w:p>
    <w:p w:rsidR="00D77490" w:rsidRDefault="00D77490" w:rsidP="0009739B">
      <w:pPr>
        <w:ind w:left="720"/>
        <w:jc w:val="both"/>
        <w:rPr>
          <w:b/>
          <w:color w:val="FF0000"/>
          <w:highlight w:val="yellow"/>
        </w:rPr>
      </w:pPr>
    </w:p>
    <w:p w:rsidR="0009739B" w:rsidRDefault="00D66B18" w:rsidP="0009739B">
      <w:pPr>
        <w:ind w:left="720"/>
        <w:jc w:val="both"/>
      </w:pPr>
      <w:r w:rsidRPr="00D66B18">
        <w:rPr>
          <w:b/>
          <w:color w:val="FF0000"/>
          <w:highlight w:val="yellow"/>
        </w:rPr>
        <w:t>NAME OF STOREFRONT</w:t>
      </w:r>
      <w:r w:rsidR="0009739B">
        <w:t xml:space="preserve">, </w:t>
      </w:r>
      <w:r>
        <w:t xml:space="preserve">with principal place of business at </w:t>
      </w:r>
      <w:r w:rsidRPr="00D66B18">
        <w:rPr>
          <w:color w:val="FF0000"/>
          <w:highlight w:val="yellow"/>
        </w:rPr>
        <w:t>Insert Business Address</w:t>
      </w:r>
      <w:r>
        <w:t xml:space="preserve"> </w:t>
      </w:r>
      <w:r w:rsidR="0009739B">
        <w:t>(hereinafter “</w:t>
      </w:r>
      <w:r w:rsidRPr="007F1D5D">
        <w:rPr>
          <w:b/>
        </w:rPr>
        <w:t>Consign</w:t>
      </w:r>
      <w:r w:rsidR="00D77490" w:rsidRPr="007F1D5D">
        <w:rPr>
          <w:b/>
        </w:rPr>
        <w:t>ee</w:t>
      </w:r>
      <w:r w:rsidR="00D77490">
        <w:t>”).</w:t>
      </w:r>
    </w:p>
    <w:p w:rsidR="0009739B" w:rsidRDefault="0009739B" w:rsidP="0009739B"/>
    <w:p w:rsidR="0009739B" w:rsidRDefault="0009739B" w:rsidP="0009739B">
      <w:pPr>
        <w:jc w:val="both"/>
      </w:pPr>
      <w:r>
        <w:t xml:space="preserve">The undersigned parties are duly authorized agents to enter into this contract on behalf of their respective business organizations and agree for good </w:t>
      </w:r>
      <w:bookmarkStart w:id="0" w:name="_GoBack"/>
      <w:bookmarkEnd w:id="0"/>
      <w:r>
        <w:t>and valuable consideration as follows:</w:t>
      </w:r>
    </w:p>
    <w:p w:rsidR="0009739B" w:rsidRDefault="0009739B" w:rsidP="0009739B">
      <w:pPr>
        <w:jc w:val="both"/>
      </w:pPr>
    </w:p>
    <w:p w:rsidR="0009739B" w:rsidRDefault="0009739B" w:rsidP="0009739B">
      <w:pPr>
        <w:pStyle w:val="ListParagraph"/>
        <w:numPr>
          <w:ilvl w:val="0"/>
          <w:numId w:val="1"/>
        </w:numPr>
        <w:jc w:val="both"/>
      </w:pPr>
      <w:r>
        <w:rPr>
          <w:b/>
        </w:rPr>
        <w:t>GOODS.</w:t>
      </w:r>
      <w:r>
        <w:t xml:space="preserve"> This Agreement governs the transactions of certain commercial goods (hereinafter “Goods”), which are described in </w:t>
      </w:r>
      <w:r>
        <w:rPr>
          <w:u w:val="single"/>
        </w:rPr>
        <w:t>Schedule A</w:t>
      </w:r>
      <w:r>
        <w:t>, attached hereto and incorporated by reference.</w:t>
      </w:r>
    </w:p>
    <w:p w:rsidR="0009739B" w:rsidRPr="00387D73" w:rsidRDefault="0009739B" w:rsidP="0009739B">
      <w:pPr>
        <w:jc w:val="both"/>
        <w:rPr>
          <w:b/>
        </w:rPr>
      </w:pPr>
    </w:p>
    <w:p w:rsidR="0009739B" w:rsidRDefault="0009739B" w:rsidP="0009739B">
      <w:pPr>
        <w:pStyle w:val="ListParagraph"/>
        <w:numPr>
          <w:ilvl w:val="0"/>
          <w:numId w:val="1"/>
        </w:numPr>
        <w:jc w:val="both"/>
      </w:pPr>
      <w:r>
        <w:rPr>
          <w:b/>
        </w:rPr>
        <w:t>CONSIGNMENT.</w:t>
      </w:r>
      <w:r>
        <w:t xml:space="preserve"> </w:t>
      </w:r>
      <w:r w:rsidR="00D66B18">
        <w:t>Consignor</w:t>
      </w:r>
      <w:r>
        <w:t xml:space="preserve"> shall consign the Goods to Consignee</w:t>
      </w:r>
      <w:r w:rsidR="00D77490">
        <w:t xml:space="preserve">, who </w:t>
      </w:r>
      <w:r>
        <w:t>shall keep, store, and offer for sale the Goods on consignment at its premises located at _</w:t>
      </w:r>
      <w:r w:rsidRPr="00D10E67">
        <w:rPr>
          <w:highlight w:val="yellow"/>
        </w:rPr>
        <w:t>_______________________________________</w:t>
      </w:r>
      <w:r w:rsidR="00D77490">
        <w:rPr>
          <w:highlight w:val="yellow"/>
        </w:rPr>
        <w:t>_________</w:t>
      </w:r>
      <w:r w:rsidRPr="00D10E67">
        <w:rPr>
          <w:highlight w:val="yellow"/>
        </w:rPr>
        <w:t>_____________</w:t>
      </w:r>
      <w:r>
        <w:t xml:space="preserve"> (hereinafter “Premises”). It shall be the responsibility of Consignee and its agents, employees, representatives, or associates to ensure and preserve the Goods in “brand new” saleable condition. </w:t>
      </w:r>
    </w:p>
    <w:p w:rsidR="00D96416" w:rsidRDefault="00D96416" w:rsidP="00D96416">
      <w:pPr>
        <w:pStyle w:val="ListParagraph"/>
      </w:pPr>
    </w:p>
    <w:p w:rsidR="00D96416" w:rsidRDefault="00D96416" w:rsidP="0009739B">
      <w:pPr>
        <w:pStyle w:val="ListParagraph"/>
        <w:numPr>
          <w:ilvl w:val="0"/>
          <w:numId w:val="1"/>
        </w:numPr>
        <w:jc w:val="both"/>
      </w:pPr>
      <w:r>
        <w:rPr>
          <w:b/>
        </w:rPr>
        <w:t xml:space="preserve">CONSIGNOR PERCENTAGE. </w:t>
      </w:r>
      <w:r>
        <w:t>Consignee shall receive 33% (Thirty Three Percent) of Net Sales. Net Sales shall be defined as the actual sale price of the Goods at the register, before tax and credit card or transaction charges.</w:t>
      </w:r>
    </w:p>
    <w:p w:rsidR="00D96416" w:rsidRDefault="00D96416" w:rsidP="00D96416">
      <w:pPr>
        <w:pStyle w:val="ListParagraph"/>
      </w:pPr>
    </w:p>
    <w:p w:rsidR="00D96416" w:rsidRDefault="00D96416" w:rsidP="0009739B">
      <w:pPr>
        <w:pStyle w:val="ListParagraph"/>
        <w:numPr>
          <w:ilvl w:val="0"/>
          <w:numId w:val="1"/>
        </w:numPr>
        <w:jc w:val="both"/>
      </w:pPr>
      <w:r>
        <w:rPr>
          <w:b/>
        </w:rPr>
        <w:t>DEEP DISCOUNTS</w:t>
      </w:r>
      <w:r>
        <w:t xml:space="preserve">. The parties agree that no deep discounts shall be offered. Consignee will not discount the Goods for more than 10% (Ten Percent). </w:t>
      </w:r>
      <w:r w:rsidR="00995F2E" w:rsidRPr="003C3C61">
        <w:rPr>
          <w:color w:val="FF0000"/>
          <w:highlight w:val="green"/>
          <w:u w:val="single"/>
        </w:rPr>
        <w:t>Contract Note</w:t>
      </w:r>
      <w:r w:rsidR="00995F2E" w:rsidRPr="003C3C61">
        <w:rPr>
          <w:color w:val="FF0000"/>
          <w:highlight w:val="green"/>
        </w:rPr>
        <w:t xml:space="preserve">: </w:t>
      </w:r>
      <w:r w:rsidR="00995F2E">
        <w:rPr>
          <w:color w:val="FF0000"/>
          <w:highlight w:val="green"/>
        </w:rPr>
        <w:t>As written here, the clause allows the store owner to discount your deck to at least 10% off your retail or list price. Are you okay with that? If not, adjust the clause here so it reflects what you’re okay with. Note: In standard industry terminology, a “deep discount” is any discount of 55% or more.</w:t>
      </w:r>
    </w:p>
    <w:p w:rsidR="00A90CCC" w:rsidRDefault="00A90CCC" w:rsidP="00A90CCC">
      <w:pPr>
        <w:pStyle w:val="ListParagraph"/>
      </w:pPr>
    </w:p>
    <w:p w:rsidR="00A90CCC" w:rsidRDefault="00A90CCC" w:rsidP="0009739B">
      <w:pPr>
        <w:pStyle w:val="ListParagraph"/>
        <w:numPr>
          <w:ilvl w:val="0"/>
          <w:numId w:val="1"/>
        </w:numPr>
        <w:jc w:val="both"/>
      </w:pPr>
      <w:r>
        <w:rPr>
          <w:b/>
        </w:rPr>
        <w:t>PROMOTION AND MARKETING; STOREFRONT DISPLAYS.</w:t>
      </w:r>
      <w:r>
        <w:t xml:space="preserve"> </w:t>
      </w:r>
      <w:r w:rsidRPr="003C3C61">
        <w:rPr>
          <w:color w:val="FF0000"/>
          <w:highlight w:val="green"/>
          <w:u w:val="single"/>
        </w:rPr>
        <w:t>Contract Note</w:t>
      </w:r>
      <w:r w:rsidRPr="003C3C61">
        <w:rPr>
          <w:color w:val="FF0000"/>
          <w:highlight w:val="green"/>
        </w:rPr>
        <w:t xml:space="preserve">: </w:t>
      </w:r>
      <w:r>
        <w:rPr>
          <w:color w:val="FF0000"/>
          <w:highlight w:val="green"/>
        </w:rPr>
        <w:t>Here is where you write out the mutually agreed contract terms for how much promotion, marketing, or what kind of display space your decks will get at the storefront. This will vary from case to case and what a storefront will agree to with you depends on your negotiating power.</w:t>
      </w:r>
    </w:p>
    <w:p w:rsidR="0009739B" w:rsidRDefault="0009739B" w:rsidP="0009739B">
      <w:pPr>
        <w:pStyle w:val="ListParagraph"/>
      </w:pPr>
    </w:p>
    <w:p w:rsidR="0009739B" w:rsidRDefault="0009739B" w:rsidP="0009739B">
      <w:pPr>
        <w:pStyle w:val="ListParagraph"/>
        <w:numPr>
          <w:ilvl w:val="0"/>
          <w:numId w:val="1"/>
        </w:numPr>
        <w:jc w:val="both"/>
      </w:pPr>
      <w:r>
        <w:rPr>
          <w:b/>
        </w:rPr>
        <w:t>MINIMUM SALES REQUIREMENT.</w:t>
      </w:r>
      <w:r>
        <w:t xml:space="preserve"> </w:t>
      </w:r>
      <w:r w:rsidR="003C3C61">
        <w:rPr>
          <w:i/>
        </w:rPr>
        <w:t>This clause omitted.</w:t>
      </w:r>
      <w:r w:rsidR="003C3C61">
        <w:t xml:space="preserve"> </w:t>
      </w:r>
      <w:r w:rsidR="003C3C61" w:rsidRPr="003C3C61">
        <w:rPr>
          <w:color w:val="FF0000"/>
          <w:highlight w:val="green"/>
          <w:u w:val="single"/>
        </w:rPr>
        <w:t>Contract Note</w:t>
      </w:r>
      <w:r w:rsidR="003C3C61" w:rsidRPr="003C3C61">
        <w:rPr>
          <w:color w:val="FF0000"/>
          <w:highlight w:val="green"/>
        </w:rPr>
        <w:t xml:space="preserve">: In the specific case of an independent deck creator consigning tarot or oracle decks to a storefront, a Minimum Sales Requirement clause probably does not make a lot of business sense. I’m leaving the title and paragraph in this boilerplate so you know that in </w:t>
      </w:r>
      <w:r w:rsidR="003C3C61" w:rsidRPr="003C3C61">
        <w:rPr>
          <w:color w:val="FF0000"/>
          <w:highlight w:val="green"/>
        </w:rPr>
        <w:lastRenderedPageBreak/>
        <w:t>typical Consignment Agreements, a Minimum Sales Requirement would be set. If you feel your specific business arrangement would benefit from setting one, then write out the terms of that arrangement here</w:t>
      </w:r>
      <w:r w:rsidR="00C46010">
        <w:rPr>
          <w:color w:val="FF0000"/>
          <w:highlight w:val="green"/>
        </w:rPr>
        <w:t>. Also, typically as part of the Minimum Sales Requirement clause, either party can terminate the contract and the Goods returned if the Minimum Sales Requirement isn’t met</w:t>
      </w:r>
      <w:r w:rsidR="003C3C61" w:rsidRPr="003C3C61">
        <w:rPr>
          <w:color w:val="FF0000"/>
          <w:highlight w:val="green"/>
        </w:rPr>
        <w:t>.</w:t>
      </w:r>
    </w:p>
    <w:p w:rsidR="0009739B" w:rsidRDefault="0009739B" w:rsidP="0009739B">
      <w:pPr>
        <w:pStyle w:val="ListParagraph"/>
      </w:pPr>
    </w:p>
    <w:p w:rsidR="0009739B" w:rsidRDefault="0009739B" w:rsidP="0009739B">
      <w:pPr>
        <w:pStyle w:val="ListParagraph"/>
        <w:numPr>
          <w:ilvl w:val="0"/>
          <w:numId w:val="1"/>
        </w:numPr>
        <w:jc w:val="both"/>
      </w:pPr>
      <w:r>
        <w:rPr>
          <w:b/>
        </w:rPr>
        <w:t xml:space="preserve">MUST REMAIN CURRENT ON TERMS. </w:t>
      </w:r>
      <w:r>
        <w:t xml:space="preserve">Payment terms shall be “net 30 days” every month. Consignee must remain current on the terms, otherwise breach of this covenant shall be a material breach for which </w:t>
      </w:r>
      <w:r w:rsidR="00D66B18">
        <w:t>Consignor</w:t>
      </w:r>
      <w:r>
        <w:t xml:space="preserve"> may terminate the Agreement immediately and Consignee must return all consigned Goods at Consignee’s expense. Furthermore, </w:t>
      </w:r>
      <w:r w:rsidR="00D66B18">
        <w:t>Consignor</w:t>
      </w:r>
      <w:r>
        <w:t xml:space="preserve"> reserves the right to claim damages, consequential and incidental, including creditor’s or attorney’s fees if applicable, against Consignee.</w:t>
      </w:r>
      <w:r w:rsidR="003C3C61">
        <w:t xml:space="preserve"> Delays in payment terms for consigned Goods sold on the Net 30 term shall incur a late charge of 10% interest.</w:t>
      </w:r>
    </w:p>
    <w:p w:rsidR="0009739B" w:rsidRPr="00E15DF2" w:rsidRDefault="0009739B" w:rsidP="0009739B">
      <w:pPr>
        <w:jc w:val="both"/>
        <w:rPr>
          <w:b/>
        </w:rPr>
      </w:pPr>
    </w:p>
    <w:p w:rsidR="0009739B" w:rsidRDefault="0009739B" w:rsidP="0009739B">
      <w:pPr>
        <w:pStyle w:val="ListParagraph"/>
        <w:numPr>
          <w:ilvl w:val="0"/>
          <w:numId w:val="1"/>
        </w:numPr>
        <w:jc w:val="both"/>
      </w:pPr>
      <w:r>
        <w:rPr>
          <w:b/>
        </w:rPr>
        <w:t>PURCHASE.</w:t>
      </w:r>
      <w:r>
        <w:t xml:space="preserve"> When sold or otherwise removed from the Premises (hereinafter “Purchase(s)”), the Goods on consignment shall be deemed to be purchased by Consignee at the prices for the Goods (hereinafter “Prices”) set forth in </w:t>
      </w:r>
      <w:r>
        <w:rPr>
          <w:u w:val="single"/>
        </w:rPr>
        <w:t>Schedule A</w:t>
      </w:r>
      <w:r>
        <w:t>, under the heading “Price of Goods,” attached hereto and incorporated by reference.</w:t>
      </w:r>
    </w:p>
    <w:p w:rsidR="0009739B" w:rsidRDefault="0009739B" w:rsidP="0009739B">
      <w:pPr>
        <w:pStyle w:val="ListParagraph"/>
        <w:jc w:val="both"/>
      </w:pPr>
    </w:p>
    <w:p w:rsidR="0009739B" w:rsidRPr="006F1CA8" w:rsidRDefault="0009739B" w:rsidP="0009739B">
      <w:pPr>
        <w:pStyle w:val="ListParagraph"/>
        <w:numPr>
          <w:ilvl w:val="0"/>
          <w:numId w:val="1"/>
        </w:numPr>
        <w:jc w:val="both"/>
        <w:rPr>
          <w:color w:val="00CCFF"/>
        </w:rPr>
      </w:pPr>
      <w:r>
        <w:rPr>
          <w:b/>
        </w:rPr>
        <w:t>ACCOUNTING AND PAYMENT.</w:t>
      </w:r>
      <w:r>
        <w:t xml:space="preserve"> On a monthly basis, or at </w:t>
      </w:r>
      <w:r w:rsidR="00D66B18">
        <w:t>Consignor</w:t>
      </w:r>
      <w:r>
        <w:t xml:space="preserve">’s discretion, </w:t>
      </w:r>
      <w:r w:rsidR="00D66B18">
        <w:t>Consignor</w:t>
      </w:r>
      <w:r>
        <w:t xml:space="preserve"> shall send by facsimile, electronic mail, or post an accounting form (hereinafter “Accounting Form”) that Consignee agrees to complete and mail back to </w:t>
      </w:r>
      <w:r w:rsidR="00D66B18">
        <w:t>Consignor</w:t>
      </w:r>
      <w:r>
        <w:t xml:space="preserve"> along with a check for payment of any Purchase(s) made during that period of accounting, A sample template of the Accounting Form for reference only is attached hereto as </w:t>
      </w:r>
      <w:r>
        <w:rPr>
          <w:u w:val="single"/>
        </w:rPr>
        <w:t>Schedule B</w:t>
      </w:r>
      <w:r>
        <w:t xml:space="preserve">. If Consignee expresses a particular preference for method or time of sending the Accounting Form, then </w:t>
      </w:r>
      <w:r w:rsidR="00D66B18">
        <w:t>Consignor</w:t>
      </w:r>
      <w:r>
        <w:t xml:space="preserve"> shall exercise reasonable efforts to honor Consignee’s preferences. </w:t>
      </w:r>
      <w:r w:rsidRPr="00A94EA8">
        <w:t xml:space="preserve">Consignee </w:t>
      </w:r>
      <w:r>
        <w:t>is</w:t>
      </w:r>
      <w:r w:rsidRPr="00A94EA8">
        <w:t xml:space="preserve"> eligible for 2% net 10 day term discounts only if all other like product has been depleted.</w:t>
      </w:r>
      <w:r w:rsidRPr="006F1CA8">
        <w:rPr>
          <w:color w:val="00CCFF"/>
        </w:rPr>
        <w:t xml:space="preserve"> </w:t>
      </w:r>
    </w:p>
    <w:p w:rsidR="0009739B" w:rsidRDefault="0009739B" w:rsidP="0009739B">
      <w:pPr>
        <w:pStyle w:val="ListParagraph"/>
        <w:jc w:val="both"/>
      </w:pPr>
    </w:p>
    <w:p w:rsidR="0009739B" w:rsidRDefault="0009739B" w:rsidP="0009739B">
      <w:pPr>
        <w:pStyle w:val="ListParagraph"/>
        <w:numPr>
          <w:ilvl w:val="0"/>
          <w:numId w:val="1"/>
        </w:numPr>
        <w:jc w:val="both"/>
      </w:pPr>
      <w:r>
        <w:rPr>
          <w:b/>
        </w:rPr>
        <w:t>RETURN OF UNSOLD GOODS.</w:t>
      </w:r>
      <w:r>
        <w:t xml:space="preserve"> Any and all unsold Goods may be returned to </w:t>
      </w:r>
      <w:r w:rsidR="00D66B18">
        <w:t>Consignor</w:t>
      </w:r>
      <w:r>
        <w:t>, so long as the Goods remain in “bran</w:t>
      </w:r>
      <w:r w:rsidRPr="00A94EA8">
        <w:t>d new” saleable condition</w:t>
      </w:r>
      <w:r>
        <w:t xml:space="preserve"> and</w:t>
      </w:r>
      <w:r w:rsidRPr="00A94EA8">
        <w:t xml:space="preserve"> in original packaging. </w:t>
      </w:r>
      <w:r>
        <w:t xml:space="preserve">Damaged, stolen, missing, or otherwise unaccounted for Goods, whether caused by acts of negligence or acts of God, regardless of fault, shall be deemed purchased by Consignee. Unsold Goods are to be returned to </w:t>
      </w:r>
      <w:r w:rsidR="00D66B18">
        <w:t>Consignor</w:t>
      </w:r>
      <w:r>
        <w:t xml:space="preserve">’s warehouse at the close of every six (6) months at Consignee’s expense. </w:t>
      </w:r>
    </w:p>
    <w:p w:rsidR="0009739B" w:rsidRDefault="0009739B" w:rsidP="0009739B">
      <w:pPr>
        <w:pStyle w:val="ListParagraph"/>
        <w:jc w:val="both"/>
      </w:pPr>
    </w:p>
    <w:p w:rsidR="0009739B" w:rsidRPr="00A211D9" w:rsidRDefault="0009739B" w:rsidP="0009739B">
      <w:pPr>
        <w:pStyle w:val="ListParagraph"/>
        <w:numPr>
          <w:ilvl w:val="0"/>
          <w:numId w:val="1"/>
        </w:numPr>
        <w:jc w:val="both"/>
      </w:pPr>
      <w:r w:rsidRPr="009E0C05">
        <w:rPr>
          <w:b/>
        </w:rPr>
        <w:t>TERM</w:t>
      </w:r>
      <w:r w:rsidR="009E0C05" w:rsidRPr="009E0C05">
        <w:rPr>
          <w:b/>
        </w:rPr>
        <w:t xml:space="preserve"> AND TERMINATION</w:t>
      </w:r>
      <w:r w:rsidRPr="009E0C05">
        <w:rPr>
          <w:b/>
        </w:rPr>
        <w:t>.</w:t>
      </w:r>
      <w:r>
        <w:t xml:space="preserve"> This Agreement shall be in full force and effect on the date of execution of this Agreement, with date of execution determined by the date appearing by the signatory line of Consignee. This Agreement shall automatically terminate by default one (1) year from that date of execution, or any time earlier at the discretion of the parties, by terms set forth below.</w:t>
      </w:r>
      <w:r w:rsidR="009E0C05">
        <w:t xml:space="preserve"> </w:t>
      </w:r>
      <w:r w:rsidR="009E0C05" w:rsidRPr="009E0C05">
        <w:rPr>
          <w:color w:val="FF0000"/>
          <w:highlight w:val="green"/>
          <w:u w:val="single"/>
        </w:rPr>
        <w:t>Contract Note</w:t>
      </w:r>
      <w:r w:rsidR="009E0C05" w:rsidRPr="009E0C05">
        <w:rPr>
          <w:color w:val="FF0000"/>
          <w:highlight w:val="green"/>
        </w:rPr>
        <w:t xml:space="preserve">: This contract is for one year. If that’s not agreeable with you, then revise the clause so it reflects the termination clause that you’re okay with. For example, you can write, “This Agreement may be terminated by Consignor at any time, with or without cause, at which time Consignee </w:t>
      </w:r>
      <w:r w:rsidR="009E0C05" w:rsidRPr="009E0C05">
        <w:rPr>
          <w:color w:val="FF0000"/>
          <w:highlight w:val="green"/>
        </w:rPr>
        <w:lastRenderedPageBreak/>
        <w:t xml:space="preserve">agrees to send, at Consignee’s cost, all Goods back to Consignor in “brand new” condition.” </w:t>
      </w:r>
    </w:p>
    <w:p w:rsidR="00A211D9" w:rsidRDefault="00A211D9" w:rsidP="00A211D9">
      <w:pPr>
        <w:pStyle w:val="ListParagraph"/>
      </w:pPr>
    </w:p>
    <w:p w:rsidR="0009739B" w:rsidRDefault="0009739B" w:rsidP="0009739B">
      <w:pPr>
        <w:pStyle w:val="ListParagraph"/>
        <w:numPr>
          <w:ilvl w:val="0"/>
          <w:numId w:val="1"/>
        </w:numPr>
        <w:jc w:val="both"/>
      </w:pPr>
      <w:r>
        <w:rPr>
          <w:b/>
        </w:rPr>
        <w:t>OPTION TO EXTEND TERM.</w:t>
      </w:r>
      <w:r>
        <w:t xml:space="preserve"> The parties may extend the term of this Agreement by a separately executed Extension Amendment. A sample template of the Extension Amendment for reference only is attached hereto as </w:t>
      </w:r>
      <w:r>
        <w:rPr>
          <w:u w:val="single"/>
        </w:rPr>
        <w:t>Schedule C</w:t>
      </w:r>
      <w:r>
        <w:t>.</w:t>
      </w:r>
    </w:p>
    <w:p w:rsidR="0009739B" w:rsidRDefault="0009739B" w:rsidP="0009739B">
      <w:pPr>
        <w:pStyle w:val="ListParagraph"/>
        <w:jc w:val="both"/>
      </w:pPr>
    </w:p>
    <w:p w:rsidR="0009739B" w:rsidRDefault="0009739B" w:rsidP="0009739B">
      <w:pPr>
        <w:pStyle w:val="ListParagraph"/>
        <w:numPr>
          <w:ilvl w:val="0"/>
          <w:numId w:val="1"/>
        </w:numPr>
        <w:jc w:val="both"/>
      </w:pPr>
      <w:r>
        <w:rPr>
          <w:b/>
        </w:rPr>
        <w:t>MODIFICATION OF INVENTORY OF GOODS ON CONSIGNMENT.</w:t>
      </w:r>
      <w:r>
        <w:t xml:space="preserve"> The parties may from time to time mutually agree to modifications of the inventory of Goods on consignment. Modifications shall be documented and recorded on the Log of Returns and Additions, attached hereto and incorporated by reference as </w:t>
      </w:r>
      <w:r>
        <w:rPr>
          <w:u w:val="single"/>
        </w:rPr>
        <w:t>Schedule D</w:t>
      </w:r>
      <w:r>
        <w:t>.</w:t>
      </w:r>
    </w:p>
    <w:p w:rsidR="0009739B" w:rsidRDefault="0009739B" w:rsidP="0009739B">
      <w:pPr>
        <w:pStyle w:val="ListParagraph"/>
        <w:jc w:val="both"/>
      </w:pPr>
    </w:p>
    <w:p w:rsidR="0009739B" w:rsidRDefault="0009739B" w:rsidP="0009739B">
      <w:pPr>
        <w:pStyle w:val="ListParagraph"/>
        <w:numPr>
          <w:ilvl w:val="0"/>
          <w:numId w:val="1"/>
        </w:numPr>
        <w:jc w:val="both"/>
      </w:pPr>
      <w:r w:rsidRPr="002D1494">
        <w:rPr>
          <w:b/>
        </w:rPr>
        <w:t xml:space="preserve">CONSIGNMENT TERMINATION. </w:t>
      </w:r>
      <w:r>
        <w:t xml:space="preserve">This Agreement shall terminate by default one (1) year from the date of execution, with the default date of execution determined by the date appearing by the signatory line of Consignee. Any and all unsold Goods on that date shall be returned to </w:t>
      </w:r>
      <w:r w:rsidR="00D66B18">
        <w:t>Consignor</w:t>
      </w:r>
      <w:r>
        <w:t xml:space="preserve">. It shall be the responsibility of Consignee to contact </w:t>
      </w:r>
      <w:r w:rsidR="00D66B18">
        <w:t>Consignor</w:t>
      </w:r>
      <w:r>
        <w:t xml:space="preserve"> and coordinate a mutually agreeable time for return of unsold Goods. Even after termination, the Goods shall be treated as though it were still under consignment until the actual date of pick-up of the Goods by </w:t>
      </w:r>
      <w:r w:rsidR="00D66B18">
        <w:t>Consignor</w:t>
      </w:r>
      <w:r>
        <w:t xml:space="preserve">. Consignee shall exercise reasonable efforts to safekeep and guard the Goods until the return. Both parties reserve the right to terminate the Agreement at any time before the default termination date, so long as reasonable notice is provided to the other party.  </w:t>
      </w:r>
    </w:p>
    <w:p w:rsidR="0009739B" w:rsidRDefault="0009739B" w:rsidP="0009739B">
      <w:pPr>
        <w:pStyle w:val="ListParagraph"/>
        <w:jc w:val="both"/>
      </w:pPr>
    </w:p>
    <w:p w:rsidR="0009739B" w:rsidRDefault="0009739B" w:rsidP="0009739B">
      <w:pPr>
        <w:pStyle w:val="ListParagraph"/>
        <w:numPr>
          <w:ilvl w:val="0"/>
          <w:numId w:val="1"/>
        </w:numPr>
        <w:jc w:val="both"/>
      </w:pPr>
      <w:r>
        <w:rPr>
          <w:b/>
        </w:rPr>
        <w:t>TITLE.</w:t>
      </w:r>
      <w:r>
        <w:t xml:space="preserve"> Title to the Goods on consignment shall remain with </w:t>
      </w:r>
      <w:r w:rsidR="00D66B18">
        <w:t>Consignor</w:t>
      </w:r>
      <w:r>
        <w:t xml:space="preserve"> until such time as the Goods on consignment are deemed sold to Consignee.</w:t>
      </w:r>
      <w:r w:rsidR="00D20D7A">
        <w:t xml:space="preserve"> Consignee bears the risk of loss for damaged, lost, or stolen Goods.</w:t>
      </w:r>
    </w:p>
    <w:p w:rsidR="0009739B" w:rsidRDefault="0009739B" w:rsidP="0009739B">
      <w:pPr>
        <w:pStyle w:val="ListParagraph"/>
        <w:jc w:val="both"/>
      </w:pPr>
    </w:p>
    <w:p w:rsidR="0009739B" w:rsidRDefault="0009739B" w:rsidP="0009739B">
      <w:pPr>
        <w:pStyle w:val="ListParagraph"/>
        <w:numPr>
          <w:ilvl w:val="0"/>
          <w:numId w:val="1"/>
        </w:numPr>
        <w:jc w:val="both"/>
      </w:pPr>
      <w:r>
        <w:rPr>
          <w:b/>
        </w:rPr>
        <w:t>INSURANCE.</w:t>
      </w:r>
      <w:r>
        <w:t xml:space="preserve"> Upon request by </w:t>
      </w:r>
      <w:r w:rsidR="00D66B18">
        <w:t>Consignor</w:t>
      </w:r>
      <w:r>
        <w:t xml:space="preserve">, Consignee agrees to furnish certificates of insurance demonstrating its liability coverage. Coverage must include consignments and consigned Goods. Such certificates shall state that the policies will not be cancelled or allowed to expire without thirty (30) days prior written notice to </w:t>
      </w:r>
      <w:r w:rsidR="00D66B18">
        <w:t>Consignor</w:t>
      </w:r>
      <w:r>
        <w:t>.</w:t>
      </w:r>
      <w:r w:rsidR="003C3C61">
        <w:t xml:space="preserve"> Consignee represents and warrants that Consignor shall be a beneficiary of any insurance claim payout involving the consigned Goods. </w:t>
      </w:r>
      <w:r w:rsidR="001D7BD5">
        <w:t xml:space="preserve">Consignee represents and warrants that its liability insurance will cover theft </w:t>
      </w:r>
      <w:r w:rsidR="007C61CE">
        <w:t xml:space="preserve">or damage by forces majeure </w:t>
      </w:r>
      <w:r w:rsidR="001D7BD5">
        <w:t>of Goods and in the event of theft</w:t>
      </w:r>
      <w:r w:rsidR="007C61CE">
        <w:t xml:space="preserve"> or a force majeure</w:t>
      </w:r>
      <w:r w:rsidR="001D7BD5">
        <w:t xml:space="preserve">, an insurance claim will be filed and recovery of damages will be sent to Consignor in a reasonably timely and commercially practicable manner. </w:t>
      </w:r>
    </w:p>
    <w:p w:rsidR="0009739B" w:rsidRDefault="0009739B" w:rsidP="0009739B">
      <w:pPr>
        <w:pStyle w:val="ListParagraph"/>
      </w:pPr>
    </w:p>
    <w:p w:rsidR="0009739B" w:rsidRDefault="0009739B" w:rsidP="0009739B">
      <w:pPr>
        <w:pStyle w:val="ListParagraph"/>
        <w:numPr>
          <w:ilvl w:val="0"/>
          <w:numId w:val="1"/>
        </w:numPr>
        <w:jc w:val="both"/>
      </w:pPr>
      <w:r>
        <w:rPr>
          <w:b/>
        </w:rPr>
        <w:t>ASSIGNMENT OF RIGHTS.</w:t>
      </w:r>
      <w:r>
        <w:t xml:space="preserve"> In the event of loss or destruction of Goods at the time that Goods are on consignment with Consignee, Consignee hereby authorizes </w:t>
      </w:r>
      <w:r w:rsidR="00D66B18">
        <w:t>Consignor</w:t>
      </w:r>
      <w:r>
        <w:t xml:space="preserve"> to contact its insurance carrier to claim damages. Consignee assigns any rights it may have to recover damages from the insurance carrier to </w:t>
      </w:r>
      <w:r w:rsidR="00D66B18">
        <w:t>Consignor</w:t>
      </w:r>
      <w:r>
        <w:t xml:space="preserve"> so that </w:t>
      </w:r>
      <w:r w:rsidR="00D66B18">
        <w:t>Consignor</w:t>
      </w:r>
      <w:r>
        <w:t xml:space="preserve"> may deal directly with the insurance carrier and recoup its losses. </w:t>
      </w:r>
      <w:r w:rsidR="00D66B18">
        <w:t>Consignor</w:t>
      </w:r>
      <w:r>
        <w:t xml:space="preserve"> agrees that if and when such a situation occurs, it shall carbon copy Consignee on all written communications with the insurance carrier. </w:t>
      </w:r>
    </w:p>
    <w:p w:rsidR="0009739B" w:rsidRDefault="0009739B" w:rsidP="0009739B">
      <w:pPr>
        <w:jc w:val="both"/>
      </w:pPr>
    </w:p>
    <w:p w:rsidR="0009739B" w:rsidRDefault="0009739B" w:rsidP="0009739B">
      <w:pPr>
        <w:pStyle w:val="ListParagraph"/>
        <w:numPr>
          <w:ilvl w:val="0"/>
          <w:numId w:val="1"/>
        </w:numPr>
        <w:jc w:val="both"/>
      </w:pPr>
      <w:r>
        <w:rPr>
          <w:b/>
        </w:rPr>
        <w:lastRenderedPageBreak/>
        <w:t>CONFIDENTIALITY.</w:t>
      </w:r>
      <w:r>
        <w:t xml:space="preserve"> Consignee and </w:t>
      </w:r>
      <w:r w:rsidR="00D66B18">
        <w:t>Consignor</w:t>
      </w:r>
      <w:r>
        <w:t xml:space="preserve"> hereby mutually agree and acknowledge that </w:t>
      </w:r>
      <w:r w:rsidRPr="0064552B">
        <w:t>any information concerning the business and a</w:t>
      </w:r>
      <w:r>
        <w:t xml:space="preserve">ffairs of the parties’ agents, employees, representatives, associates, customers, clients, or any parties reasonably and commercially foreseeable to be within the scope of this clause shall remain and be treated as confidential. </w:t>
      </w:r>
      <w:r w:rsidRPr="0064552B">
        <w:t>Each party agrees to take such measures to protect such information, as it would reasonably be expected to take to protect its own confidential information</w:t>
      </w:r>
      <w:r>
        <w:t>. This confidentiality agreement does not apply to information already disclosed in the public domain.</w:t>
      </w:r>
    </w:p>
    <w:p w:rsidR="0009739B" w:rsidRDefault="0009739B" w:rsidP="0009739B">
      <w:pPr>
        <w:pStyle w:val="ListParagraph"/>
        <w:jc w:val="both"/>
      </w:pPr>
    </w:p>
    <w:p w:rsidR="0009739B" w:rsidRDefault="0009739B" w:rsidP="0009739B">
      <w:pPr>
        <w:pStyle w:val="ListParagraph"/>
        <w:numPr>
          <w:ilvl w:val="0"/>
          <w:numId w:val="1"/>
        </w:numPr>
        <w:jc w:val="both"/>
      </w:pPr>
      <w:r>
        <w:rPr>
          <w:b/>
        </w:rPr>
        <w:t>RESOLUTION OF DISPUTES.</w:t>
      </w:r>
      <w:r>
        <w:t xml:space="preserve"> Consignee and </w:t>
      </w:r>
      <w:r w:rsidR="00D66B18">
        <w:t>Consignor</w:t>
      </w:r>
      <w:r>
        <w:t xml:space="preserve"> hereby mutually agree to exercise best efforts to privately settle and resolve any disputes between the parties. The parties must provide written communication to the other party setting forth any complaints, problems, disagreements, or conflicts. The parties agree to exercise best efforts to meet and confer in person to preserve amicable relations between the parties. Arbitration or courts of law must only be turned to as a last resort. The parties hereby represent and warrant to the other party that it shall act in good faith to settle and resolve any disputes, and that it shall communicate in writing all problems to the other party at the earliest time possible, that no party shall delay during efforts toward peace.</w:t>
      </w:r>
    </w:p>
    <w:p w:rsidR="0009739B" w:rsidRDefault="0009739B" w:rsidP="0009739B">
      <w:pPr>
        <w:pStyle w:val="ListParagraph"/>
        <w:jc w:val="both"/>
      </w:pPr>
    </w:p>
    <w:p w:rsidR="0009739B" w:rsidRDefault="0009739B" w:rsidP="0009739B">
      <w:pPr>
        <w:pStyle w:val="ListParagraph"/>
        <w:numPr>
          <w:ilvl w:val="0"/>
          <w:numId w:val="1"/>
        </w:numPr>
        <w:jc w:val="both"/>
      </w:pPr>
      <w:r>
        <w:rPr>
          <w:b/>
        </w:rPr>
        <w:t>NO WAIVER</w:t>
      </w:r>
      <w:r>
        <w:t xml:space="preserve">. Failure to exercise a right provided herein shall not be deemed a waiver of that right. </w:t>
      </w:r>
    </w:p>
    <w:p w:rsidR="0009739B" w:rsidRDefault="0009739B" w:rsidP="0009739B">
      <w:pPr>
        <w:pStyle w:val="ListParagraph"/>
        <w:jc w:val="both"/>
      </w:pPr>
    </w:p>
    <w:p w:rsidR="0009739B" w:rsidRDefault="0009739B" w:rsidP="0009739B">
      <w:pPr>
        <w:pStyle w:val="ListParagraph"/>
        <w:numPr>
          <w:ilvl w:val="0"/>
          <w:numId w:val="1"/>
        </w:numPr>
        <w:jc w:val="both"/>
      </w:pPr>
      <w:r>
        <w:rPr>
          <w:b/>
        </w:rPr>
        <w:t>GOVERNING LAW.</w:t>
      </w:r>
      <w:r>
        <w:t xml:space="preserve"> This Agreement shall be governed by and interpreted in accordance with the laws of the State of </w:t>
      </w:r>
      <w:smartTag w:uri="urn:schemas-microsoft-com:office:smarttags" w:element="State">
        <w:smartTag w:uri="urn:schemas-microsoft-com:office:smarttags" w:element="place">
          <w:r w:rsidRPr="003C3C61">
            <w:rPr>
              <w:color w:val="FF0000"/>
              <w:highlight w:val="yellow"/>
            </w:rPr>
            <w:t>California</w:t>
          </w:r>
        </w:smartTag>
      </w:smartTag>
      <w:r>
        <w:t xml:space="preserve">. The undersigned agree and consent to the jurisdiction, forum, and venue of the </w:t>
      </w:r>
      <w:r w:rsidRPr="003C3C61">
        <w:rPr>
          <w:color w:val="FF0000"/>
          <w:highlight w:val="yellow"/>
        </w:rPr>
        <w:t>Northern District of California</w:t>
      </w:r>
      <w:r>
        <w:t xml:space="preserve"> or the County of </w:t>
      </w:r>
      <w:r w:rsidRPr="003C3C61">
        <w:rPr>
          <w:color w:val="FF0000"/>
          <w:highlight w:val="yellow"/>
        </w:rPr>
        <w:t>Alameda</w:t>
      </w:r>
      <w:r>
        <w:t>, whichever may be applicable.</w:t>
      </w:r>
      <w:r w:rsidR="003C3C61">
        <w:t xml:space="preserve"> </w:t>
      </w:r>
      <w:r w:rsidR="003C3C61" w:rsidRPr="003C3C61">
        <w:rPr>
          <w:color w:val="FF0000"/>
          <w:highlight w:val="green"/>
          <w:u w:val="single"/>
        </w:rPr>
        <w:t>Contract Note</w:t>
      </w:r>
      <w:r w:rsidR="003C3C61">
        <w:rPr>
          <w:color w:val="FF0000"/>
          <w:highlight w:val="green"/>
        </w:rPr>
        <w:t>: Insert your state, the federal district that would have jurisdiction over your geographic location of residence, and your county of residence.</w:t>
      </w:r>
    </w:p>
    <w:p w:rsidR="0009739B" w:rsidRDefault="0009739B" w:rsidP="0009739B">
      <w:pPr>
        <w:pStyle w:val="ListParagraph"/>
        <w:jc w:val="both"/>
      </w:pPr>
    </w:p>
    <w:p w:rsidR="0009739B" w:rsidRPr="00851DFE" w:rsidRDefault="0009739B" w:rsidP="0009739B">
      <w:pPr>
        <w:pStyle w:val="ListParagraph"/>
        <w:numPr>
          <w:ilvl w:val="0"/>
          <w:numId w:val="1"/>
        </w:numPr>
        <w:jc w:val="both"/>
      </w:pPr>
      <w:r>
        <w:rPr>
          <w:b/>
        </w:rPr>
        <w:t>FINAL INTEGRATION.</w:t>
      </w:r>
      <w:r>
        <w:t xml:space="preserve"> This Agreement and all schedules and amendments attached hereto represent the full understanding and binding agreement of the undersigned parties. No extraneous representations, oral or written, may be used to modify the terms of this Agreement.</w:t>
      </w:r>
    </w:p>
    <w:p w:rsidR="0009739B" w:rsidRDefault="0009739B" w:rsidP="0009739B">
      <w:pPr>
        <w:jc w:val="both"/>
      </w:pPr>
    </w:p>
    <w:p w:rsidR="0009739B" w:rsidRDefault="0009739B" w:rsidP="0009739B">
      <w:pPr>
        <w:jc w:val="both"/>
      </w:pPr>
      <w:r>
        <w:t>The undersigned signatories and authorized agents of their respective business organizations hereby cause this Agreement to be executed:</w:t>
      </w:r>
    </w:p>
    <w:p w:rsidR="0009739B" w:rsidRPr="00E37D14" w:rsidRDefault="0009739B" w:rsidP="0009739B">
      <w:pPr>
        <w:rPr>
          <w:sz w:val="18"/>
        </w:rPr>
      </w:pPr>
    </w:p>
    <w:tbl>
      <w:tblPr>
        <w:tblW w:w="0" w:type="auto"/>
        <w:jc w:val="center"/>
        <w:tblCellMar>
          <w:top w:w="43" w:type="dxa"/>
          <w:left w:w="115" w:type="dxa"/>
          <w:bottom w:w="43" w:type="dxa"/>
          <w:right w:w="115" w:type="dxa"/>
        </w:tblCellMar>
        <w:tblLook w:val="04A0" w:firstRow="1" w:lastRow="0" w:firstColumn="1" w:lastColumn="0" w:noHBand="0" w:noVBand="1"/>
      </w:tblPr>
      <w:tblGrid>
        <w:gridCol w:w="1638"/>
        <w:gridCol w:w="2970"/>
        <w:gridCol w:w="360"/>
        <w:gridCol w:w="1620"/>
        <w:gridCol w:w="2988"/>
      </w:tblGrid>
      <w:tr w:rsidR="0009739B" w:rsidRPr="008428EF" w:rsidTr="007E4B27">
        <w:trPr>
          <w:jc w:val="center"/>
        </w:trPr>
        <w:tc>
          <w:tcPr>
            <w:tcW w:w="1638" w:type="dxa"/>
          </w:tcPr>
          <w:p w:rsidR="0009739B" w:rsidRPr="008428EF" w:rsidRDefault="0009739B" w:rsidP="007E4B27">
            <w:pPr>
              <w:rPr>
                <w:sz w:val="22"/>
              </w:rPr>
            </w:pPr>
            <w:r w:rsidRPr="008428EF">
              <w:rPr>
                <w:sz w:val="22"/>
              </w:rPr>
              <w:t>Dated:</w:t>
            </w:r>
          </w:p>
        </w:tc>
        <w:tc>
          <w:tcPr>
            <w:tcW w:w="2970" w:type="dxa"/>
          </w:tcPr>
          <w:p w:rsidR="0009739B" w:rsidRPr="008428EF" w:rsidRDefault="0009739B" w:rsidP="007E4B27">
            <w:pPr>
              <w:rPr>
                <w:sz w:val="22"/>
              </w:rPr>
            </w:pPr>
            <w:r w:rsidRPr="008428EF">
              <w:rPr>
                <w:sz w:val="22"/>
              </w:rPr>
              <w:fldChar w:fldCharType="begin"/>
            </w:r>
            <w:r w:rsidRPr="008428EF">
              <w:rPr>
                <w:sz w:val="22"/>
              </w:rPr>
              <w:instrText xml:space="preserve"> DATE \@ "MMMM d, yyyy" </w:instrText>
            </w:r>
            <w:r w:rsidRPr="008428EF">
              <w:rPr>
                <w:sz w:val="22"/>
              </w:rPr>
              <w:fldChar w:fldCharType="separate"/>
            </w:r>
            <w:r w:rsidR="00D20D7A">
              <w:rPr>
                <w:noProof/>
                <w:sz w:val="22"/>
              </w:rPr>
              <w:t>September 23, 2022</w:t>
            </w:r>
            <w:r w:rsidRPr="008428EF">
              <w:rPr>
                <w:sz w:val="22"/>
              </w:rPr>
              <w:fldChar w:fldCharType="end"/>
            </w: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Dated:</w:t>
            </w:r>
          </w:p>
        </w:tc>
        <w:tc>
          <w:tcPr>
            <w:tcW w:w="2988" w:type="dxa"/>
          </w:tcPr>
          <w:p w:rsidR="0009739B" w:rsidRPr="008428EF" w:rsidRDefault="0009739B" w:rsidP="007E4B27">
            <w:pPr>
              <w:rPr>
                <w:sz w:val="22"/>
              </w:rPr>
            </w:pPr>
          </w:p>
        </w:tc>
      </w:tr>
      <w:tr w:rsidR="0009739B" w:rsidRPr="008428EF" w:rsidTr="007E4B27">
        <w:trPr>
          <w:trHeight w:val="1199"/>
          <w:jc w:val="center"/>
        </w:trPr>
        <w:tc>
          <w:tcPr>
            <w:tcW w:w="4608" w:type="dxa"/>
            <w:gridSpan w:val="2"/>
            <w:tcBorders>
              <w:bottom w:val="single" w:sz="4" w:space="0" w:color="000000"/>
            </w:tcBorders>
            <w:vAlign w:val="bottom"/>
          </w:tcPr>
          <w:p w:rsidR="0009739B" w:rsidRPr="008428EF" w:rsidRDefault="0009739B" w:rsidP="007E4B27">
            <w:pPr>
              <w:rPr>
                <w:sz w:val="22"/>
              </w:rPr>
            </w:pPr>
            <w:r w:rsidRPr="008428EF">
              <w:rPr>
                <w:sz w:val="22"/>
              </w:rPr>
              <w:t>X</w:t>
            </w:r>
          </w:p>
        </w:tc>
        <w:tc>
          <w:tcPr>
            <w:tcW w:w="360" w:type="dxa"/>
            <w:vAlign w:val="bottom"/>
          </w:tcPr>
          <w:p w:rsidR="0009739B" w:rsidRPr="008428EF" w:rsidRDefault="0009739B" w:rsidP="007E4B27">
            <w:pPr>
              <w:rPr>
                <w:sz w:val="22"/>
              </w:rPr>
            </w:pPr>
          </w:p>
        </w:tc>
        <w:tc>
          <w:tcPr>
            <w:tcW w:w="4608" w:type="dxa"/>
            <w:gridSpan w:val="2"/>
            <w:tcBorders>
              <w:bottom w:val="single" w:sz="4" w:space="0" w:color="000000"/>
            </w:tcBorders>
            <w:vAlign w:val="bottom"/>
          </w:tcPr>
          <w:p w:rsidR="0009739B" w:rsidRPr="008428EF" w:rsidRDefault="0009739B" w:rsidP="007E4B27">
            <w:pPr>
              <w:rPr>
                <w:sz w:val="22"/>
              </w:rPr>
            </w:pPr>
            <w:r w:rsidRPr="008428EF">
              <w:rPr>
                <w:sz w:val="22"/>
              </w:rPr>
              <w:t>X</w:t>
            </w:r>
          </w:p>
        </w:tc>
      </w:tr>
      <w:tr w:rsidR="0009739B" w:rsidRPr="008428EF" w:rsidTr="007E4B27">
        <w:trPr>
          <w:trHeight w:val="352"/>
          <w:jc w:val="center"/>
        </w:trPr>
        <w:tc>
          <w:tcPr>
            <w:tcW w:w="4608" w:type="dxa"/>
            <w:gridSpan w:val="2"/>
            <w:tcBorders>
              <w:top w:val="single" w:sz="4" w:space="0" w:color="000000"/>
            </w:tcBorders>
          </w:tcPr>
          <w:p w:rsidR="0009739B" w:rsidRPr="008428EF" w:rsidRDefault="0009739B" w:rsidP="007E4B27">
            <w:pPr>
              <w:jc w:val="right"/>
              <w:rPr>
                <w:b/>
                <w:sz w:val="20"/>
              </w:rPr>
            </w:pPr>
            <w:r w:rsidRPr="008428EF">
              <w:rPr>
                <w:i/>
                <w:sz w:val="20"/>
              </w:rPr>
              <w:t>On Behalf Of</w:t>
            </w:r>
            <w:r w:rsidRPr="008428EF">
              <w:rPr>
                <w:sz w:val="20"/>
              </w:rPr>
              <w:t xml:space="preserve"> </w:t>
            </w:r>
            <w:r w:rsidR="00D66B18">
              <w:rPr>
                <w:b/>
                <w:sz w:val="20"/>
              </w:rPr>
              <w:t>CONSIGNOR</w:t>
            </w:r>
          </w:p>
        </w:tc>
        <w:tc>
          <w:tcPr>
            <w:tcW w:w="360" w:type="dxa"/>
          </w:tcPr>
          <w:p w:rsidR="0009739B" w:rsidRPr="008428EF" w:rsidRDefault="0009739B" w:rsidP="007E4B27">
            <w:pPr>
              <w:jc w:val="right"/>
              <w:rPr>
                <w:sz w:val="20"/>
              </w:rPr>
            </w:pPr>
          </w:p>
        </w:tc>
        <w:tc>
          <w:tcPr>
            <w:tcW w:w="4608" w:type="dxa"/>
            <w:gridSpan w:val="2"/>
          </w:tcPr>
          <w:p w:rsidR="0009739B" w:rsidRPr="008428EF" w:rsidRDefault="0009739B" w:rsidP="007E4B27">
            <w:pPr>
              <w:jc w:val="right"/>
              <w:rPr>
                <w:b/>
                <w:sz w:val="20"/>
              </w:rPr>
            </w:pPr>
            <w:r w:rsidRPr="008428EF">
              <w:rPr>
                <w:i/>
                <w:sz w:val="20"/>
              </w:rPr>
              <w:t>On Behalf Of</w:t>
            </w:r>
            <w:r w:rsidRPr="008428EF">
              <w:rPr>
                <w:sz w:val="20"/>
              </w:rPr>
              <w:t xml:space="preserve"> </w:t>
            </w:r>
            <w:r w:rsidRPr="008428EF">
              <w:rPr>
                <w:b/>
                <w:sz w:val="20"/>
              </w:rPr>
              <w:t>CONSIGNEE</w:t>
            </w:r>
          </w:p>
        </w:tc>
      </w:tr>
      <w:tr w:rsidR="0009739B" w:rsidRPr="008428EF" w:rsidTr="007E4B27">
        <w:trPr>
          <w:jc w:val="center"/>
        </w:trPr>
        <w:tc>
          <w:tcPr>
            <w:tcW w:w="1638" w:type="dxa"/>
          </w:tcPr>
          <w:p w:rsidR="0009739B" w:rsidRPr="008428EF" w:rsidRDefault="0009739B" w:rsidP="007E4B27">
            <w:pPr>
              <w:rPr>
                <w:sz w:val="22"/>
              </w:rPr>
            </w:pPr>
            <w:r w:rsidRPr="008428EF">
              <w:rPr>
                <w:sz w:val="22"/>
              </w:rPr>
              <w:t>EIN or SSN:</w:t>
            </w:r>
          </w:p>
        </w:tc>
        <w:tc>
          <w:tcPr>
            <w:tcW w:w="2970" w:type="dxa"/>
            <w:tcBorders>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EIN or SSN:</w:t>
            </w:r>
          </w:p>
        </w:tc>
        <w:tc>
          <w:tcPr>
            <w:tcW w:w="2988" w:type="dxa"/>
            <w:tcBorders>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Name:</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Name:</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lastRenderedPageBreak/>
              <w:t>Title:</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Title:</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Street Address:</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Street Address:</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City:</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City:</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State and Zip:</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State and Zip:</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Telephone:</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Telephone:</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Facsimile:</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Facsimile:</w:t>
            </w:r>
          </w:p>
        </w:tc>
        <w:tc>
          <w:tcPr>
            <w:tcW w:w="2988" w:type="dxa"/>
            <w:tcBorders>
              <w:top w:val="single" w:sz="4" w:space="0" w:color="000000"/>
              <w:bottom w:val="single" w:sz="4" w:space="0" w:color="000000"/>
            </w:tcBorders>
          </w:tcPr>
          <w:p w:rsidR="0009739B" w:rsidRPr="008428EF" w:rsidRDefault="0009739B" w:rsidP="007E4B27">
            <w:pPr>
              <w:rPr>
                <w:sz w:val="22"/>
              </w:rPr>
            </w:pPr>
          </w:p>
        </w:tc>
      </w:tr>
      <w:tr w:rsidR="0009739B" w:rsidRPr="008428EF" w:rsidTr="007E4B27">
        <w:trPr>
          <w:jc w:val="center"/>
        </w:trPr>
        <w:tc>
          <w:tcPr>
            <w:tcW w:w="1638" w:type="dxa"/>
          </w:tcPr>
          <w:p w:rsidR="0009739B" w:rsidRPr="008428EF" w:rsidRDefault="0009739B" w:rsidP="007E4B27">
            <w:pPr>
              <w:rPr>
                <w:sz w:val="22"/>
              </w:rPr>
            </w:pPr>
            <w:r w:rsidRPr="008428EF">
              <w:rPr>
                <w:sz w:val="22"/>
              </w:rPr>
              <w:t>E-Mail:</w:t>
            </w:r>
          </w:p>
        </w:tc>
        <w:tc>
          <w:tcPr>
            <w:tcW w:w="2970" w:type="dxa"/>
            <w:tcBorders>
              <w:top w:val="single" w:sz="4" w:space="0" w:color="000000"/>
              <w:bottom w:val="single" w:sz="4" w:space="0" w:color="000000"/>
            </w:tcBorders>
          </w:tcPr>
          <w:p w:rsidR="0009739B" w:rsidRPr="008428EF" w:rsidRDefault="0009739B" w:rsidP="007E4B27">
            <w:pPr>
              <w:rPr>
                <w:sz w:val="22"/>
              </w:rPr>
            </w:pPr>
          </w:p>
        </w:tc>
        <w:tc>
          <w:tcPr>
            <w:tcW w:w="360" w:type="dxa"/>
          </w:tcPr>
          <w:p w:rsidR="0009739B" w:rsidRPr="008428EF" w:rsidRDefault="0009739B" w:rsidP="007E4B27">
            <w:pPr>
              <w:rPr>
                <w:sz w:val="22"/>
              </w:rPr>
            </w:pPr>
          </w:p>
        </w:tc>
        <w:tc>
          <w:tcPr>
            <w:tcW w:w="1620" w:type="dxa"/>
          </w:tcPr>
          <w:p w:rsidR="0009739B" w:rsidRPr="008428EF" w:rsidRDefault="0009739B" w:rsidP="007E4B27">
            <w:pPr>
              <w:rPr>
                <w:sz w:val="22"/>
              </w:rPr>
            </w:pPr>
            <w:r w:rsidRPr="008428EF">
              <w:rPr>
                <w:sz w:val="22"/>
              </w:rPr>
              <w:t>E-Mail:</w:t>
            </w:r>
          </w:p>
        </w:tc>
        <w:tc>
          <w:tcPr>
            <w:tcW w:w="2988" w:type="dxa"/>
            <w:tcBorders>
              <w:top w:val="single" w:sz="4" w:space="0" w:color="000000"/>
              <w:bottom w:val="single" w:sz="4" w:space="0" w:color="000000"/>
            </w:tcBorders>
          </w:tcPr>
          <w:p w:rsidR="0009739B" w:rsidRPr="008428EF" w:rsidRDefault="0009739B" w:rsidP="007E4B27">
            <w:pPr>
              <w:rPr>
                <w:sz w:val="22"/>
              </w:rPr>
            </w:pPr>
          </w:p>
        </w:tc>
      </w:tr>
    </w:tbl>
    <w:p w:rsidR="0009739B" w:rsidRDefault="0009739B" w:rsidP="0009739B"/>
    <w:p w:rsidR="003C3C61" w:rsidRDefault="003C3C61" w:rsidP="003C3C61">
      <w:pPr>
        <w:jc w:val="both"/>
      </w:pPr>
      <w:r w:rsidRPr="003C3C61">
        <w:rPr>
          <w:color w:val="FF0000"/>
          <w:highlight w:val="green"/>
          <w:u w:val="single"/>
        </w:rPr>
        <w:t>Contract Note</w:t>
      </w:r>
      <w:r>
        <w:rPr>
          <w:color w:val="FF0000"/>
          <w:highlight w:val="green"/>
        </w:rPr>
        <w:t>: It’s useful to have both signing parties include all of the above-listed business information and details. The EIN (Employer Identification Number) or SSN in the case of a sole proprietor or individual (Social Security Number) is relevant in the United States because you will need this information to issue a 1099.</w:t>
      </w:r>
    </w:p>
    <w:p w:rsidR="00EE048B" w:rsidRDefault="00EE048B">
      <w:r>
        <w:br w:type="page"/>
      </w:r>
    </w:p>
    <w:p w:rsidR="00EE048B" w:rsidRDefault="00EE048B" w:rsidP="00EE048B">
      <w:pPr>
        <w:jc w:val="center"/>
      </w:pPr>
      <w:r>
        <w:rPr>
          <w:u w:val="single"/>
        </w:rPr>
        <w:lastRenderedPageBreak/>
        <w:t>SCHEDULE A</w:t>
      </w:r>
    </w:p>
    <w:p w:rsidR="00EE048B" w:rsidRDefault="00EE048B" w:rsidP="00EE048B">
      <w:pPr>
        <w:jc w:val="center"/>
        <w:rPr>
          <w:b/>
        </w:rPr>
      </w:pPr>
      <w:r>
        <w:rPr>
          <w:b/>
        </w:rPr>
        <w:t>DESCRIPTION OF GOODS</w:t>
      </w:r>
    </w:p>
    <w:p w:rsidR="00EE048B" w:rsidRPr="00E30168" w:rsidRDefault="00EE048B" w:rsidP="00EE048B">
      <w:pPr>
        <w:jc w:val="center"/>
      </w:pPr>
      <w:r>
        <w:t>Original Inventory*</w:t>
      </w:r>
    </w:p>
    <w:p w:rsidR="00EE048B" w:rsidRDefault="00EE048B" w:rsidP="00EE048B"/>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86" w:type="dxa"/>
          <w:bottom w:w="72" w:type="dxa"/>
          <w:right w:w="86" w:type="dxa"/>
        </w:tblCellMar>
        <w:tblLook w:val="04A0" w:firstRow="1" w:lastRow="0" w:firstColumn="1" w:lastColumn="0" w:noHBand="0" w:noVBand="1"/>
      </w:tblPr>
      <w:tblGrid>
        <w:gridCol w:w="3426"/>
        <w:gridCol w:w="4007"/>
        <w:gridCol w:w="2099"/>
      </w:tblGrid>
      <w:tr w:rsidR="0024557C" w:rsidRPr="008428EF" w:rsidTr="0024557C">
        <w:trPr>
          <w:jc w:val="center"/>
        </w:trPr>
        <w:tc>
          <w:tcPr>
            <w:tcW w:w="3426" w:type="dxa"/>
            <w:shd w:val="pct5" w:color="auto" w:fill="auto"/>
            <w:vAlign w:val="center"/>
          </w:tcPr>
          <w:p w:rsidR="0024557C" w:rsidRPr="008428EF" w:rsidRDefault="0024557C" w:rsidP="007E4B27">
            <w:pPr>
              <w:jc w:val="center"/>
              <w:rPr>
                <w:i/>
                <w:sz w:val="22"/>
              </w:rPr>
            </w:pPr>
            <w:r>
              <w:rPr>
                <w:i/>
                <w:sz w:val="22"/>
              </w:rPr>
              <w:t>Description of Goods</w:t>
            </w:r>
          </w:p>
        </w:tc>
        <w:tc>
          <w:tcPr>
            <w:tcW w:w="4007" w:type="dxa"/>
            <w:shd w:val="pct5" w:color="auto" w:fill="auto"/>
            <w:vAlign w:val="center"/>
          </w:tcPr>
          <w:p w:rsidR="0024557C" w:rsidRPr="008428EF" w:rsidRDefault="0024557C" w:rsidP="007E4B27">
            <w:pPr>
              <w:jc w:val="center"/>
              <w:rPr>
                <w:i/>
                <w:sz w:val="22"/>
              </w:rPr>
            </w:pPr>
            <w:r>
              <w:rPr>
                <w:i/>
                <w:sz w:val="22"/>
              </w:rPr>
              <w:t>Quantity</w:t>
            </w:r>
          </w:p>
        </w:tc>
        <w:tc>
          <w:tcPr>
            <w:tcW w:w="2099" w:type="dxa"/>
            <w:shd w:val="pct5" w:color="auto" w:fill="auto"/>
            <w:vAlign w:val="center"/>
          </w:tcPr>
          <w:p w:rsidR="0024557C" w:rsidRPr="008428EF" w:rsidRDefault="0024557C" w:rsidP="007E4B27">
            <w:pPr>
              <w:jc w:val="center"/>
              <w:rPr>
                <w:i/>
                <w:sz w:val="22"/>
              </w:rPr>
            </w:pPr>
            <w:r>
              <w:rPr>
                <w:i/>
                <w:sz w:val="22"/>
              </w:rPr>
              <w:t>Sale Price</w:t>
            </w:r>
          </w:p>
        </w:tc>
      </w:tr>
      <w:tr w:rsidR="0024557C" w:rsidRPr="008428EF" w:rsidTr="0024557C">
        <w:trPr>
          <w:jc w:val="center"/>
        </w:trPr>
        <w:tc>
          <w:tcPr>
            <w:tcW w:w="3426" w:type="dxa"/>
            <w:vAlign w:val="center"/>
          </w:tcPr>
          <w:p w:rsidR="0024557C" w:rsidRPr="008428EF" w:rsidRDefault="0024557C" w:rsidP="007E4B27">
            <w:pPr>
              <w:jc w:val="center"/>
              <w:rPr>
                <w:sz w:val="22"/>
              </w:rPr>
            </w:pPr>
          </w:p>
        </w:tc>
        <w:tc>
          <w:tcPr>
            <w:tcW w:w="4007" w:type="dxa"/>
            <w:vAlign w:val="center"/>
          </w:tcPr>
          <w:p w:rsidR="0024557C" w:rsidRPr="008428EF" w:rsidRDefault="0024557C" w:rsidP="007E4B27">
            <w:pPr>
              <w:jc w:val="center"/>
              <w:rPr>
                <w:sz w:val="22"/>
              </w:rPr>
            </w:pPr>
          </w:p>
        </w:tc>
        <w:tc>
          <w:tcPr>
            <w:tcW w:w="2099" w:type="dxa"/>
            <w:vAlign w:val="center"/>
          </w:tcPr>
          <w:p w:rsidR="0024557C" w:rsidRPr="008428EF" w:rsidRDefault="0024557C" w:rsidP="007E4B27">
            <w:pPr>
              <w:jc w:val="center"/>
              <w:rPr>
                <w:sz w:val="22"/>
              </w:rPr>
            </w:pPr>
          </w:p>
        </w:tc>
      </w:tr>
      <w:tr w:rsidR="0024557C" w:rsidRPr="008428EF" w:rsidTr="0024557C">
        <w:trPr>
          <w:jc w:val="center"/>
        </w:trPr>
        <w:tc>
          <w:tcPr>
            <w:tcW w:w="3426" w:type="dxa"/>
            <w:vAlign w:val="center"/>
          </w:tcPr>
          <w:p w:rsidR="0024557C" w:rsidRPr="008428EF" w:rsidRDefault="0024557C" w:rsidP="007E4B27">
            <w:pPr>
              <w:jc w:val="center"/>
              <w:rPr>
                <w:sz w:val="22"/>
              </w:rPr>
            </w:pPr>
          </w:p>
        </w:tc>
        <w:tc>
          <w:tcPr>
            <w:tcW w:w="4007" w:type="dxa"/>
            <w:vAlign w:val="center"/>
          </w:tcPr>
          <w:p w:rsidR="0024557C" w:rsidRPr="008428EF" w:rsidRDefault="0024557C" w:rsidP="007E4B27">
            <w:pPr>
              <w:jc w:val="center"/>
              <w:rPr>
                <w:sz w:val="22"/>
              </w:rPr>
            </w:pPr>
          </w:p>
        </w:tc>
        <w:tc>
          <w:tcPr>
            <w:tcW w:w="2099" w:type="dxa"/>
            <w:vAlign w:val="center"/>
          </w:tcPr>
          <w:p w:rsidR="0024557C" w:rsidRPr="008428EF" w:rsidRDefault="0024557C" w:rsidP="007E4B27">
            <w:pPr>
              <w:jc w:val="center"/>
              <w:rPr>
                <w:sz w:val="22"/>
              </w:rPr>
            </w:pPr>
          </w:p>
        </w:tc>
      </w:tr>
      <w:tr w:rsidR="0024557C" w:rsidRPr="008428EF" w:rsidTr="0024557C">
        <w:trPr>
          <w:jc w:val="center"/>
        </w:trPr>
        <w:tc>
          <w:tcPr>
            <w:tcW w:w="3426" w:type="dxa"/>
            <w:vAlign w:val="center"/>
          </w:tcPr>
          <w:p w:rsidR="0024557C" w:rsidRPr="008428EF" w:rsidRDefault="0024557C" w:rsidP="007E4B27">
            <w:pPr>
              <w:jc w:val="center"/>
              <w:rPr>
                <w:sz w:val="22"/>
              </w:rPr>
            </w:pPr>
          </w:p>
        </w:tc>
        <w:tc>
          <w:tcPr>
            <w:tcW w:w="4007" w:type="dxa"/>
            <w:vAlign w:val="center"/>
          </w:tcPr>
          <w:p w:rsidR="0024557C" w:rsidRPr="008428EF" w:rsidRDefault="0024557C" w:rsidP="007E4B27">
            <w:pPr>
              <w:jc w:val="center"/>
              <w:rPr>
                <w:sz w:val="22"/>
              </w:rPr>
            </w:pPr>
          </w:p>
        </w:tc>
        <w:tc>
          <w:tcPr>
            <w:tcW w:w="2099" w:type="dxa"/>
            <w:vAlign w:val="center"/>
          </w:tcPr>
          <w:p w:rsidR="0024557C" w:rsidRPr="008428EF" w:rsidRDefault="0024557C" w:rsidP="007E4B27">
            <w:pPr>
              <w:jc w:val="center"/>
              <w:rPr>
                <w:sz w:val="22"/>
              </w:rPr>
            </w:pPr>
          </w:p>
        </w:tc>
      </w:tr>
      <w:tr w:rsidR="0024557C" w:rsidRPr="008428EF" w:rsidTr="0024557C">
        <w:trPr>
          <w:jc w:val="center"/>
        </w:trPr>
        <w:tc>
          <w:tcPr>
            <w:tcW w:w="3426" w:type="dxa"/>
            <w:vAlign w:val="center"/>
          </w:tcPr>
          <w:p w:rsidR="0024557C" w:rsidRPr="008428EF" w:rsidRDefault="0024557C" w:rsidP="007E4B27">
            <w:pPr>
              <w:jc w:val="center"/>
              <w:rPr>
                <w:sz w:val="22"/>
              </w:rPr>
            </w:pPr>
          </w:p>
        </w:tc>
        <w:tc>
          <w:tcPr>
            <w:tcW w:w="4007" w:type="dxa"/>
            <w:vAlign w:val="center"/>
          </w:tcPr>
          <w:p w:rsidR="0024557C" w:rsidRPr="008428EF" w:rsidRDefault="0024557C" w:rsidP="007E4B27">
            <w:pPr>
              <w:jc w:val="center"/>
              <w:rPr>
                <w:sz w:val="22"/>
              </w:rPr>
            </w:pPr>
          </w:p>
        </w:tc>
        <w:tc>
          <w:tcPr>
            <w:tcW w:w="2099" w:type="dxa"/>
            <w:vAlign w:val="center"/>
          </w:tcPr>
          <w:p w:rsidR="0024557C" w:rsidRPr="008428EF" w:rsidRDefault="0024557C" w:rsidP="007E4B27">
            <w:pPr>
              <w:jc w:val="center"/>
              <w:rPr>
                <w:sz w:val="22"/>
              </w:rPr>
            </w:pPr>
          </w:p>
        </w:tc>
      </w:tr>
      <w:tr w:rsidR="0024557C" w:rsidRPr="008428EF" w:rsidTr="0024557C">
        <w:trPr>
          <w:jc w:val="center"/>
        </w:trPr>
        <w:tc>
          <w:tcPr>
            <w:tcW w:w="3426" w:type="dxa"/>
            <w:vAlign w:val="center"/>
          </w:tcPr>
          <w:p w:rsidR="0024557C" w:rsidRPr="008428EF" w:rsidRDefault="0024557C" w:rsidP="007E4B27">
            <w:pPr>
              <w:jc w:val="center"/>
              <w:rPr>
                <w:sz w:val="22"/>
              </w:rPr>
            </w:pPr>
          </w:p>
        </w:tc>
        <w:tc>
          <w:tcPr>
            <w:tcW w:w="4007" w:type="dxa"/>
            <w:vAlign w:val="center"/>
          </w:tcPr>
          <w:p w:rsidR="0024557C" w:rsidRPr="008428EF" w:rsidRDefault="0024557C" w:rsidP="007E4B27">
            <w:pPr>
              <w:jc w:val="center"/>
              <w:rPr>
                <w:sz w:val="22"/>
              </w:rPr>
            </w:pPr>
          </w:p>
        </w:tc>
        <w:tc>
          <w:tcPr>
            <w:tcW w:w="2099" w:type="dxa"/>
            <w:vAlign w:val="center"/>
          </w:tcPr>
          <w:p w:rsidR="0024557C" w:rsidRPr="008428EF" w:rsidRDefault="0024557C" w:rsidP="007E4B27">
            <w:pPr>
              <w:jc w:val="center"/>
              <w:rPr>
                <w:sz w:val="22"/>
              </w:rPr>
            </w:pPr>
          </w:p>
        </w:tc>
      </w:tr>
    </w:tbl>
    <w:p w:rsidR="00EE048B" w:rsidRDefault="00EE048B" w:rsidP="00EE048B"/>
    <w:p w:rsidR="00EE048B" w:rsidRDefault="00EE048B" w:rsidP="00EE048B">
      <w:r>
        <w:t xml:space="preserve">* Subject to </w:t>
      </w:r>
      <w:r>
        <w:rPr>
          <w:u w:val="single"/>
        </w:rPr>
        <w:t>Schedule D</w:t>
      </w:r>
    </w:p>
    <w:p w:rsidR="0024557C" w:rsidRDefault="0024557C" w:rsidP="00EE048B"/>
    <w:p w:rsidR="0024557C" w:rsidRDefault="0024557C" w:rsidP="00EE048B"/>
    <w:p w:rsidR="0024557C" w:rsidRDefault="0024557C" w:rsidP="0024557C">
      <w:pPr>
        <w:jc w:val="both"/>
      </w:pPr>
      <w:r w:rsidRPr="003C3C61">
        <w:rPr>
          <w:color w:val="FF0000"/>
          <w:highlight w:val="green"/>
          <w:u w:val="single"/>
        </w:rPr>
        <w:t>Contract Note</w:t>
      </w:r>
      <w:r>
        <w:rPr>
          <w:color w:val="FF0000"/>
          <w:highlight w:val="green"/>
        </w:rPr>
        <w:t>: If you’re sending multiple decks or multiple items for consignment, then the above table will make sense. However, if this is a consignment for one product only, then you can delete the table and just write out a complete description of the product for consignment, the quantity or number of units you’re sending for consignment, and the sale price that the product should be sold for at the store.</w:t>
      </w:r>
    </w:p>
    <w:p w:rsidR="0024557C" w:rsidRPr="0024557C" w:rsidRDefault="0024557C" w:rsidP="00EE048B"/>
    <w:p w:rsidR="00EE048B" w:rsidRDefault="00EE048B" w:rsidP="00EE048B"/>
    <w:p w:rsidR="00EE048B" w:rsidRDefault="00EE048B" w:rsidP="00EE048B">
      <w:pPr>
        <w:rPr>
          <w:u w:val="single"/>
        </w:rPr>
      </w:pPr>
      <w:r>
        <w:rPr>
          <w:u w:val="single"/>
        </w:rPr>
        <w:br w:type="page"/>
      </w:r>
    </w:p>
    <w:p w:rsidR="00EE048B" w:rsidRDefault="00EE048B" w:rsidP="00EE048B">
      <w:pPr>
        <w:jc w:val="center"/>
        <w:rPr>
          <w:u w:val="single"/>
        </w:rPr>
      </w:pPr>
    </w:p>
    <w:p w:rsidR="00EE048B" w:rsidRDefault="00EE048B" w:rsidP="00EE048B">
      <w:pPr>
        <w:jc w:val="center"/>
      </w:pPr>
      <w:r>
        <w:rPr>
          <w:u w:val="single"/>
        </w:rPr>
        <w:t>SCHEDULE B</w:t>
      </w:r>
    </w:p>
    <w:p w:rsidR="00EE048B" w:rsidRDefault="00EE048B" w:rsidP="00EE048B">
      <w:pPr>
        <w:jc w:val="center"/>
      </w:pPr>
      <w:r>
        <w:rPr>
          <w:b/>
        </w:rPr>
        <w:t xml:space="preserve">SAMPLE ACCOUNTING </w:t>
      </w:r>
      <w:smartTag w:uri="urn:schemas-microsoft-com:office:smarttags" w:element="stockticker">
        <w:r>
          <w:rPr>
            <w:b/>
          </w:rPr>
          <w:t>FORM</w:t>
        </w:r>
      </w:smartTag>
    </w:p>
    <w:p w:rsidR="00EE048B" w:rsidRDefault="00EE048B" w:rsidP="00EE048B"/>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288" w:type="dxa"/>
          <w:left w:w="288" w:type="dxa"/>
          <w:bottom w:w="288" w:type="dxa"/>
          <w:right w:w="288" w:type="dxa"/>
        </w:tblCellMar>
        <w:tblLook w:val="04A0" w:firstRow="1" w:lastRow="0" w:firstColumn="1" w:lastColumn="0" w:noHBand="0" w:noVBand="1"/>
      </w:tblPr>
      <w:tblGrid>
        <w:gridCol w:w="9576"/>
      </w:tblGrid>
      <w:tr w:rsidR="00EE048B" w:rsidRPr="008428EF" w:rsidTr="007E4B27">
        <w:trPr>
          <w:trHeight w:val="3921"/>
        </w:trPr>
        <w:tc>
          <w:tcPr>
            <w:tcW w:w="9576" w:type="dxa"/>
          </w:tcPr>
          <w:p w:rsidR="00EE048B" w:rsidRPr="008428EF" w:rsidRDefault="00EE048B" w:rsidP="007E4B27">
            <w:pPr>
              <w:jc w:val="center"/>
            </w:pPr>
            <w:r w:rsidRPr="008428EF">
              <w:rPr>
                <w:noProof/>
                <w:lang w:eastAsia="zh-CN"/>
              </w:rPr>
              <w:t>[</w:t>
            </w:r>
            <w:r w:rsidR="00D66B18">
              <w:rPr>
                <w:i/>
                <w:noProof/>
                <w:lang w:eastAsia="zh-CN"/>
              </w:rPr>
              <w:t>CONSIGNOR</w:t>
            </w:r>
            <w:r w:rsidRPr="008428EF">
              <w:rPr>
                <w:i/>
                <w:noProof/>
                <w:lang w:eastAsia="zh-CN"/>
              </w:rPr>
              <w:t xml:space="preserve">  LETTERHEAD</w:t>
            </w:r>
            <w:r w:rsidRPr="008428EF">
              <w:rPr>
                <w:noProof/>
                <w:lang w:eastAsia="zh-CN"/>
              </w:rPr>
              <w:t>]</w:t>
            </w:r>
          </w:p>
          <w:p w:rsidR="00EE048B" w:rsidRPr="008428EF" w:rsidRDefault="00EE048B" w:rsidP="007E4B27">
            <w:pPr>
              <w:jc w:val="center"/>
            </w:pPr>
          </w:p>
          <w:p w:rsidR="00EE048B" w:rsidRPr="008428EF" w:rsidRDefault="00EE048B" w:rsidP="007E4B27">
            <w:pPr>
              <w:jc w:val="center"/>
            </w:pPr>
            <w:r w:rsidRPr="008428EF">
              <w:rPr>
                <w:b/>
              </w:rPr>
              <w:t>ACCOUNTING REQUEST AND PAYMENT</w:t>
            </w:r>
          </w:p>
          <w:p w:rsidR="00EE048B" w:rsidRPr="008428EF" w:rsidRDefault="00EE048B" w:rsidP="007E4B27">
            <w:pPr>
              <w:jc w:val="center"/>
            </w:pPr>
          </w:p>
          <w:p w:rsidR="00EE048B" w:rsidRPr="008428EF" w:rsidRDefault="00EE048B" w:rsidP="007E4B27">
            <w:pPr>
              <w:jc w:val="right"/>
              <w:rPr>
                <w:b/>
              </w:rPr>
            </w:pPr>
            <w:r w:rsidRPr="008428EF">
              <w:t xml:space="preserve">Date Sent: </w:t>
            </w:r>
            <w:r w:rsidRPr="008428EF">
              <w:rPr>
                <w:b/>
              </w:rPr>
              <w:fldChar w:fldCharType="begin"/>
            </w:r>
            <w:r w:rsidRPr="008428EF">
              <w:rPr>
                <w:b/>
              </w:rPr>
              <w:instrText xml:space="preserve"> DATE \@ "MMMM d, yyyy" </w:instrText>
            </w:r>
            <w:r w:rsidRPr="008428EF">
              <w:rPr>
                <w:b/>
              </w:rPr>
              <w:fldChar w:fldCharType="separate"/>
            </w:r>
            <w:r w:rsidR="00D20D7A">
              <w:rPr>
                <w:b/>
                <w:noProof/>
              </w:rPr>
              <w:t>September 23, 2022</w:t>
            </w:r>
            <w:r w:rsidRPr="008428EF">
              <w:rPr>
                <w:b/>
              </w:rPr>
              <w:fldChar w:fldCharType="end"/>
            </w:r>
          </w:p>
          <w:p w:rsidR="00EE048B" w:rsidRPr="008428EF" w:rsidRDefault="00EE048B" w:rsidP="007E4B27">
            <w:pPr>
              <w:jc w:val="right"/>
            </w:pPr>
            <w:r w:rsidRPr="008428EF">
              <w:t xml:space="preserve">Please Return to Sender By: </w:t>
            </w:r>
            <w:r w:rsidRPr="008428EF">
              <w:rPr>
                <w:b/>
              </w:rPr>
              <w:t>14 Days from Date Sent</w:t>
            </w:r>
          </w:p>
          <w:p w:rsidR="00EE048B" w:rsidRPr="008428EF" w:rsidRDefault="00EE048B" w:rsidP="007E4B27"/>
          <w:tbl>
            <w:tblPr>
              <w:tblW w:w="0" w:type="auto"/>
              <w:tblLook w:val="04A0" w:firstRow="1" w:lastRow="0" w:firstColumn="1" w:lastColumn="0" w:noHBand="0" w:noVBand="1"/>
            </w:tblPr>
            <w:tblGrid>
              <w:gridCol w:w="1416"/>
              <w:gridCol w:w="3845"/>
              <w:gridCol w:w="3199"/>
            </w:tblGrid>
            <w:tr w:rsidR="00EE048B" w:rsidRPr="008428EF" w:rsidTr="007E4B27">
              <w:tc>
                <w:tcPr>
                  <w:tcW w:w="1416" w:type="dxa"/>
                </w:tcPr>
                <w:p w:rsidR="00EE048B" w:rsidRPr="008428EF" w:rsidRDefault="00EE048B" w:rsidP="007E4B27">
                  <w:pPr>
                    <w:rPr>
                      <w:sz w:val="20"/>
                    </w:rPr>
                  </w:pPr>
                  <w:r w:rsidRPr="008428EF">
                    <w:rPr>
                      <w:sz w:val="20"/>
                    </w:rPr>
                    <w:t>Attention:</w:t>
                  </w:r>
                </w:p>
              </w:tc>
              <w:tc>
                <w:tcPr>
                  <w:tcW w:w="3845" w:type="dxa"/>
                </w:tcPr>
                <w:p w:rsidR="00EE048B" w:rsidRPr="008428EF" w:rsidRDefault="00EE048B" w:rsidP="007E4B27">
                  <w:pPr>
                    <w:rPr>
                      <w:sz w:val="20"/>
                    </w:rPr>
                  </w:pPr>
                  <w:r w:rsidRPr="008428EF">
                    <w:rPr>
                      <w:b/>
                      <w:sz w:val="20"/>
                    </w:rPr>
                    <w:t>Consignee</w:t>
                  </w:r>
                </w:p>
                <w:p w:rsidR="00EE048B" w:rsidRPr="008428EF" w:rsidRDefault="00EE048B" w:rsidP="007E4B27">
                  <w:pPr>
                    <w:rPr>
                      <w:sz w:val="20"/>
                    </w:rPr>
                  </w:pPr>
                  <w:r w:rsidRPr="008428EF">
                    <w:rPr>
                      <w:sz w:val="20"/>
                    </w:rPr>
                    <w:t xml:space="preserve">Attn: </w:t>
                  </w:r>
                  <w:r w:rsidR="0011138F" w:rsidRPr="0011138F">
                    <w:rPr>
                      <w:color w:val="FF0000"/>
                      <w:sz w:val="20"/>
                      <w:highlight w:val="yellow"/>
                    </w:rPr>
                    <w:t>Insert Name</w:t>
                  </w:r>
                </w:p>
                <w:p w:rsidR="00EE048B" w:rsidRPr="0011138F" w:rsidRDefault="00EE048B" w:rsidP="007E4B27">
                  <w:pPr>
                    <w:rPr>
                      <w:color w:val="FF0000"/>
                      <w:sz w:val="20"/>
                      <w:highlight w:val="yellow"/>
                    </w:rPr>
                  </w:pPr>
                  <w:r w:rsidRPr="0011138F">
                    <w:rPr>
                      <w:color w:val="FF0000"/>
                      <w:sz w:val="20"/>
                      <w:highlight w:val="yellow"/>
                    </w:rPr>
                    <w:t>Address Line 1</w:t>
                  </w:r>
                </w:p>
                <w:p w:rsidR="00EE048B" w:rsidRPr="0011138F" w:rsidRDefault="00EE048B" w:rsidP="007E4B27">
                  <w:pPr>
                    <w:rPr>
                      <w:color w:val="FF0000"/>
                      <w:sz w:val="20"/>
                      <w:highlight w:val="yellow"/>
                    </w:rPr>
                  </w:pPr>
                  <w:r w:rsidRPr="0011138F">
                    <w:rPr>
                      <w:color w:val="FF0000"/>
                      <w:sz w:val="20"/>
                      <w:highlight w:val="yellow"/>
                    </w:rPr>
                    <w:t>Address Line 2</w:t>
                  </w:r>
                </w:p>
                <w:p w:rsidR="00EE048B" w:rsidRPr="008428EF" w:rsidRDefault="00EE048B" w:rsidP="007E4B27">
                  <w:pPr>
                    <w:rPr>
                      <w:sz w:val="20"/>
                    </w:rPr>
                  </w:pPr>
                  <w:r w:rsidRPr="008428EF">
                    <w:rPr>
                      <w:sz w:val="20"/>
                    </w:rPr>
                    <w:t xml:space="preserve">Tel: </w:t>
                  </w:r>
                  <w:r w:rsidRPr="0011138F">
                    <w:rPr>
                      <w:color w:val="FF0000"/>
                      <w:sz w:val="20"/>
                      <w:highlight w:val="yellow"/>
                    </w:rPr>
                    <w:t>(123) 456-7890</w:t>
                  </w:r>
                </w:p>
                <w:p w:rsidR="00EE048B" w:rsidRPr="008428EF" w:rsidRDefault="0011138F" w:rsidP="007E4B27">
                  <w:pPr>
                    <w:rPr>
                      <w:sz w:val="20"/>
                    </w:rPr>
                  </w:pPr>
                  <w:r>
                    <w:rPr>
                      <w:sz w:val="20"/>
                    </w:rPr>
                    <w:t xml:space="preserve">Email: </w:t>
                  </w:r>
                  <w:r w:rsidRPr="0011138F">
                    <w:rPr>
                      <w:color w:val="FF0000"/>
                      <w:sz w:val="20"/>
                      <w:highlight w:val="yellow"/>
                    </w:rPr>
                    <w:t>Insert email address</w:t>
                  </w:r>
                </w:p>
              </w:tc>
              <w:tc>
                <w:tcPr>
                  <w:tcW w:w="3199" w:type="dxa"/>
                </w:tcPr>
                <w:p w:rsidR="00EE048B" w:rsidRPr="008428EF" w:rsidRDefault="00EE048B" w:rsidP="007E4B27">
                  <w:pPr>
                    <w:rPr>
                      <w:sz w:val="10"/>
                    </w:rPr>
                  </w:pPr>
                </w:p>
                <w:p w:rsidR="00EE048B" w:rsidRPr="008428EF" w:rsidRDefault="00EE048B" w:rsidP="007E4B27">
                  <w:pPr>
                    <w:rPr>
                      <w:sz w:val="10"/>
                    </w:rPr>
                  </w:pPr>
                  <w:r w:rsidRPr="008428EF">
                    <w:rPr>
                      <w:sz w:val="10"/>
                    </w:rPr>
                    <w:t>OFFICE USE:</w:t>
                  </w:r>
                </w:p>
                <w:tbl>
                  <w:tblPr>
                    <w:tblW w:w="0" w:type="auto"/>
                    <w:jc w:val="center"/>
                    <w:tblCellMar>
                      <w:top w:w="43" w:type="dxa"/>
                      <w:left w:w="115" w:type="dxa"/>
                      <w:bottom w:w="43" w:type="dxa"/>
                      <w:right w:w="115" w:type="dxa"/>
                    </w:tblCellMar>
                    <w:tblLook w:val="04A0" w:firstRow="1" w:lastRow="0" w:firstColumn="1" w:lastColumn="0" w:noHBand="0" w:noVBand="1"/>
                  </w:tblPr>
                  <w:tblGrid>
                    <w:gridCol w:w="566"/>
                    <w:gridCol w:w="914"/>
                    <w:gridCol w:w="1473"/>
                  </w:tblGrid>
                  <w:tr w:rsidR="00EE048B" w:rsidRPr="008428EF" w:rsidTr="007E4B27">
                    <w:trPr>
                      <w:jc w:val="center"/>
                    </w:trPr>
                    <w:tc>
                      <w:tcPr>
                        <w:tcW w:w="1484" w:type="dxa"/>
                        <w:gridSpan w:val="2"/>
                        <w:tcBorders>
                          <w:top w:val="single" w:sz="12" w:space="0" w:color="000000"/>
                          <w:left w:val="single" w:sz="12" w:space="0" w:color="000000"/>
                        </w:tcBorders>
                        <w:vAlign w:val="center"/>
                      </w:tcPr>
                      <w:p w:rsidR="00EE048B" w:rsidRPr="008428EF" w:rsidRDefault="00EE048B" w:rsidP="007E4B27">
                        <w:pPr>
                          <w:rPr>
                            <w:sz w:val="20"/>
                          </w:rPr>
                        </w:pPr>
                        <w:r w:rsidRPr="008428EF">
                          <w:rPr>
                            <w:sz w:val="20"/>
                          </w:rPr>
                          <w:t>Date Received:</w:t>
                        </w:r>
                      </w:p>
                    </w:tc>
                    <w:tc>
                      <w:tcPr>
                        <w:tcW w:w="1484" w:type="dxa"/>
                        <w:tcBorders>
                          <w:top w:val="single" w:sz="12" w:space="0" w:color="000000"/>
                          <w:bottom w:val="dotted" w:sz="4" w:space="0" w:color="auto"/>
                          <w:right w:val="single" w:sz="12" w:space="0" w:color="000000"/>
                        </w:tcBorders>
                        <w:vAlign w:val="center"/>
                      </w:tcPr>
                      <w:p w:rsidR="00EE048B" w:rsidRPr="008428EF" w:rsidRDefault="00EE048B" w:rsidP="007E4B27">
                        <w:pPr>
                          <w:rPr>
                            <w:sz w:val="20"/>
                          </w:rPr>
                        </w:pPr>
                      </w:p>
                    </w:tc>
                  </w:tr>
                  <w:tr w:rsidR="00EE048B" w:rsidRPr="008428EF" w:rsidTr="007E4B27">
                    <w:trPr>
                      <w:jc w:val="center"/>
                    </w:trPr>
                    <w:tc>
                      <w:tcPr>
                        <w:tcW w:w="566" w:type="dxa"/>
                        <w:tcBorders>
                          <w:left w:val="single" w:sz="12" w:space="0" w:color="000000"/>
                        </w:tcBorders>
                        <w:vAlign w:val="center"/>
                      </w:tcPr>
                      <w:p w:rsidR="00EE048B" w:rsidRPr="008428EF" w:rsidRDefault="00EE048B" w:rsidP="007E4B27">
                        <w:pPr>
                          <w:rPr>
                            <w:sz w:val="20"/>
                          </w:rPr>
                        </w:pPr>
                        <w:r w:rsidRPr="008428EF">
                          <w:rPr>
                            <w:sz w:val="20"/>
                          </w:rPr>
                          <w:t>By:</w:t>
                        </w:r>
                      </w:p>
                    </w:tc>
                    <w:tc>
                      <w:tcPr>
                        <w:tcW w:w="2402" w:type="dxa"/>
                        <w:gridSpan w:val="2"/>
                        <w:tcBorders>
                          <w:bottom w:val="dotted" w:sz="4" w:space="0" w:color="auto"/>
                          <w:right w:val="single" w:sz="12" w:space="0" w:color="000000"/>
                        </w:tcBorders>
                        <w:vAlign w:val="center"/>
                      </w:tcPr>
                      <w:p w:rsidR="00EE048B" w:rsidRPr="008428EF" w:rsidRDefault="00EE048B" w:rsidP="007E4B27">
                        <w:pPr>
                          <w:rPr>
                            <w:sz w:val="20"/>
                          </w:rPr>
                        </w:pPr>
                      </w:p>
                    </w:tc>
                  </w:tr>
                  <w:tr w:rsidR="00EE048B" w:rsidRPr="008428EF" w:rsidTr="007E4B27">
                    <w:trPr>
                      <w:jc w:val="center"/>
                    </w:trPr>
                    <w:tc>
                      <w:tcPr>
                        <w:tcW w:w="1484" w:type="dxa"/>
                        <w:gridSpan w:val="2"/>
                        <w:tcBorders>
                          <w:left w:val="single" w:sz="12" w:space="0" w:color="000000"/>
                          <w:bottom w:val="single" w:sz="12" w:space="0" w:color="000000"/>
                        </w:tcBorders>
                        <w:vAlign w:val="center"/>
                      </w:tcPr>
                      <w:p w:rsidR="00EE048B" w:rsidRPr="008428EF" w:rsidRDefault="00EE048B" w:rsidP="007E4B27">
                        <w:pPr>
                          <w:rPr>
                            <w:sz w:val="20"/>
                          </w:rPr>
                        </w:pPr>
                        <w:r w:rsidRPr="008428EF">
                          <w:rPr>
                            <w:sz w:val="20"/>
                          </w:rPr>
                          <w:t>Date Returned:</w:t>
                        </w:r>
                      </w:p>
                    </w:tc>
                    <w:tc>
                      <w:tcPr>
                        <w:tcW w:w="1484" w:type="dxa"/>
                        <w:tcBorders>
                          <w:top w:val="dotted" w:sz="4" w:space="0" w:color="auto"/>
                          <w:bottom w:val="single" w:sz="12" w:space="0" w:color="000000"/>
                          <w:right w:val="single" w:sz="12" w:space="0" w:color="000000"/>
                        </w:tcBorders>
                        <w:vAlign w:val="center"/>
                      </w:tcPr>
                      <w:p w:rsidR="00EE048B" w:rsidRPr="008428EF" w:rsidRDefault="00EE048B" w:rsidP="007E4B27">
                        <w:pPr>
                          <w:rPr>
                            <w:sz w:val="20"/>
                          </w:rPr>
                        </w:pPr>
                      </w:p>
                    </w:tc>
                  </w:tr>
                </w:tbl>
                <w:p w:rsidR="00EE048B" w:rsidRPr="008428EF" w:rsidRDefault="00EE048B" w:rsidP="007E4B27">
                  <w:pPr>
                    <w:rPr>
                      <w:sz w:val="20"/>
                    </w:rPr>
                  </w:pPr>
                </w:p>
              </w:tc>
            </w:tr>
            <w:tr w:rsidR="00EE048B" w:rsidRPr="008428EF" w:rsidTr="007E4B27">
              <w:tc>
                <w:tcPr>
                  <w:tcW w:w="1416" w:type="dxa"/>
                </w:tcPr>
                <w:p w:rsidR="00EE048B" w:rsidRPr="008428EF" w:rsidRDefault="00EE048B" w:rsidP="007E4B27">
                  <w:pPr>
                    <w:rPr>
                      <w:sz w:val="20"/>
                    </w:rPr>
                  </w:pPr>
                </w:p>
                <w:p w:rsidR="00EE048B" w:rsidRPr="008428EF" w:rsidRDefault="00EE048B" w:rsidP="007E4B27">
                  <w:pPr>
                    <w:rPr>
                      <w:sz w:val="20"/>
                    </w:rPr>
                  </w:pPr>
                  <w:r w:rsidRPr="008428EF">
                    <w:rPr>
                      <w:sz w:val="20"/>
                    </w:rPr>
                    <w:t>Return To:</w:t>
                  </w:r>
                </w:p>
              </w:tc>
              <w:tc>
                <w:tcPr>
                  <w:tcW w:w="3845" w:type="dxa"/>
                </w:tcPr>
                <w:p w:rsidR="00EE048B" w:rsidRPr="008428EF" w:rsidRDefault="00EE048B" w:rsidP="007E4B27">
                  <w:pPr>
                    <w:rPr>
                      <w:sz w:val="20"/>
                    </w:rPr>
                  </w:pPr>
                </w:p>
                <w:p w:rsidR="00EE048B" w:rsidRPr="008428EF" w:rsidRDefault="00D66B18" w:rsidP="007E4B27">
                  <w:pPr>
                    <w:rPr>
                      <w:sz w:val="20"/>
                    </w:rPr>
                  </w:pPr>
                  <w:r>
                    <w:rPr>
                      <w:b/>
                      <w:sz w:val="20"/>
                    </w:rPr>
                    <w:t>Consignor</w:t>
                  </w:r>
                  <w:r w:rsidR="00EE048B" w:rsidRPr="008428EF">
                    <w:rPr>
                      <w:b/>
                      <w:sz w:val="20"/>
                    </w:rPr>
                    <w:t xml:space="preserve"> International</w:t>
                  </w:r>
                </w:p>
                <w:p w:rsidR="0011138F" w:rsidRPr="008428EF" w:rsidRDefault="0011138F" w:rsidP="0011138F">
                  <w:pPr>
                    <w:rPr>
                      <w:sz w:val="20"/>
                    </w:rPr>
                  </w:pPr>
                  <w:r w:rsidRPr="008428EF">
                    <w:rPr>
                      <w:sz w:val="20"/>
                    </w:rPr>
                    <w:t xml:space="preserve">Attn: </w:t>
                  </w:r>
                  <w:r w:rsidRPr="0011138F">
                    <w:rPr>
                      <w:color w:val="FF0000"/>
                      <w:sz w:val="20"/>
                      <w:highlight w:val="yellow"/>
                    </w:rPr>
                    <w:t>Insert Name</w:t>
                  </w:r>
                </w:p>
                <w:p w:rsidR="0011138F" w:rsidRPr="0011138F" w:rsidRDefault="0011138F" w:rsidP="0011138F">
                  <w:pPr>
                    <w:rPr>
                      <w:color w:val="FF0000"/>
                      <w:sz w:val="20"/>
                      <w:highlight w:val="yellow"/>
                    </w:rPr>
                  </w:pPr>
                  <w:r w:rsidRPr="0011138F">
                    <w:rPr>
                      <w:color w:val="FF0000"/>
                      <w:sz w:val="20"/>
                      <w:highlight w:val="yellow"/>
                    </w:rPr>
                    <w:t>Address Line 1</w:t>
                  </w:r>
                </w:p>
                <w:p w:rsidR="0011138F" w:rsidRPr="0011138F" w:rsidRDefault="0011138F" w:rsidP="0011138F">
                  <w:pPr>
                    <w:rPr>
                      <w:color w:val="FF0000"/>
                      <w:sz w:val="20"/>
                      <w:highlight w:val="yellow"/>
                    </w:rPr>
                  </w:pPr>
                  <w:r w:rsidRPr="0011138F">
                    <w:rPr>
                      <w:color w:val="FF0000"/>
                      <w:sz w:val="20"/>
                      <w:highlight w:val="yellow"/>
                    </w:rPr>
                    <w:t>Address Line 2</w:t>
                  </w:r>
                </w:p>
                <w:p w:rsidR="0011138F" w:rsidRPr="008428EF" w:rsidRDefault="0011138F" w:rsidP="0011138F">
                  <w:pPr>
                    <w:rPr>
                      <w:sz w:val="20"/>
                    </w:rPr>
                  </w:pPr>
                  <w:r w:rsidRPr="008428EF">
                    <w:rPr>
                      <w:sz w:val="20"/>
                    </w:rPr>
                    <w:t xml:space="preserve">Tel: </w:t>
                  </w:r>
                  <w:r w:rsidRPr="0011138F">
                    <w:rPr>
                      <w:color w:val="FF0000"/>
                      <w:sz w:val="20"/>
                      <w:highlight w:val="yellow"/>
                    </w:rPr>
                    <w:t>(123) 456-7890</w:t>
                  </w:r>
                </w:p>
                <w:p w:rsidR="00EE048B" w:rsidRPr="008428EF" w:rsidRDefault="0011138F" w:rsidP="0011138F">
                  <w:pPr>
                    <w:rPr>
                      <w:sz w:val="20"/>
                    </w:rPr>
                  </w:pPr>
                  <w:r>
                    <w:rPr>
                      <w:sz w:val="20"/>
                    </w:rPr>
                    <w:t xml:space="preserve">Email: </w:t>
                  </w:r>
                  <w:r w:rsidRPr="0011138F">
                    <w:rPr>
                      <w:color w:val="FF0000"/>
                      <w:sz w:val="20"/>
                      <w:highlight w:val="yellow"/>
                    </w:rPr>
                    <w:t>Insert email address</w:t>
                  </w:r>
                  <w:r w:rsidRPr="008428EF">
                    <w:rPr>
                      <w:sz w:val="20"/>
                    </w:rPr>
                    <w:t xml:space="preserve"> </w:t>
                  </w:r>
                </w:p>
              </w:tc>
              <w:tc>
                <w:tcPr>
                  <w:tcW w:w="3199" w:type="dxa"/>
                </w:tcPr>
                <w:p w:rsidR="00EE048B" w:rsidRPr="008428EF" w:rsidRDefault="00EE048B" w:rsidP="007E4B27">
                  <w:pPr>
                    <w:rPr>
                      <w:sz w:val="20"/>
                    </w:rPr>
                  </w:pPr>
                </w:p>
                <w:p w:rsidR="00EE048B" w:rsidRPr="008428EF" w:rsidRDefault="00EE048B" w:rsidP="007E4B27">
                  <w:pPr>
                    <w:rPr>
                      <w:sz w:val="10"/>
                    </w:rPr>
                  </w:pPr>
                </w:p>
                <w:p w:rsidR="00EE048B" w:rsidRPr="008428EF" w:rsidRDefault="00EE048B" w:rsidP="007E4B27">
                  <w:pPr>
                    <w:rPr>
                      <w:sz w:val="10"/>
                    </w:rPr>
                  </w:pPr>
                  <w:r w:rsidRPr="008428EF">
                    <w:rPr>
                      <w:sz w:val="10"/>
                    </w:rPr>
                    <w:t>OFFICE USE:</w:t>
                  </w:r>
                </w:p>
                <w:tbl>
                  <w:tblPr>
                    <w:tblW w:w="0" w:type="auto"/>
                    <w:jc w:val="center"/>
                    <w:tblCellMar>
                      <w:top w:w="43" w:type="dxa"/>
                      <w:left w:w="115" w:type="dxa"/>
                      <w:bottom w:w="43" w:type="dxa"/>
                      <w:right w:w="115" w:type="dxa"/>
                    </w:tblCellMar>
                    <w:tblLook w:val="04A0" w:firstRow="1" w:lastRow="0" w:firstColumn="1" w:lastColumn="0" w:noHBand="0" w:noVBand="1"/>
                  </w:tblPr>
                  <w:tblGrid>
                    <w:gridCol w:w="566"/>
                    <w:gridCol w:w="914"/>
                    <w:gridCol w:w="1473"/>
                  </w:tblGrid>
                  <w:tr w:rsidR="00EE048B" w:rsidRPr="008428EF" w:rsidTr="007E4B27">
                    <w:trPr>
                      <w:jc w:val="center"/>
                    </w:trPr>
                    <w:tc>
                      <w:tcPr>
                        <w:tcW w:w="1484" w:type="dxa"/>
                        <w:gridSpan w:val="2"/>
                        <w:tcBorders>
                          <w:top w:val="single" w:sz="12" w:space="0" w:color="000000"/>
                          <w:left w:val="single" w:sz="12" w:space="0" w:color="000000"/>
                        </w:tcBorders>
                        <w:vAlign w:val="center"/>
                      </w:tcPr>
                      <w:p w:rsidR="00EE048B" w:rsidRPr="008428EF" w:rsidRDefault="00EE048B" w:rsidP="007E4B27">
                        <w:pPr>
                          <w:rPr>
                            <w:sz w:val="20"/>
                          </w:rPr>
                        </w:pPr>
                        <w:r w:rsidRPr="008428EF">
                          <w:rPr>
                            <w:sz w:val="20"/>
                          </w:rPr>
                          <w:t>Date Received:</w:t>
                        </w:r>
                      </w:p>
                    </w:tc>
                    <w:tc>
                      <w:tcPr>
                        <w:tcW w:w="1484" w:type="dxa"/>
                        <w:tcBorders>
                          <w:top w:val="single" w:sz="12" w:space="0" w:color="000000"/>
                          <w:bottom w:val="dotted" w:sz="4" w:space="0" w:color="auto"/>
                          <w:right w:val="single" w:sz="12" w:space="0" w:color="000000"/>
                        </w:tcBorders>
                        <w:vAlign w:val="center"/>
                      </w:tcPr>
                      <w:p w:rsidR="00EE048B" w:rsidRPr="008428EF" w:rsidRDefault="00EE048B" w:rsidP="007E4B27">
                        <w:pPr>
                          <w:rPr>
                            <w:sz w:val="20"/>
                          </w:rPr>
                        </w:pPr>
                      </w:p>
                    </w:tc>
                  </w:tr>
                  <w:tr w:rsidR="00EE048B" w:rsidRPr="008428EF" w:rsidTr="007E4B27">
                    <w:trPr>
                      <w:jc w:val="center"/>
                    </w:trPr>
                    <w:tc>
                      <w:tcPr>
                        <w:tcW w:w="566" w:type="dxa"/>
                        <w:tcBorders>
                          <w:left w:val="single" w:sz="12" w:space="0" w:color="000000"/>
                        </w:tcBorders>
                        <w:vAlign w:val="center"/>
                      </w:tcPr>
                      <w:p w:rsidR="00EE048B" w:rsidRPr="008428EF" w:rsidRDefault="00EE048B" w:rsidP="007E4B27">
                        <w:pPr>
                          <w:rPr>
                            <w:sz w:val="20"/>
                          </w:rPr>
                        </w:pPr>
                        <w:r w:rsidRPr="008428EF">
                          <w:rPr>
                            <w:sz w:val="20"/>
                          </w:rPr>
                          <w:t>By:</w:t>
                        </w:r>
                      </w:p>
                    </w:tc>
                    <w:tc>
                      <w:tcPr>
                        <w:tcW w:w="2402" w:type="dxa"/>
                        <w:gridSpan w:val="2"/>
                        <w:tcBorders>
                          <w:bottom w:val="dotted" w:sz="4" w:space="0" w:color="auto"/>
                          <w:right w:val="single" w:sz="12" w:space="0" w:color="000000"/>
                        </w:tcBorders>
                        <w:vAlign w:val="center"/>
                      </w:tcPr>
                      <w:p w:rsidR="00EE048B" w:rsidRPr="008428EF" w:rsidRDefault="00EE048B" w:rsidP="007E4B27">
                        <w:pPr>
                          <w:rPr>
                            <w:sz w:val="20"/>
                          </w:rPr>
                        </w:pPr>
                      </w:p>
                    </w:tc>
                  </w:tr>
                  <w:tr w:rsidR="00EE048B" w:rsidRPr="008428EF" w:rsidTr="007E4B27">
                    <w:trPr>
                      <w:jc w:val="center"/>
                    </w:trPr>
                    <w:tc>
                      <w:tcPr>
                        <w:tcW w:w="1484" w:type="dxa"/>
                        <w:gridSpan w:val="2"/>
                        <w:tcBorders>
                          <w:left w:val="single" w:sz="12" w:space="0" w:color="000000"/>
                          <w:bottom w:val="single" w:sz="12" w:space="0" w:color="000000"/>
                        </w:tcBorders>
                        <w:vAlign w:val="center"/>
                      </w:tcPr>
                      <w:p w:rsidR="00EE048B" w:rsidRPr="008428EF" w:rsidRDefault="00EE048B" w:rsidP="007E4B27">
                        <w:pPr>
                          <w:rPr>
                            <w:sz w:val="20"/>
                          </w:rPr>
                        </w:pPr>
                        <w:r w:rsidRPr="008428EF">
                          <w:rPr>
                            <w:sz w:val="20"/>
                          </w:rPr>
                          <w:t>Payment Amt.:</w:t>
                        </w:r>
                      </w:p>
                    </w:tc>
                    <w:tc>
                      <w:tcPr>
                        <w:tcW w:w="1484" w:type="dxa"/>
                        <w:tcBorders>
                          <w:top w:val="dotted" w:sz="4" w:space="0" w:color="auto"/>
                          <w:bottom w:val="single" w:sz="12" w:space="0" w:color="000000"/>
                          <w:right w:val="single" w:sz="12" w:space="0" w:color="000000"/>
                        </w:tcBorders>
                        <w:vAlign w:val="center"/>
                      </w:tcPr>
                      <w:p w:rsidR="00EE048B" w:rsidRPr="008428EF" w:rsidRDefault="00EE048B" w:rsidP="007E4B27">
                        <w:pPr>
                          <w:rPr>
                            <w:sz w:val="20"/>
                          </w:rPr>
                        </w:pPr>
                      </w:p>
                    </w:tc>
                  </w:tr>
                </w:tbl>
                <w:p w:rsidR="00EE048B" w:rsidRPr="008428EF" w:rsidRDefault="00EE048B" w:rsidP="007E4B27">
                  <w:pPr>
                    <w:rPr>
                      <w:sz w:val="20"/>
                    </w:rPr>
                  </w:pPr>
                </w:p>
              </w:tc>
            </w:tr>
            <w:tr w:rsidR="00EE048B" w:rsidRPr="008428EF" w:rsidTr="007E4B27">
              <w:tc>
                <w:tcPr>
                  <w:tcW w:w="1416" w:type="dxa"/>
                </w:tcPr>
                <w:p w:rsidR="00EE048B" w:rsidRPr="008428EF" w:rsidRDefault="00EE048B" w:rsidP="007E4B27">
                  <w:pPr>
                    <w:rPr>
                      <w:sz w:val="20"/>
                    </w:rPr>
                  </w:pPr>
                </w:p>
                <w:p w:rsidR="00EE048B" w:rsidRPr="008428EF" w:rsidRDefault="00EE048B" w:rsidP="007E4B27">
                  <w:pPr>
                    <w:rPr>
                      <w:sz w:val="20"/>
                    </w:rPr>
                  </w:pPr>
                  <w:r w:rsidRPr="008428EF">
                    <w:rPr>
                      <w:sz w:val="20"/>
                    </w:rPr>
                    <w:t>Accounting</w:t>
                  </w:r>
                </w:p>
                <w:p w:rsidR="00EE048B" w:rsidRPr="008428EF" w:rsidRDefault="00EE048B" w:rsidP="007E4B27">
                  <w:pPr>
                    <w:rPr>
                      <w:sz w:val="20"/>
                    </w:rPr>
                  </w:pPr>
                  <w:r w:rsidRPr="008428EF">
                    <w:rPr>
                      <w:sz w:val="20"/>
                    </w:rPr>
                    <w:t>Period:</w:t>
                  </w:r>
                </w:p>
              </w:tc>
              <w:tc>
                <w:tcPr>
                  <w:tcW w:w="3845" w:type="dxa"/>
                </w:tcPr>
                <w:p w:rsidR="00EE048B" w:rsidRPr="008428EF" w:rsidRDefault="00EE048B" w:rsidP="007E4B27">
                  <w:pPr>
                    <w:rPr>
                      <w:sz w:val="20"/>
                    </w:rPr>
                  </w:pPr>
                </w:p>
                <w:p w:rsidR="00EE048B" w:rsidRPr="008428EF" w:rsidRDefault="00EE048B" w:rsidP="007E4B27">
                  <w:pPr>
                    <w:rPr>
                      <w:sz w:val="20"/>
                    </w:rPr>
                  </w:pPr>
                  <w:r w:rsidRPr="008428EF">
                    <w:rPr>
                      <w:sz w:val="20"/>
                    </w:rPr>
                    <w:t>____/____/____ to ____/____/____</w:t>
                  </w:r>
                </w:p>
              </w:tc>
              <w:tc>
                <w:tcPr>
                  <w:tcW w:w="3199" w:type="dxa"/>
                </w:tcPr>
                <w:p w:rsidR="00EE048B" w:rsidRPr="008428EF" w:rsidRDefault="00EE048B" w:rsidP="007E4B27">
                  <w:pPr>
                    <w:rPr>
                      <w:sz w:val="20"/>
                    </w:rPr>
                  </w:pPr>
                </w:p>
              </w:tc>
            </w:tr>
          </w:tbl>
          <w:p w:rsidR="00EE048B" w:rsidRPr="008428EF" w:rsidRDefault="00EE048B" w:rsidP="007E4B27"/>
          <w:p w:rsidR="00EE048B" w:rsidRPr="008428EF" w:rsidRDefault="00EE048B" w:rsidP="007E4B27">
            <w:r w:rsidRPr="008428EF">
              <w:rPr>
                <w:b/>
              </w:rPr>
              <w:t>GOODS SOLD:</w:t>
            </w:r>
          </w:p>
          <w:p w:rsidR="00EE048B" w:rsidRPr="008428EF" w:rsidRDefault="00EE048B" w:rsidP="007E4B27">
            <w:pPr>
              <w:rPr>
                <w:sz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A0" w:firstRow="1" w:lastRow="0" w:firstColumn="1" w:lastColumn="0" w:noHBand="0" w:noVBand="1"/>
            </w:tblPr>
            <w:tblGrid>
              <w:gridCol w:w="1350"/>
              <w:gridCol w:w="3325"/>
              <w:gridCol w:w="2160"/>
              <w:gridCol w:w="2155"/>
            </w:tblGrid>
            <w:tr w:rsidR="001D7BD5" w:rsidRPr="008428EF" w:rsidTr="001D7BD5">
              <w:trPr>
                <w:jc w:val="center"/>
              </w:trPr>
              <w:tc>
                <w:tcPr>
                  <w:tcW w:w="1350" w:type="dxa"/>
                </w:tcPr>
                <w:p w:rsidR="001D7BD5" w:rsidRPr="008428EF" w:rsidRDefault="001D7BD5" w:rsidP="007E4B27">
                  <w:pPr>
                    <w:jc w:val="center"/>
                    <w:rPr>
                      <w:sz w:val="18"/>
                      <w:szCs w:val="18"/>
                    </w:rPr>
                  </w:pPr>
                  <w:r w:rsidRPr="008428EF">
                    <w:rPr>
                      <w:sz w:val="18"/>
                      <w:szCs w:val="18"/>
                    </w:rPr>
                    <w:t>Date Sold:</w:t>
                  </w:r>
                </w:p>
              </w:tc>
              <w:tc>
                <w:tcPr>
                  <w:tcW w:w="3325" w:type="dxa"/>
                </w:tcPr>
                <w:p w:rsidR="001D7BD5" w:rsidRPr="008428EF" w:rsidRDefault="001D7BD5" w:rsidP="007E4B27">
                  <w:pPr>
                    <w:jc w:val="center"/>
                    <w:rPr>
                      <w:sz w:val="18"/>
                      <w:szCs w:val="18"/>
                    </w:rPr>
                  </w:pPr>
                  <w:r w:rsidRPr="008428EF">
                    <w:rPr>
                      <w:sz w:val="18"/>
                      <w:szCs w:val="18"/>
                    </w:rPr>
                    <w:t>Name of Good</w:t>
                  </w:r>
                  <w:r>
                    <w:rPr>
                      <w:sz w:val="18"/>
                      <w:szCs w:val="18"/>
                    </w:rPr>
                    <w:t>s</w:t>
                  </w:r>
                  <w:r w:rsidRPr="008428EF">
                    <w:rPr>
                      <w:sz w:val="18"/>
                      <w:szCs w:val="18"/>
                    </w:rPr>
                    <w:t>:</w:t>
                  </w:r>
                </w:p>
              </w:tc>
              <w:tc>
                <w:tcPr>
                  <w:tcW w:w="2160" w:type="dxa"/>
                </w:tcPr>
                <w:p w:rsidR="001D7BD5" w:rsidRPr="008428EF" w:rsidRDefault="001D7BD5" w:rsidP="007E4B27">
                  <w:pPr>
                    <w:jc w:val="center"/>
                    <w:rPr>
                      <w:sz w:val="18"/>
                      <w:szCs w:val="18"/>
                    </w:rPr>
                  </w:pPr>
                  <w:r w:rsidRPr="008428EF">
                    <w:rPr>
                      <w:sz w:val="18"/>
                      <w:szCs w:val="18"/>
                    </w:rPr>
                    <w:t>Commission Retained:</w:t>
                  </w:r>
                </w:p>
              </w:tc>
              <w:tc>
                <w:tcPr>
                  <w:tcW w:w="2155" w:type="dxa"/>
                </w:tcPr>
                <w:p w:rsidR="001D7BD5" w:rsidRPr="008428EF" w:rsidRDefault="001D7BD5" w:rsidP="007E4B27">
                  <w:pPr>
                    <w:jc w:val="center"/>
                    <w:rPr>
                      <w:sz w:val="18"/>
                      <w:szCs w:val="18"/>
                    </w:rPr>
                  </w:pPr>
                  <w:r w:rsidRPr="008428EF">
                    <w:rPr>
                      <w:sz w:val="18"/>
                      <w:szCs w:val="18"/>
                    </w:rPr>
                    <w:t>Balance Remitted:</w:t>
                  </w:r>
                </w:p>
              </w:tc>
            </w:tr>
            <w:tr w:rsidR="001D7BD5" w:rsidRPr="008428EF" w:rsidTr="001D7BD5">
              <w:trPr>
                <w:jc w:val="center"/>
              </w:trPr>
              <w:tc>
                <w:tcPr>
                  <w:tcW w:w="1350" w:type="dxa"/>
                </w:tcPr>
                <w:p w:rsidR="001D7BD5" w:rsidRPr="008428EF" w:rsidRDefault="001D7BD5" w:rsidP="007E4B27">
                  <w:pPr>
                    <w:jc w:val="center"/>
                    <w:rPr>
                      <w:sz w:val="18"/>
                      <w:szCs w:val="18"/>
                    </w:rPr>
                  </w:pPr>
                </w:p>
              </w:tc>
              <w:tc>
                <w:tcPr>
                  <w:tcW w:w="3325" w:type="dxa"/>
                </w:tcPr>
                <w:p w:rsidR="001D7BD5" w:rsidRPr="008428EF" w:rsidRDefault="001D7BD5" w:rsidP="007E4B27">
                  <w:pPr>
                    <w:jc w:val="center"/>
                    <w:rPr>
                      <w:sz w:val="18"/>
                      <w:szCs w:val="18"/>
                    </w:rPr>
                  </w:pPr>
                </w:p>
              </w:tc>
              <w:tc>
                <w:tcPr>
                  <w:tcW w:w="2160" w:type="dxa"/>
                </w:tcPr>
                <w:p w:rsidR="001D7BD5" w:rsidRPr="008428EF" w:rsidRDefault="001D7BD5" w:rsidP="007E4B27">
                  <w:pPr>
                    <w:jc w:val="center"/>
                    <w:rPr>
                      <w:sz w:val="18"/>
                      <w:szCs w:val="18"/>
                    </w:rPr>
                  </w:pPr>
                </w:p>
              </w:tc>
              <w:tc>
                <w:tcPr>
                  <w:tcW w:w="2155" w:type="dxa"/>
                </w:tcPr>
                <w:p w:rsidR="001D7BD5" w:rsidRPr="008428EF" w:rsidRDefault="001D7BD5" w:rsidP="007E4B27">
                  <w:pPr>
                    <w:jc w:val="center"/>
                    <w:rPr>
                      <w:sz w:val="18"/>
                      <w:szCs w:val="18"/>
                    </w:rPr>
                  </w:pPr>
                </w:p>
              </w:tc>
            </w:tr>
            <w:tr w:rsidR="001D7BD5" w:rsidRPr="008428EF" w:rsidTr="001D7BD5">
              <w:trPr>
                <w:jc w:val="center"/>
              </w:trPr>
              <w:tc>
                <w:tcPr>
                  <w:tcW w:w="1350" w:type="dxa"/>
                </w:tcPr>
                <w:p w:rsidR="001D7BD5" w:rsidRPr="008428EF" w:rsidRDefault="001D7BD5" w:rsidP="007E4B27">
                  <w:pPr>
                    <w:jc w:val="center"/>
                    <w:rPr>
                      <w:sz w:val="18"/>
                      <w:szCs w:val="18"/>
                    </w:rPr>
                  </w:pPr>
                </w:p>
              </w:tc>
              <w:tc>
                <w:tcPr>
                  <w:tcW w:w="3325" w:type="dxa"/>
                </w:tcPr>
                <w:p w:rsidR="001D7BD5" w:rsidRPr="008428EF" w:rsidRDefault="001D7BD5" w:rsidP="007E4B27">
                  <w:pPr>
                    <w:jc w:val="center"/>
                    <w:rPr>
                      <w:sz w:val="18"/>
                      <w:szCs w:val="18"/>
                    </w:rPr>
                  </w:pPr>
                </w:p>
              </w:tc>
              <w:tc>
                <w:tcPr>
                  <w:tcW w:w="2160" w:type="dxa"/>
                </w:tcPr>
                <w:p w:rsidR="001D7BD5" w:rsidRPr="008428EF" w:rsidRDefault="001D7BD5" w:rsidP="007E4B27">
                  <w:pPr>
                    <w:jc w:val="center"/>
                    <w:rPr>
                      <w:sz w:val="18"/>
                      <w:szCs w:val="18"/>
                    </w:rPr>
                  </w:pPr>
                </w:p>
              </w:tc>
              <w:tc>
                <w:tcPr>
                  <w:tcW w:w="2155" w:type="dxa"/>
                </w:tcPr>
                <w:p w:rsidR="001D7BD5" w:rsidRPr="008428EF" w:rsidRDefault="001D7BD5" w:rsidP="007E4B27">
                  <w:pPr>
                    <w:jc w:val="center"/>
                    <w:rPr>
                      <w:sz w:val="18"/>
                      <w:szCs w:val="18"/>
                    </w:rPr>
                  </w:pPr>
                </w:p>
              </w:tc>
            </w:tr>
            <w:tr w:rsidR="001D7BD5" w:rsidRPr="008428EF" w:rsidTr="001D7BD5">
              <w:trPr>
                <w:jc w:val="center"/>
              </w:trPr>
              <w:tc>
                <w:tcPr>
                  <w:tcW w:w="1350" w:type="dxa"/>
                </w:tcPr>
                <w:p w:rsidR="001D7BD5" w:rsidRPr="008428EF" w:rsidRDefault="001D7BD5" w:rsidP="007E4B27">
                  <w:pPr>
                    <w:jc w:val="center"/>
                    <w:rPr>
                      <w:sz w:val="18"/>
                      <w:szCs w:val="18"/>
                    </w:rPr>
                  </w:pPr>
                </w:p>
              </w:tc>
              <w:tc>
                <w:tcPr>
                  <w:tcW w:w="3325" w:type="dxa"/>
                </w:tcPr>
                <w:p w:rsidR="001D7BD5" w:rsidRPr="008428EF" w:rsidRDefault="001D7BD5" w:rsidP="007E4B27">
                  <w:pPr>
                    <w:jc w:val="center"/>
                    <w:rPr>
                      <w:sz w:val="18"/>
                      <w:szCs w:val="18"/>
                    </w:rPr>
                  </w:pPr>
                </w:p>
              </w:tc>
              <w:tc>
                <w:tcPr>
                  <w:tcW w:w="2160" w:type="dxa"/>
                </w:tcPr>
                <w:p w:rsidR="001D7BD5" w:rsidRPr="008428EF" w:rsidRDefault="001D7BD5" w:rsidP="007E4B27">
                  <w:pPr>
                    <w:jc w:val="center"/>
                    <w:rPr>
                      <w:sz w:val="18"/>
                      <w:szCs w:val="18"/>
                    </w:rPr>
                  </w:pPr>
                </w:p>
              </w:tc>
              <w:tc>
                <w:tcPr>
                  <w:tcW w:w="2155" w:type="dxa"/>
                </w:tcPr>
                <w:p w:rsidR="001D7BD5" w:rsidRPr="008428EF" w:rsidRDefault="001D7BD5" w:rsidP="007E4B27">
                  <w:pPr>
                    <w:jc w:val="center"/>
                    <w:rPr>
                      <w:sz w:val="18"/>
                      <w:szCs w:val="18"/>
                    </w:rPr>
                  </w:pPr>
                </w:p>
              </w:tc>
            </w:tr>
            <w:tr w:rsidR="001D7BD5" w:rsidRPr="008428EF" w:rsidTr="001D7BD5">
              <w:trPr>
                <w:jc w:val="center"/>
              </w:trPr>
              <w:tc>
                <w:tcPr>
                  <w:tcW w:w="1350" w:type="dxa"/>
                </w:tcPr>
                <w:p w:rsidR="001D7BD5" w:rsidRPr="008428EF" w:rsidRDefault="001D7BD5" w:rsidP="007E4B27">
                  <w:pPr>
                    <w:jc w:val="center"/>
                    <w:rPr>
                      <w:sz w:val="18"/>
                      <w:szCs w:val="18"/>
                    </w:rPr>
                  </w:pPr>
                </w:p>
              </w:tc>
              <w:tc>
                <w:tcPr>
                  <w:tcW w:w="3325" w:type="dxa"/>
                </w:tcPr>
                <w:p w:rsidR="001D7BD5" w:rsidRPr="008428EF" w:rsidRDefault="001D7BD5" w:rsidP="007E4B27">
                  <w:pPr>
                    <w:jc w:val="center"/>
                    <w:rPr>
                      <w:sz w:val="18"/>
                      <w:szCs w:val="18"/>
                    </w:rPr>
                  </w:pPr>
                </w:p>
              </w:tc>
              <w:tc>
                <w:tcPr>
                  <w:tcW w:w="2160" w:type="dxa"/>
                </w:tcPr>
                <w:p w:rsidR="001D7BD5" w:rsidRPr="008428EF" w:rsidRDefault="001D7BD5" w:rsidP="007E4B27">
                  <w:pPr>
                    <w:jc w:val="center"/>
                    <w:rPr>
                      <w:sz w:val="18"/>
                      <w:szCs w:val="18"/>
                    </w:rPr>
                  </w:pPr>
                </w:p>
              </w:tc>
              <w:tc>
                <w:tcPr>
                  <w:tcW w:w="2155" w:type="dxa"/>
                </w:tcPr>
                <w:p w:rsidR="001D7BD5" w:rsidRPr="008428EF" w:rsidRDefault="001D7BD5" w:rsidP="007E4B27">
                  <w:pPr>
                    <w:jc w:val="center"/>
                    <w:rPr>
                      <w:sz w:val="18"/>
                      <w:szCs w:val="18"/>
                    </w:rPr>
                  </w:pPr>
                </w:p>
              </w:tc>
            </w:tr>
            <w:tr w:rsidR="001D7BD5" w:rsidRPr="008428EF" w:rsidTr="001D7BD5">
              <w:trPr>
                <w:jc w:val="center"/>
              </w:trPr>
              <w:tc>
                <w:tcPr>
                  <w:tcW w:w="1350" w:type="dxa"/>
                </w:tcPr>
                <w:p w:rsidR="001D7BD5" w:rsidRPr="008428EF" w:rsidRDefault="001D7BD5" w:rsidP="007E4B27">
                  <w:pPr>
                    <w:jc w:val="center"/>
                    <w:rPr>
                      <w:sz w:val="18"/>
                      <w:szCs w:val="18"/>
                    </w:rPr>
                  </w:pPr>
                </w:p>
              </w:tc>
              <w:tc>
                <w:tcPr>
                  <w:tcW w:w="3325" w:type="dxa"/>
                </w:tcPr>
                <w:p w:rsidR="001D7BD5" w:rsidRPr="008428EF" w:rsidRDefault="001D7BD5" w:rsidP="007E4B27">
                  <w:pPr>
                    <w:jc w:val="center"/>
                    <w:rPr>
                      <w:sz w:val="18"/>
                      <w:szCs w:val="18"/>
                    </w:rPr>
                  </w:pPr>
                </w:p>
              </w:tc>
              <w:tc>
                <w:tcPr>
                  <w:tcW w:w="2160" w:type="dxa"/>
                </w:tcPr>
                <w:p w:rsidR="001D7BD5" w:rsidRPr="008428EF" w:rsidRDefault="001D7BD5" w:rsidP="007E4B27">
                  <w:pPr>
                    <w:jc w:val="center"/>
                    <w:rPr>
                      <w:sz w:val="18"/>
                      <w:szCs w:val="18"/>
                    </w:rPr>
                  </w:pPr>
                </w:p>
              </w:tc>
              <w:tc>
                <w:tcPr>
                  <w:tcW w:w="2155" w:type="dxa"/>
                </w:tcPr>
                <w:p w:rsidR="001D7BD5" w:rsidRPr="008428EF" w:rsidRDefault="001D7BD5" w:rsidP="007E4B27">
                  <w:pPr>
                    <w:jc w:val="center"/>
                    <w:rPr>
                      <w:sz w:val="18"/>
                      <w:szCs w:val="18"/>
                    </w:rPr>
                  </w:pPr>
                </w:p>
              </w:tc>
            </w:tr>
          </w:tbl>
          <w:p w:rsidR="00EE048B" w:rsidRPr="008428EF" w:rsidRDefault="00EE048B" w:rsidP="007E4B27"/>
          <w:p w:rsidR="00EE048B" w:rsidRPr="008428EF" w:rsidRDefault="00EE048B" w:rsidP="007E4B27">
            <w:pPr>
              <w:ind w:left="720"/>
              <w:rPr>
                <w:sz w:val="20"/>
              </w:rPr>
            </w:pPr>
            <w:r w:rsidRPr="008428EF">
              <w:rPr>
                <w:sz w:val="20"/>
              </w:rPr>
              <w:sym w:font="Wingdings" w:char="F071"/>
            </w:r>
            <w:r w:rsidRPr="008428EF">
              <w:rPr>
                <w:sz w:val="20"/>
              </w:rPr>
              <w:t xml:space="preserve">   No Check Enclosed. Reason: </w:t>
            </w:r>
            <w:r w:rsidRPr="008428EF">
              <w:rPr>
                <w:sz w:val="20"/>
              </w:rPr>
              <w:tab/>
            </w:r>
            <w:r w:rsidRPr="008428EF">
              <w:rPr>
                <w:sz w:val="20"/>
              </w:rPr>
              <w:tab/>
              <w:t>________________</w:t>
            </w:r>
          </w:p>
          <w:p w:rsidR="00EE048B" w:rsidRPr="008428EF" w:rsidRDefault="00EE048B" w:rsidP="007E4B27">
            <w:pPr>
              <w:ind w:left="720"/>
              <w:rPr>
                <w:sz w:val="20"/>
              </w:rPr>
            </w:pPr>
            <w:r w:rsidRPr="008428EF">
              <w:rPr>
                <w:sz w:val="20"/>
              </w:rPr>
              <w:sym w:font="Wingdings" w:char="F071"/>
            </w:r>
            <w:r w:rsidRPr="008428EF">
              <w:rPr>
                <w:sz w:val="20"/>
              </w:rPr>
              <w:t xml:space="preserve">   Check Enclosed. Total Amount: </w:t>
            </w:r>
            <w:r w:rsidRPr="008428EF">
              <w:rPr>
                <w:sz w:val="20"/>
              </w:rPr>
              <w:tab/>
              <w:t>________________</w:t>
            </w:r>
          </w:p>
        </w:tc>
      </w:tr>
    </w:tbl>
    <w:p w:rsidR="00EE048B" w:rsidRDefault="00EE048B" w:rsidP="00EE048B"/>
    <w:p w:rsidR="00EE048B" w:rsidRDefault="00EE048B" w:rsidP="00EE048B">
      <w:r>
        <w:br w:type="page"/>
      </w:r>
    </w:p>
    <w:p w:rsidR="00EE048B" w:rsidRDefault="00EE048B" w:rsidP="00EE048B">
      <w:pPr>
        <w:jc w:val="center"/>
      </w:pPr>
      <w:r>
        <w:rPr>
          <w:u w:val="single"/>
        </w:rPr>
        <w:lastRenderedPageBreak/>
        <w:t>SCHEDULE C</w:t>
      </w:r>
    </w:p>
    <w:p w:rsidR="00EE048B" w:rsidRDefault="00EE048B" w:rsidP="00EE048B">
      <w:pPr>
        <w:jc w:val="center"/>
      </w:pPr>
      <w:r>
        <w:rPr>
          <w:b/>
        </w:rPr>
        <w:t>SAMPLE EXTENSION AMENDMENT</w:t>
      </w:r>
    </w:p>
    <w:p w:rsidR="00EE048B" w:rsidRDefault="00EE048B" w:rsidP="00EE048B"/>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288" w:type="dxa"/>
          <w:left w:w="288" w:type="dxa"/>
          <w:bottom w:w="288" w:type="dxa"/>
          <w:right w:w="288" w:type="dxa"/>
        </w:tblCellMar>
        <w:tblLook w:val="04A0" w:firstRow="1" w:lastRow="0" w:firstColumn="1" w:lastColumn="0" w:noHBand="0" w:noVBand="1"/>
      </w:tblPr>
      <w:tblGrid>
        <w:gridCol w:w="9576"/>
      </w:tblGrid>
      <w:tr w:rsidR="00EE048B" w:rsidRPr="008428EF" w:rsidTr="007E4B27">
        <w:tc>
          <w:tcPr>
            <w:tcW w:w="9576" w:type="dxa"/>
          </w:tcPr>
          <w:p w:rsidR="00EE048B" w:rsidRPr="008428EF" w:rsidRDefault="00EE048B" w:rsidP="007E4B27">
            <w:pPr>
              <w:jc w:val="center"/>
            </w:pPr>
            <w:r w:rsidRPr="008428EF">
              <w:rPr>
                <w:noProof/>
                <w:lang w:eastAsia="zh-CN"/>
              </w:rPr>
              <w:t>[</w:t>
            </w:r>
            <w:r w:rsidR="00D66B18">
              <w:rPr>
                <w:i/>
                <w:noProof/>
                <w:lang w:eastAsia="zh-CN"/>
              </w:rPr>
              <w:t>CONSIGNOR</w:t>
            </w:r>
            <w:r w:rsidRPr="008428EF">
              <w:rPr>
                <w:i/>
                <w:noProof/>
                <w:lang w:eastAsia="zh-CN"/>
              </w:rPr>
              <w:t xml:space="preserve"> LETTERHEAD</w:t>
            </w:r>
            <w:r w:rsidRPr="008428EF">
              <w:rPr>
                <w:noProof/>
                <w:lang w:eastAsia="zh-CN"/>
              </w:rPr>
              <w:t>]</w:t>
            </w:r>
          </w:p>
          <w:p w:rsidR="00EE048B" w:rsidRPr="008428EF" w:rsidRDefault="00EE048B" w:rsidP="007E4B27">
            <w:pPr>
              <w:jc w:val="center"/>
            </w:pPr>
          </w:p>
          <w:p w:rsidR="00EE048B" w:rsidRPr="008428EF" w:rsidRDefault="00EE048B" w:rsidP="007E4B27">
            <w:pPr>
              <w:jc w:val="center"/>
            </w:pPr>
            <w:r w:rsidRPr="008428EF">
              <w:rPr>
                <w:b/>
              </w:rPr>
              <w:t>EXTENSION AMENDMENT</w:t>
            </w:r>
          </w:p>
          <w:p w:rsidR="00EE048B" w:rsidRPr="008428EF" w:rsidRDefault="00EE048B" w:rsidP="007E4B27">
            <w:pPr>
              <w:jc w:val="center"/>
            </w:pPr>
          </w:p>
          <w:p w:rsidR="00EE048B" w:rsidRPr="008428EF" w:rsidRDefault="00EE048B" w:rsidP="007E4B27">
            <w:r w:rsidRPr="008428EF">
              <w:t xml:space="preserve">On this date of </w:t>
            </w:r>
            <w:r w:rsidRPr="008428EF">
              <w:fldChar w:fldCharType="begin"/>
            </w:r>
            <w:r w:rsidRPr="008428EF">
              <w:instrText xml:space="preserve"> DATE \@ "MMMM d, yyyy" </w:instrText>
            </w:r>
            <w:r w:rsidRPr="008428EF">
              <w:fldChar w:fldCharType="separate"/>
            </w:r>
            <w:r w:rsidR="00D20D7A">
              <w:rPr>
                <w:noProof/>
              </w:rPr>
              <w:t>September 23, 2022</w:t>
            </w:r>
            <w:r w:rsidRPr="008428EF">
              <w:fldChar w:fldCharType="end"/>
            </w:r>
            <w:r w:rsidRPr="008428EF">
              <w:t>, the undersigned agree to extend the Term of the Consignment Agreement entered into by and between the parties.</w:t>
            </w:r>
          </w:p>
          <w:p w:rsidR="00EE048B" w:rsidRPr="008428EF" w:rsidRDefault="00EE048B" w:rsidP="007E4B27"/>
          <w:p w:rsidR="00EE048B" w:rsidRPr="008428EF" w:rsidRDefault="00EE048B" w:rsidP="007E4B27">
            <w:r w:rsidRPr="008428EF">
              <w:t>The Term shall now automatically terminate on ________________________________.</w:t>
            </w:r>
          </w:p>
          <w:p w:rsidR="00EE048B" w:rsidRPr="008428EF" w:rsidRDefault="00EE048B" w:rsidP="007E4B27"/>
          <w:p w:rsidR="00EE048B" w:rsidRPr="008428EF" w:rsidRDefault="00EE048B" w:rsidP="007E4B27">
            <w:r w:rsidRPr="008428EF">
              <w:t xml:space="preserve">The parties still reserve the right to terminate the Agreement at their discretion, provided that reasonable prior notice is given to the other party. </w:t>
            </w:r>
          </w:p>
          <w:p w:rsidR="00EE048B" w:rsidRPr="008428EF" w:rsidRDefault="00EE048B" w:rsidP="007E4B27"/>
          <w:p w:rsidR="00EE048B" w:rsidRPr="008428EF" w:rsidRDefault="00EE048B" w:rsidP="007E4B27">
            <w:r w:rsidRPr="008428EF">
              <w:t>All other terms of the Agreement continue to endure and apply.</w:t>
            </w:r>
          </w:p>
          <w:p w:rsidR="00EE048B" w:rsidRPr="008428EF" w:rsidRDefault="00EE048B" w:rsidP="007E4B27"/>
          <w:tbl>
            <w:tblPr>
              <w:tblW w:w="0" w:type="auto"/>
              <w:jc w:val="center"/>
              <w:tblCellMar>
                <w:top w:w="43" w:type="dxa"/>
                <w:left w:w="115" w:type="dxa"/>
                <w:bottom w:w="43" w:type="dxa"/>
                <w:right w:w="115" w:type="dxa"/>
              </w:tblCellMar>
              <w:tblLook w:val="04A0" w:firstRow="1" w:lastRow="0" w:firstColumn="1" w:lastColumn="0" w:noHBand="0" w:noVBand="1"/>
            </w:tblPr>
            <w:tblGrid>
              <w:gridCol w:w="1585"/>
              <w:gridCol w:w="2742"/>
              <w:gridCol w:w="349"/>
              <w:gridCol w:w="1567"/>
              <w:gridCol w:w="2757"/>
            </w:tblGrid>
            <w:tr w:rsidR="00EE048B" w:rsidRPr="008428EF" w:rsidTr="007E4B27">
              <w:trPr>
                <w:jc w:val="center"/>
              </w:trPr>
              <w:tc>
                <w:tcPr>
                  <w:tcW w:w="1638" w:type="dxa"/>
                </w:tcPr>
                <w:p w:rsidR="00EE048B" w:rsidRPr="008428EF" w:rsidRDefault="00EE048B" w:rsidP="007E4B27">
                  <w:pPr>
                    <w:rPr>
                      <w:sz w:val="22"/>
                    </w:rPr>
                  </w:pPr>
                  <w:r w:rsidRPr="008428EF">
                    <w:rPr>
                      <w:sz w:val="22"/>
                    </w:rPr>
                    <w:t>Dated:</w:t>
                  </w:r>
                </w:p>
              </w:tc>
              <w:tc>
                <w:tcPr>
                  <w:tcW w:w="2970" w:type="dxa"/>
                </w:tcPr>
                <w:p w:rsidR="00EE048B" w:rsidRPr="008428EF" w:rsidRDefault="00EE048B" w:rsidP="007E4B27">
                  <w:pPr>
                    <w:rPr>
                      <w:sz w:val="22"/>
                    </w:rPr>
                  </w:pPr>
                </w:p>
              </w:tc>
              <w:tc>
                <w:tcPr>
                  <w:tcW w:w="360" w:type="dxa"/>
                </w:tcPr>
                <w:p w:rsidR="00EE048B" w:rsidRPr="008428EF" w:rsidRDefault="00EE048B" w:rsidP="007E4B27">
                  <w:pPr>
                    <w:rPr>
                      <w:sz w:val="22"/>
                    </w:rPr>
                  </w:pPr>
                </w:p>
              </w:tc>
              <w:tc>
                <w:tcPr>
                  <w:tcW w:w="1620" w:type="dxa"/>
                </w:tcPr>
                <w:p w:rsidR="00EE048B" w:rsidRPr="008428EF" w:rsidRDefault="00EE048B" w:rsidP="007E4B27">
                  <w:pPr>
                    <w:rPr>
                      <w:sz w:val="22"/>
                    </w:rPr>
                  </w:pPr>
                  <w:r w:rsidRPr="008428EF">
                    <w:rPr>
                      <w:sz w:val="22"/>
                    </w:rPr>
                    <w:t>Dated:</w:t>
                  </w:r>
                </w:p>
              </w:tc>
              <w:tc>
                <w:tcPr>
                  <w:tcW w:w="2988" w:type="dxa"/>
                </w:tcPr>
                <w:p w:rsidR="00EE048B" w:rsidRPr="008428EF" w:rsidRDefault="00EE048B" w:rsidP="007E4B27">
                  <w:pPr>
                    <w:rPr>
                      <w:sz w:val="22"/>
                    </w:rPr>
                  </w:pPr>
                </w:p>
              </w:tc>
            </w:tr>
            <w:tr w:rsidR="00EE048B" w:rsidRPr="008428EF" w:rsidTr="007E4B27">
              <w:trPr>
                <w:trHeight w:val="1199"/>
                <w:jc w:val="center"/>
              </w:trPr>
              <w:tc>
                <w:tcPr>
                  <w:tcW w:w="4608" w:type="dxa"/>
                  <w:gridSpan w:val="2"/>
                  <w:tcBorders>
                    <w:bottom w:val="single" w:sz="4" w:space="0" w:color="000000"/>
                  </w:tcBorders>
                  <w:vAlign w:val="bottom"/>
                </w:tcPr>
                <w:p w:rsidR="00EE048B" w:rsidRPr="008428EF" w:rsidRDefault="00EE048B" w:rsidP="007E4B27">
                  <w:pPr>
                    <w:rPr>
                      <w:sz w:val="22"/>
                    </w:rPr>
                  </w:pPr>
                  <w:r w:rsidRPr="008428EF">
                    <w:rPr>
                      <w:sz w:val="22"/>
                    </w:rPr>
                    <w:t>X</w:t>
                  </w:r>
                </w:p>
              </w:tc>
              <w:tc>
                <w:tcPr>
                  <w:tcW w:w="360" w:type="dxa"/>
                  <w:vAlign w:val="bottom"/>
                </w:tcPr>
                <w:p w:rsidR="00EE048B" w:rsidRPr="008428EF" w:rsidRDefault="00EE048B" w:rsidP="007E4B27">
                  <w:pPr>
                    <w:rPr>
                      <w:sz w:val="22"/>
                    </w:rPr>
                  </w:pPr>
                </w:p>
              </w:tc>
              <w:tc>
                <w:tcPr>
                  <w:tcW w:w="4608" w:type="dxa"/>
                  <w:gridSpan w:val="2"/>
                  <w:tcBorders>
                    <w:bottom w:val="single" w:sz="4" w:space="0" w:color="000000"/>
                  </w:tcBorders>
                  <w:vAlign w:val="bottom"/>
                </w:tcPr>
                <w:p w:rsidR="00EE048B" w:rsidRPr="008428EF" w:rsidRDefault="00EE048B" w:rsidP="007E4B27">
                  <w:pPr>
                    <w:rPr>
                      <w:sz w:val="22"/>
                    </w:rPr>
                  </w:pPr>
                  <w:r w:rsidRPr="008428EF">
                    <w:rPr>
                      <w:sz w:val="22"/>
                    </w:rPr>
                    <w:t>X</w:t>
                  </w:r>
                </w:p>
              </w:tc>
            </w:tr>
            <w:tr w:rsidR="00EE048B" w:rsidRPr="008428EF" w:rsidTr="007E4B27">
              <w:trPr>
                <w:trHeight w:val="352"/>
                <w:jc w:val="center"/>
              </w:trPr>
              <w:tc>
                <w:tcPr>
                  <w:tcW w:w="4608" w:type="dxa"/>
                  <w:gridSpan w:val="2"/>
                  <w:tcBorders>
                    <w:top w:val="single" w:sz="4" w:space="0" w:color="000000"/>
                  </w:tcBorders>
                </w:tcPr>
                <w:p w:rsidR="00EE048B" w:rsidRPr="008428EF" w:rsidRDefault="00D66B18" w:rsidP="007E4B27">
                  <w:pPr>
                    <w:jc w:val="right"/>
                    <w:rPr>
                      <w:b/>
                      <w:sz w:val="20"/>
                    </w:rPr>
                  </w:pPr>
                  <w:r>
                    <w:rPr>
                      <w:b/>
                      <w:sz w:val="20"/>
                    </w:rPr>
                    <w:t>CONSIGNOR</w:t>
                  </w:r>
                </w:p>
              </w:tc>
              <w:tc>
                <w:tcPr>
                  <w:tcW w:w="360" w:type="dxa"/>
                </w:tcPr>
                <w:p w:rsidR="00EE048B" w:rsidRPr="008428EF" w:rsidRDefault="00EE048B" w:rsidP="007E4B27">
                  <w:pPr>
                    <w:jc w:val="right"/>
                    <w:rPr>
                      <w:sz w:val="20"/>
                    </w:rPr>
                  </w:pPr>
                </w:p>
              </w:tc>
              <w:tc>
                <w:tcPr>
                  <w:tcW w:w="4608" w:type="dxa"/>
                  <w:gridSpan w:val="2"/>
                </w:tcPr>
                <w:p w:rsidR="00EE048B" w:rsidRPr="008428EF" w:rsidRDefault="00EE048B" w:rsidP="007E4B27">
                  <w:pPr>
                    <w:jc w:val="right"/>
                    <w:rPr>
                      <w:b/>
                      <w:sz w:val="20"/>
                    </w:rPr>
                  </w:pPr>
                  <w:r w:rsidRPr="008428EF">
                    <w:rPr>
                      <w:b/>
                      <w:sz w:val="20"/>
                    </w:rPr>
                    <w:t>CONSIGNEE</w:t>
                  </w:r>
                </w:p>
              </w:tc>
            </w:tr>
          </w:tbl>
          <w:p w:rsidR="00EE048B" w:rsidRPr="008428EF" w:rsidRDefault="00EE048B" w:rsidP="007E4B27"/>
        </w:tc>
      </w:tr>
    </w:tbl>
    <w:p w:rsidR="00EE048B" w:rsidRDefault="00EE048B" w:rsidP="00EE048B">
      <w:r>
        <w:br w:type="page"/>
      </w:r>
    </w:p>
    <w:p w:rsidR="00EE048B" w:rsidRDefault="00EE048B" w:rsidP="00EE048B">
      <w:pPr>
        <w:jc w:val="center"/>
      </w:pPr>
      <w:r>
        <w:rPr>
          <w:u w:val="single"/>
        </w:rPr>
        <w:lastRenderedPageBreak/>
        <w:t>SCHEDULE D</w:t>
      </w:r>
    </w:p>
    <w:p w:rsidR="00EE048B" w:rsidRDefault="00EE048B" w:rsidP="00EE048B">
      <w:pPr>
        <w:jc w:val="center"/>
      </w:pPr>
      <w:r>
        <w:rPr>
          <w:b/>
        </w:rPr>
        <w:t>LOG OF RETURNS AND ADDITIONS</w:t>
      </w:r>
    </w:p>
    <w:p w:rsidR="00EE048B" w:rsidRDefault="00EE048B" w:rsidP="00EE048B"/>
    <w:p w:rsidR="00EE048B" w:rsidRDefault="00EE048B" w:rsidP="00EE048B">
      <w:r>
        <w:t xml:space="preserve">Original Inventory Listed in </w:t>
      </w:r>
      <w:r>
        <w:rPr>
          <w:u w:val="single"/>
        </w:rPr>
        <w:t>Schedule A</w:t>
      </w:r>
    </w:p>
    <w:p w:rsidR="00EE048B" w:rsidRPr="00E64024" w:rsidRDefault="00EE048B" w:rsidP="00EE048B"/>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43" w:type="dxa"/>
          <w:bottom w:w="72" w:type="dxa"/>
          <w:right w:w="43" w:type="dxa"/>
        </w:tblCellMar>
        <w:tblLook w:val="04A0" w:firstRow="1" w:lastRow="0" w:firstColumn="1" w:lastColumn="0" w:noHBand="0" w:noVBand="1"/>
      </w:tblPr>
      <w:tblGrid>
        <w:gridCol w:w="2569"/>
        <w:gridCol w:w="2812"/>
        <w:gridCol w:w="4065"/>
      </w:tblGrid>
      <w:tr w:rsidR="001D7BD5" w:rsidRPr="008428EF" w:rsidTr="001D7BD5">
        <w:trPr>
          <w:jc w:val="center"/>
        </w:trPr>
        <w:tc>
          <w:tcPr>
            <w:tcW w:w="1949" w:type="dxa"/>
            <w:shd w:val="pct5" w:color="auto" w:fill="auto"/>
            <w:vAlign w:val="center"/>
          </w:tcPr>
          <w:p w:rsidR="001D7BD5" w:rsidRPr="008428EF" w:rsidRDefault="001D7BD5" w:rsidP="007E4B27">
            <w:pPr>
              <w:jc w:val="center"/>
              <w:rPr>
                <w:sz w:val="20"/>
              </w:rPr>
            </w:pPr>
            <w:r w:rsidRPr="008428EF">
              <w:rPr>
                <w:sz w:val="20"/>
              </w:rPr>
              <w:t>Name of Good:</w:t>
            </w:r>
          </w:p>
        </w:tc>
        <w:tc>
          <w:tcPr>
            <w:tcW w:w="2134" w:type="dxa"/>
            <w:shd w:val="pct5" w:color="auto" w:fill="auto"/>
            <w:vAlign w:val="center"/>
          </w:tcPr>
          <w:p w:rsidR="001D7BD5" w:rsidRPr="008428EF" w:rsidRDefault="001D7BD5" w:rsidP="007E4B27">
            <w:pPr>
              <w:jc w:val="center"/>
              <w:rPr>
                <w:sz w:val="20"/>
              </w:rPr>
            </w:pPr>
            <w:r w:rsidRPr="008428EF">
              <w:rPr>
                <w:sz w:val="20"/>
              </w:rPr>
              <w:t xml:space="preserve">Specify – </w:t>
            </w:r>
          </w:p>
          <w:p w:rsidR="001D7BD5" w:rsidRPr="008428EF" w:rsidRDefault="001D7BD5" w:rsidP="007E4B27">
            <w:pPr>
              <w:jc w:val="center"/>
              <w:rPr>
                <w:sz w:val="20"/>
              </w:rPr>
            </w:pPr>
            <w:r w:rsidRPr="008428EF">
              <w:rPr>
                <w:sz w:val="20"/>
              </w:rPr>
              <w:t>Return or Addition:</w:t>
            </w:r>
          </w:p>
        </w:tc>
        <w:tc>
          <w:tcPr>
            <w:tcW w:w="3085" w:type="dxa"/>
            <w:shd w:val="pct5" w:color="auto" w:fill="auto"/>
            <w:vAlign w:val="center"/>
          </w:tcPr>
          <w:p w:rsidR="001D7BD5" w:rsidRPr="008428EF" w:rsidRDefault="001D7BD5" w:rsidP="007E4B27">
            <w:pPr>
              <w:jc w:val="center"/>
              <w:rPr>
                <w:sz w:val="20"/>
              </w:rPr>
            </w:pPr>
            <w:r w:rsidRPr="008428EF">
              <w:rPr>
                <w:sz w:val="20"/>
              </w:rPr>
              <w:t>Date of Return or Addition:</w:t>
            </w: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r w:rsidR="001D7BD5" w:rsidRPr="008428EF" w:rsidTr="001D7BD5">
        <w:trPr>
          <w:trHeight w:val="1043"/>
          <w:jc w:val="center"/>
        </w:trPr>
        <w:tc>
          <w:tcPr>
            <w:tcW w:w="1949" w:type="dxa"/>
            <w:vAlign w:val="center"/>
          </w:tcPr>
          <w:p w:rsidR="001D7BD5" w:rsidRPr="008428EF" w:rsidRDefault="001D7BD5" w:rsidP="007E4B27">
            <w:pPr>
              <w:jc w:val="center"/>
              <w:rPr>
                <w:szCs w:val="24"/>
              </w:rPr>
            </w:pPr>
          </w:p>
        </w:tc>
        <w:tc>
          <w:tcPr>
            <w:tcW w:w="2134" w:type="dxa"/>
            <w:vAlign w:val="center"/>
          </w:tcPr>
          <w:p w:rsidR="001D7BD5" w:rsidRPr="008428EF" w:rsidRDefault="001D7BD5" w:rsidP="007E4B27">
            <w:pPr>
              <w:jc w:val="center"/>
              <w:rPr>
                <w:szCs w:val="24"/>
              </w:rPr>
            </w:pPr>
          </w:p>
        </w:tc>
        <w:tc>
          <w:tcPr>
            <w:tcW w:w="3085" w:type="dxa"/>
            <w:vAlign w:val="center"/>
          </w:tcPr>
          <w:p w:rsidR="001D7BD5" w:rsidRPr="008428EF" w:rsidRDefault="001D7BD5" w:rsidP="007E4B27">
            <w:pPr>
              <w:jc w:val="center"/>
              <w:rPr>
                <w:szCs w:val="24"/>
              </w:rPr>
            </w:pPr>
          </w:p>
        </w:tc>
      </w:tr>
    </w:tbl>
    <w:p w:rsidR="00EE048B" w:rsidRDefault="00EE048B" w:rsidP="00EE048B"/>
    <w:p w:rsidR="00EE048B" w:rsidRPr="00E37D14" w:rsidRDefault="00EE048B" w:rsidP="00EE048B"/>
    <w:p w:rsidR="00395251" w:rsidRDefault="00395251"/>
    <w:sectPr w:rsidR="0039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9F440B"/>
    <w:multiLevelType w:val="hybridMultilevel"/>
    <w:tmpl w:val="F4E0C138"/>
    <w:lvl w:ilvl="0" w:tplc="2990E8B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739B"/>
    <w:rsid w:val="00000621"/>
    <w:rsid w:val="000008FA"/>
    <w:rsid w:val="00000DC1"/>
    <w:rsid w:val="000014C1"/>
    <w:rsid w:val="00001666"/>
    <w:rsid w:val="0000176E"/>
    <w:rsid w:val="0000180E"/>
    <w:rsid w:val="00001B95"/>
    <w:rsid w:val="00001C1A"/>
    <w:rsid w:val="00001CA5"/>
    <w:rsid w:val="00001DE6"/>
    <w:rsid w:val="00002012"/>
    <w:rsid w:val="00002072"/>
    <w:rsid w:val="000024CA"/>
    <w:rsid w:val="00002AFD"/>
    <w:rsid w:val="00002C61"/>
    <w:rsid w:val="0000339C"/>
    <w:rsid w:val="0000355A"/>
    <w:rsid w:val="00003978"/>
    <w:rsid w:val="000039AA"/>
    <w:rsid w:val="0000430E"/>
    <w:rsid w:val="00004984"/>
    <w:rsid w:val="00005045"/>
    <w:rsid w:val="0000537B"/>
    <w:rsid w:val="00005BB5"/>
    <w:rsid w:val="00005F7E"/>
    <w:rsid w:val="00006017"/>
    <w:rsid w:val="000062D0"/>
    <w:rsid w:val="0000699F"/>
    <w:rsid w:val="00006B4D"/>
    <w:rsid w:val="00006D16"/>
    <w:rsid w:val="00007365"/>
    <w:rsid w:val="000074D3"/>
    <w:rsid w:val="0001027B"/>
    <w:rsid w:val="000107DA"/>
    <w:rsid w:val="00010BEF"/>
    <w:rsid w:val="00010F70"/>
    <w:rsid w:val="0001102D"/>
    <w:rsid w:val="00011084"/>
    <w:rsid w:val="00011765"/>
    <w:rsid w:val="000117D1"/>
    <w:rsid w:val="00011E7F"/>
    <w:rsid w:val="000126ED"/>
    <w:rsid w:val="00012A63"/>
    <w:rsid w:val="00012D0E"/>
    <w:rsid w:val="0001318E"/>
    <w:rsid w:val="000133F6"/>
    <w:rsid w:val="0001356C"/>
    <w:rsid w:val="0001366C"/>
    <w:rsid w:val="0001368A"/>
    <w:rsid w:val="000148B7"/>
    <w:rsid w:val="00014A0F"/>
    <w:rsid w:val="00014E0E"/>
    <w:rsid w:val="00014FB2"/>
    <w:rsid w:val="00015299"/>
    <w:rsid w:val="0001534C"/>
    <w:rsid w:val="0001573D"/>
    <w:rsid w:val="00015F28"/>
    <w:rsid w:val="000162C1"/>
    <w:rsid w:val="00016B64"/>
    <w:rsid w:val="00016BC7"/>
    <w:rsid w:val="00016BD4"/>
    <w:rsid w:val="00016F4E"/>
    <w:rsid w:val="00017025"/>
    <w:rsid w:val="000175C9"/>
    <w:rsid w:val="0001774B"/>
    <w:rsid w:val="00017809"/>
    <w:rsid w:val="0001792A"/>
    <w:rsid w:val="00017B4F"/>
    <w:rsid w:val="00017B5F"/>
    <w:rsid w:val="0002012A"/>
    <w:rsid w:val="0002064C"/>
    <w:rsid w:val="000207A0"/>
    <w:rsid w:val="000207F7"/>
    <w:rsid w:val="00021241"/>
    <w:rsid w:val="0002183B"/>
    <w:rsid w:val="00021B1D"/>
    <w:rsid w:val="0002225C"/>
    <w:rsid w:val="0002271E"/>
    <w:rsid w:val="00022727"/>
    <w:rsid w:val="00022739"/>
    <w:rsid w:val="000229AD"/>
    <w:rsid w:val="000232A1"/>
    <w:rsid w:val="000232D7"/>
    <w:rsid w:val="0002358B"/>
    <w:rsid w:val="00023A9C"/>
    <w:rsid w:val="00023B49"/>
    <w:rsid w:val="00023CA0"/>
    <w:rsid w:val="000245F9"/>
    <w:rsid w:val="00024886"/>
    <w:rsid w:val="00024BCC"/>
    <w:rsid w:val="00024C95"/>
    <w:rsid w:val="00024D0A"/>
    <w:rsid w:val="0002512C"/>
    <w:rsid w:val="000257B2"/>
    <w:rsid w:val="00025D81"/>
    <w:rsid w:val="00026152"/>
    <w:rsid w:val="00026307"/>
    <w:rsid w:val="000264D1"/>
    <w:rsid w:val="00026C08"/>
    <w:rsid w:val="00026D1B"/>
    <w:rsid w:val="00026F00"/>
    <w:rsid w:val="00026FED"/>
    <w:rsid w:val="0002702F"/>
    <w:rsid w:val="0002756D"/>
    <w:rsid w:val="0002784F"/>
    <w:rsid w:val="00027A8E"/>
    <w:rsid w:val="00027B9D"/>
    <w:rsid w:val="0003034C"/>
    <w:rsid w:val="000309BD"/>
    <w:rsid w:val="00030D63"/>
    <w:rsid w:val="00030E83"/>
    <w:rsid w:val="00031278"/>
    <w:rsid w:val="000314D8"/>
    <w:rsid w:val="00031538"/>
    <w:rsid w:val="000315AD"/>
    <w:rsid w:val="00031A27"/>
    <w:rsid w:val="00031C64"/>
    <w:rsid w:val="00031E81"/>
    <w:rsid w:val="0003211F"/>
    <w:rsid w:val="0003248D"/>
    <w:rsid w:val="000324BB"/>
    <w:rsid w:val="00032712"/>
    <w:rsid w:val="000328AB"/>
    <w:rsid w:val="000329A5"/>
    <w:rsid w:val="00032D30"/>
    <w:rsid w:val="00032D84"/>
    <w:rsid w:val="00032ECA"/>
    <w:rsid w:val="00033117"/>
    <w:rsid w:val="0003318D"/>
    <w:rsid w:val="00033263"/>
    <w:rsid w:val="0003331F"/>
    <w:rsid w:val="0003336E"/>
    <w:rsid w:val="00033387"/>
    <w:rsid w:val="00033468"/>
    <w:rsid w:val="0003363E"/>
    <w:rsid w:val="00033A81"/>
    <w:rsid w:val="00033AFC"/>
    <w:rsid w:val="00034376"/>
    <w:rsid w:val="0003474D"/>
    <w:rsid w:val="00035463"/>
    <w:rsid w:val="00035A5C"/>
    <w:rsid w:val="000364CA"/>
    <w:rsid w:val="00036A26"/>
    <w:rsid w:val="00036A7B"/>
    <w:rsid w:val="000371D0"/>
    <w:rsid w:val="0003753E"/>
    <w:rsid w:val="0003766E"/>
    <w:rsid w:val="0003789E"/>
    <w:rsid w:val="000379C9"/>
    <w:rsid w:val="00037E71"/>
    <w:rsid w:val="00040166"/>
    <w:rsid w:val="000401C0"/>
    <w:rsid w:val="00040761"/>
    <w:rsid w:val="000407A4"/>
    <w:rsid w:val="000409D4"/>
    <w:rsid w:val="000409FE"/>
    <w:rsid w:val="00040DEE"/>
    <w:rsid w:val="000411DD"/>
    <w:rsid w:val="00041789"/>
    <w:rsid w:val="000419A4"/>
    <w:rsid w:val="00041B3A"/>
    <w:rsid w:val="00041B50"/>
    <w:rsid w:val="00042D81"/>
    <w:rsid w:val="00043028"/>
    <w:rsid w:val="00043227"/>
    <w:rsid w:val="00043406"/>
    <w:rsid w:val="0004372D"/>
    <w:rsid w:val="00043904"/>
    <w:rsid w:val="00043A20"/>
    <w:rsid w:val="00043D52"/>
    <w:rsid w:val="00044319"/>
    <w:rsid w:val="00044486"/>
    <w:rsid w:val="0004475F"/>
    <w:rsid w:val="000448C3"/>
    <w:rsid w:val="00044909"/>
    <w:rsid w:val="00044957"/>
    <w:rsid w:val="00044E03"/>
    <w:rsid w:val="000450F5"/>
    <w:rsid w:val="00045483"/>
    <w:rsid w:val="0004578F"/>
    <w:rsid w:val="000458EF"/>
    <w:rsid w:val="0004599B"/>
    <w:rsid w:val="00045BA0"/>
    <w:rsid w:val="00045E6D"/>
    <w:rsid w:val="0004619E"/>
    <w:rsid w:val="00046282"/>
    <w:rsid w:val="00046336"/>
    <w:rsid w:val="00046574"/>
    <w:rsid w:val="0004676C"/>
    <w:rsid w:val="0004689A"/>
    <w:rsid w:val="00046CAA"/>
    <w:rsid w:val="00047025"/>
    <w:rsid w:val="000477C9"/>
    <w:rsid w:val="00047954"/>
    <w:rsid w:val="00047992"/>
    <w:rsid w:val="00047B61"/>
    <w:rsid w:val="00047D51"/>
    <w:rsid w:val="00050151"/>
    <w:rsid w:val="00050292"/>
    <w:rsid w:val="0005044F"/>
    <w:rsid w:val="0005082C"/>
    <w:rsid w:val="00050A37"/>
    <w:rsid w:val="00050B3C"/>
    <w:rsid w:val="00050B85"/>
    <w:rsid w:val="00050B90"/>
    <w:rsid w:val="00050C2B"/>
    <w:rsid w:val="00050E11"/>
    <w:rsid w:val="00050EA2"/>
    <w:rsid w:val="00051055"/>
    <w:rsid w:val="00051198"/>
    <w:rsid w:val="00051248"/>
    <w:rsid w:val="0005129E"/>
    <w:rsid w:val="000512A3"/>
    <w:rsid w:val="0005159C"/>
    <w:rsid w:val="00051847"/>
    <w:rsid w:val="00051852"/>
    <w:rsid w:val="00051939"/>
    <w:rsid w:val="00051D21"/>
    <w:rsid w:val="00051F0B"/>
    <w:rsid w:val="00052184"/>
    <w:rsid w:val="00052370"/>
    <w:rsid w:val="00052652"/>
    <w:rsid w:val="00052787"/>
    <w:rsid w:val="0005281C"/>
    <w:rsid w:val="00052839"/>
    <w:rsid w:val="00052CB4"/>
    <w:rsid w:val="00052D71"/>
    <w:rsid w:val="000533D4"/>
    <w:rsid w:val="0005355C"/>
    <w:rsid w:val="00053925"/>
    <w:rsid w:val="00053C85"/>
    <w:rsid w:val="000543F6"/>
    <w:rsid w:val="00054666"/>
    <w:rsid w:val="00054A0E"/>
    <w:rsid w:val="00055217"/>
    <w:rsid w:val="0005521E"/>
    <w:rsid w:val="000555FC"/>
    <w:rsid w:val="00055E42"/>
    <w:rsid w:val="000560F5"/>
    <w:rsid w:val="0005618C"/>
    <w:rsid w:val="0005635E"/>
    <w:rsid w:val="000564AB"/>
    <w:rsid w:val="00056561"/>
    <w:rsid w:val="000567DB"/>
    <w:rsid w:val="00056800"/>
    <w:rsid w:val="0005695B"/>
    <w:rsid w:val="000569C4"/>
    <w:rsid w:val="00056CF8"/>
    <w:rsid w:val="00056D66"/>
    <w:rsid w:val="00056E80"/>
    <w:rsid w:val="0005752D"/>
    <w:rsid w:val="0005766A"/>
    <w:rsid w:val="0005768F"/>
    <w:rsid w:val="00057858"/>
    <w:rsid w:val="00057D36"/>
    <w:rsid w:val="00057D58"/>
    <w:rsid w:val="0006021B"/>
    <w:rsid w:val="000605A0"/>
    <w:rsid w:val="00060B8F"/>
    <w:rsid w:val="00060DF5"/>
    <w:rsid w:val="00060F31"/>
    <w:rsid w:val="00060FE2"/>
    <w:rsid w:val="00061395"/>
    <w:rsid w:val="0006162B"/>
    <w:rsid w:val="0006180D"/>
    <w:rsid w:val="00061B72"/>
    <w:rsid w:val="00061DC4"/>
    <w:rsid w:val="00062255"/>
    <w:rsid w:val="00062374"/>
    <w:rsid w:val="00062490"/>
    <w:rsid w:val="00062632"/>
    <w:rsid w:val="000626F9"/>
    <w:rsid w:val="00062CDA"/>
    <w:rsid w:val="00063336"/>
    <w:rsid w:val="00063356"/>
    <w:rsid w:val="0006365A"/>
    <w:rsid w:val="00063696"/>
    <w:rsid w:val="000637E8"/>
    <w:rsid w:val="000645AF"/>
    <w:rsid w:val="00064705"/>
    <w:rsid w:val="000647E4"/>
    <w:rsid w:val="00064914"/>
    <w:rsid w:val="000651AC"/>
    <w:rsid w:val="00065251"/>
    <w:rsid w:val="00065488"/>
    <w:rsid w:val="0006556C"/>
    <w:rsid w:val="000656FA"/>
    <w:rsid w:val="00065700"/>
    <w:rsid w:val="00065757"/>
    <w:rsid w:val="00065A28"/>
    <w:rsid w:val="00065CBB"/>
    <w:rsid w:val="00065D30"/>
    <w:rsid w:val="00065DC7"/>
    <w:rsid w:val="00065EE1"/>
    <w:rsid w:val="000660AF"/>
    <w:rsid w:val="0006688B"/>
    <w:rsid w:val="00066B84"/>
    <w:rsid w:val="00066C42"/>
    <w:rsid w:val="00066D91"/>
    <w:rsid w:val="00066F4B"/>
    <w:rsid w:val="000670BF"/>
    <w:rsid w:val="000672B8"/>
    <w:rsid w:val="000672C8"/>
    <w:rsid w:val="0006741A"/>
    <w:rsid w:val="00067708"/>
    <w:rsid w:val="000678C7"/>
    <w:rsid w:val="00067BF8"/>
    <w:rsid w:val="00067D75"/>
    <w:rsid w:val="0007002E"/>
    <w:rsid w:val="000703D3"/>
    <w:rsid w:val="000704AF"/>
    <w:rsid w:val="0007084D"/>
    <w:rsid w:val="000708B0"/>
    <w:rsid w:val="00070D21"/>
    <w:rsid w:val="00070EA7"/>
    <w:rsid w:val="00071048"/>
    <w:rsid w:val="00071465"/>
    <w:rsid w:val="00071A74"/>
    <w:rsid w:val="00071E17"/>
    <w:rsid w:val="000724BD"/>
    <w:rsid w:val="00072531"/>
    <w:rsid w:val="000725E4"/>
    <w:rsid w:val="00072765"/>
    <w:rsid w:val="00072AC5"/>
    <w:rsid w:val="00072BC1"/>
    <w:rsid w:val="00072DE2"/>
    <w:rsid w:val="00073066"/>
    <w:rsid w:val="00073467"/>
    <w:rsid w:val="00073689"/>
    <w:rsid w:val="00073847"/>
    <w:rsid w:val="00073AAE"/>
    <w:rsid w:val="00073B14"/>
    <w:rsid w:val="00073E59"/>
    <w:rsid w:val="00073FAF"/>
    <w:rsid w:val="0007432C"/>
    <w:rsid w:val="00074434"/>
    <w:rsid w:val="00074775"/>
    <w:rsid w:val="00074AFD"/>
    <w:rsid w:val="00074E81"/>
    <w:rsid w:val="00075203"/>
    <w:rsid w:val="000755A2"/>
    <w:rsid w:val="0007572F"/>
    <w:rsid w:val="000758DE"/>
    <w:rsid w:val="000759DD"/>
    <w:rsid w:val="00075E2A"/>
    <w:rsid w:val="00075F52"/>
    <w:rsid w:val="000761DE"/>
    <w:rsid w:val="000762FA"/>
    <w:rsid w:val="000763FF"/>
    <w:rsid w:val="000764A3"/>
    <w:rsid w:val="00076741"/>
    <w:rsid w:val="00076BB9"/>
    <w:rsid w:val="00076BDC"/>
    <w:rsid w:val="00076C77"/>
    <w:rsid w:val="0007725A"/>
    <w:rsid w:val="00077314"/>
    <w:rsid w:val="000774CD"/>
    <w:rsid w:val="000776DE"/>
    <w:rsid w:val="0007774C"/>
    <w:rsid w:val="000778BD"/>
    <w:rsid w:val="0008031D"/>
    <w:rsid w:val="00080633"/>
    <w:rsid w:val="00080AB1"/>
    <w:rsid w:val="00080AFD"/>
    <w:rsid w:val="00080C62"/>
    <w:rsid w:val="00080CFD"/>
    <w:rsid w:val="00080D37"/>
    <w:rsid w:val="00081020"/>
    <w:rsid w:val="00081A25"/>
    <w:rsid w:val="00081AEA"/>
    <w:rsid w:val="00081C55"/>
    <w:rsid w:val="00081CF6"/>
    <w:rsid w:val="00081F35"/>
    <w:rsid w:val="00081FCA"/>
    <w:rsid w:val="0008200C"/>
    <w:rsid w:val="00082125"/>
    <w:rsid w:val="00082BDF"/>
    <w:rsid w:val="00082D33"/>
    <w:rsid w:val="00082FEB"/>
    <w:rsid w:val="000830F3"/>
    <w:rsid w:val="0008324A"/>
    <w:rsid w:val="000837AE"/>
    <w:rsid w:val="00084091"/>
    <w:rsid w:val="0008412C"/>
    <w:rsid w:val="00084281"/>
    <w:rsid w:val="000842BB"/>
    <w:rsid w:val="00084328"/>
    <w:rsid w:val="000844C4"/>
    <w:rsid w:val="0008451F"/>
    <w:rsid w:val="00084570"/>
    <w:rsid w:val="00084A47"/>
    <w:rsid w:val="00085259"/>
    <w:rsid w:val="00085267"/>
    <w:rsid w:val="00085340"/>
    <w:rsid w:val="00085A96"/>
    <w:rsid w:val="00085CEA"/>
    <w:rsid w:val="00085CED"/>
    <w:rsid w:val="00085D48"/>
    <w:rsid w:val="00085DB4"/>
    <w:rsid w:val="00085DB5"/>
    <w:rsid w:val="0008610B"/>
    <w:rsid w:val="000861A4"/>
    <w:rsid w:val="00086579"/>
    <w:rsid w:val="00086901"/>
    <w:rsid w:val="00086CB9"/>
    <w:rsid w:val="00086E25"/>
    <w:rsid w:val="00087465"/>
    <w:rsid w:val="00087563"/>
    <w:rsid w:val="000878B0"/>
    <w:rsid w:val="00087ABD"/>
    <w:rsid w:val="00087B60"/>
    <w:rsid w:val="00087E1F"/>
    <w:rsid w:val="00087E76"/>
    <w:rsid w:val="0009031F"/>
    <w:rsid w:val="00090533"/>
    <w:rsid w:val="00090598"/>
    <w:rsid w:val="00090E3C"/>
    <w:rsid w:val="00090E61"/>
    <w:rsid w:val="0009114B"/>
    <w:rsid w:val="00091192"/>
    <w:rsid w:val="000912A4"/>
    <w:rsid w:val="000912E1"/>
    <w:rsid w:val="000915CF"/>
    <w:rsid w:val="00091A98"/>
    <w:rsid w:val="00091B4E"/>
    <w:rsid w:val="00091BE9"/>
    <w:rsid w:val="00091D3C"/>
    <w:rsid w:val="00091DC3"/>
    <w:rsid w:val="00091E23"/>
    <w:rsid w:val="000922D4"/>
    <w:rsid w:val="00092865"/>
    <w:rsid w:val="00092B37"/>
    <w:rsid w:val="000930A5"/>
    <w:rsid w:val="00093363"/>
    <w:rsid w:val="0009372C"/>
    <w:rsid w:val="00093C18"/>
    <w:rsid w:val="00093F58"/>
    <w:rsid w:val="00094212"/>
    <w:rsid w:val="00094268"/>
    <w:rsid w:val="00094284"/>
    <w:rsid w:val="00094357"/>
    <w:rsid w:val="000944DB"/>
    <w:rsid w:val="00094BE4"/>
    <w:rsid w:val="000952BF"/>
    <w:rsid w:val="0009544D"/>
    <w:rsid w:val="00095566"/>
    <w:rsid w:val="000955B0"/>
    <w:rsid w:val="00095651"/>
    <w:rsid w:val="00095D21"/>
    <w:rsid w:val="00095E1F"/>
    <w:rsid w:val="00095E84"/>
    <w:rsid w:val="0009618B"/>
    <w:rsid w:val="000961B6"/>
    <w:rsid w:val="000962D6"/>
    <w:rsid w:val="0009646C"/>
    <w:rsid w:val="0009679B"/>
    <w:rsid w:val="00096DB5"/>
    <w:rsid w:val="00096F65"/>
    <w:rsid w:val="0009739B"/>
    <w:rsid w:val="00097D14"/>
    <w:rsid w:val="000A056E"/>
    <w:rsid w:val="000A0605"/>
    <w:rsid w:val="000A099C"/>
    <w:rsid w:val="000A09A1"/>
    <w:rsid w:val="000A0A4A"/>
    <w:rsid w:val="000A0F79"/>
    <w:rsid w:val="000A1250"/>
    <w:rsid w:val="000A1259"/>
    <w:rsid w:val="000A1346"/>
    <w:rsid w:val="000A1AB3"/>
    <w:rsid w:val="000A1C74"/>
    <w:rsid w:val="000A1CD9"/>
    <w:rsid w:val="000A1D38"/>
    <w:rsid w:val="000A20A6"/>
    <w:rsid w:val="000A21D6"/>
    <w:rsid w:val="000A230E"/>
    <w:rsid w:val="000A25B3"/>
    <w:rsid w:val="000A28BB"/>
    <w:rsid w:val="000A2AE7"/>
    <w:rsid w:val="000A2E30"/>
    <w:rsid w:val="000A35FE"/>
    <w:rsid w:val="000A3780"/>
    <w:rsid w:val="000A39BD"/>
    <w:rsid w:val="000A3BEA"/>
    <w:rsid w:val="000A408B"/>
    <w:rsid w:val="000A4532"/>
    <w:rsid w:val="000A4615"/>
    <w:rsid w:val="000A49E1"/>
    <w:rsid w:val="000A4C12"/>
    <w:rsid w:val="000A4C86"/>
    <w:rsid w:val="000A51DF"/>
    <w:rsid w:val="000A5B21"/>
    <w:rsid w:val="000A6023"/>
    <w:rsid w:val="000A6175"/>
    <w:rsid w:val="000A6513"/>
    <w:rsid w:val="000A6B05"/>
    <w:rsid w:val="000A6B18"/>
    <w:rsid w:val="000A6B51"/>
    <w:rsid w:val="000A6B65"/>
    <w:rsid w:val="000A7544"/>
    <w:rsid w:val="000A7DE8"/>
    <w:rsid w:val="000B050F"/>
    <w:rsid w:val="000B11FE"/>
    <w:rsid w:val="000B1476"/>
    <w:rsid w:val="000B1C53"/>
    <w:rsid w:val="000B1CE7"/>
    <w:rsid w:val="000B25C8"/>
    <w:rsid w:val="000B2810"/>
    <w:rsid w:val="000B2AC3"/>
    <w:rsid w:val="000B2BDC"/>
    <w:rsid w:val="000B2C4E"/>
    <w:rsid w:val="000B2D0C"/>
    <w:rsid w:val="000B3164"/>
    <w:rsid w:val="000B3488"/>
    <w:rsid w:val="000B3687"/>
    <w:rsid w:val="000B39D4"/>
    <w:rsid w:val="000B3B09"/>
    <w:rsid w:val="000B4466"/>
    <w:rsid w:val="000B4544"/>
    <w:rsid w:val="000B45F1"/>
    <w:rsid w:val="000B47D2"/>
    <w:rsid w:val="000B49A6"/>
    <w:rsid w:val="000B4B1F"/>
    <w:rsid w:val="000B4C3B"/>
    <w:rsid w:val="000B4CDD"/>
    <w:rsid w:val="000B4FC6"/>
    <w:rsid w:val="000B53D2"/>
    <w:rsid w:val="000B5474"/>
    <w:rsid w:val="000B54D3"/>
    <w:rsid w:val="000B561D"/>
    <w:rsid w:val="000B5AE1"/>
    <w:rsid w:val="000B5CB6"/>
    <w:rsid w:val="000B5D23"/>
    <w:rsid w:val="000B5E53"/>
    <w:rsid w:val="000B6019"/>
    <w:rsid w:val="000B63CA"/>
    <w:rsid w:val="000B649B"/>
    <w:rsid w:val="000B64A4"/>
    <w:rsid w:val="000B68EC"/>
    <w:rsid w:val="000B6993"/>
    <w:rsid w:val="000B7131"/>
    <w:rsid w:val="000B7220"/>
    <w:rsid w:val="000B75ED"/>
    <w:rsid w:val="000B77FF"/>
    <w:rsid w:val="000B7DD7"/>
    <w:rsid w:val="000C00BF"/>
    <w:rsid w:val="000C0618"/>
    <w:rsid w:val="000C086F"/>
    <w:rsid w:val="000C0A56"/>
    <w:rsid w:val="000C0B3C"/>
    <w:rsid w:val="000C0CCB"/>
    <w:rsid w:val="000C0D3C"/>
    <w:rsid w:val="000C0FC5"/>
    <w:rsid w:val="000C107A"/>
    <w:rsid w:val="000C1278"/>
    <w:rsid w:val="000C12DE"/>
    <w:rsid w:val="000C17DF"/>
    <w:rsid w:val="000C19BA"/>
    <w:rsid w:val="000C2109"/>
    <w:rsid w:val="000C2220"/>
    <w:rsid w:val="000C22F2"/>
    <w:rsid w:val="000C231E"/>
    <w:rsid w:val="000C28C4"/>
    <w:rsid w:val="000C2B4E"/>
    <w:rsid w:val="000C2EB7"/>
    <w:rsid w:val="000C358E"/>
    <w:rsid w:val="000C36AC"/>
    <w:rsid w:val="000C4234"/>
    <w:rsid w:val="000C45A5"/>
    <w:rsid w:val="000C46CC"/>
    <w:rsid w:val="000C48A9"/>
    <w:rsid w:val="000C4EBE"/>
    <w:rsid w:val="000C510E"/>
    <w:rsid w:val="000C51F0"/>
    <w:rsid w:val="000C56CB"/>
    <w:rsid w:val="000C5BB7"/>
    <w:rsid w:val="000C6813"/>
    <w:rsid w:val="000C695C"/>
    <w:rsid w:val="000C7CC7"/>
    <w:rsid w:val="000C7DE5"/>
    <w:rsid w:val="000C7F2B"/>
    <w:rsid w:val="000C7F57"/>
    <w:rsid w:val="000C7F5C"/>
    <w:rsid w:val="000D0016"/>
    <w:rsid w:val="000D01D2"/>
    <w:rsid w:val="000D02AD"/>
    <w:rsid w:val="000D05CD"/>
    <w:rsid w:val="000D11F4"/>
    <w:rsid w:val="000D12AA"/>
    <w:rsid w:val="000D13C5"/>
    <w:rsid w:val="000D17FA"/>
    <w:rsid w:val="000D1A49"/>
    <w:rsid w:val="000D1A53"/>
    <w:rsid w:val="000D1E31"/>
    <w:rsid w:val="000D20C4"/>
    <w:rsid w:val="000D211A"/>
    <w:rsid w:val="000D2221"/>
    <w:rsid w:val="000D236B"/>
    <w:rsid w:val="000D2CA6"/>
    <w:rsid w:val="000D3692"/>
    <w:rsid w:val="000D3B0E"/>
    <w:rsid w:val="000D3B8F"/>
    <w:rsid w:val="000D49DA"/>
    <w:rsid w:val="000D4A74"/>
    <w:rsid w:val="000D4DA3"/>
    <w:rsid w:val="000D4DD8"/>
    <w:rsid w:val="000D50AE"/>
    <w:rsid w:val="000D51C6"/>
    <w:rsid w:val="000D525A"/>
    <w:rsid w:val="000D5518"/>
    <w:rsid w:val="000D5740"/>
    <w:rsid w:val="000D5EA5"/>
    <w:rsid w:val="000D5F04"/>
    <w:rsid w:val="000D600B"/>
    <w:rsid w:val="000D605E"/>
    <w:rsid w:val="000D63F5"/>
    <w:rsid w:val="000D6591"/>
    <w:rsid w:val="000D6C6B"/>
    <w:rsid w:val="000D746E"/>
    <w:rsid w:val="000D76FC"/>
    <w:rsid w:val="000D77FC"/>
    <w:rsid w:val="000D7842"/>
    <w:rsid w:val="000D7A2D"/>
    <w:rsid w:val="000D7E97"/>
    <w:rsid w:val="000D7FB5"/>
    <w:rsid w:val="000E0079"/>
    <w:rsid w:val="000E0336"/>
    <w:rsid w:val="000E058D"/>
    <w:rsid w:val="000E0D44"/>
    <w:rsid w:val="000E1288"/>
    <w:rsid w:val="000E12AD"/>
    <w:rsid w:val="000E1865"/>
    <w:rsid w:val="000E190F"/>
    <w:rsid w:val="000E21F7"/>
    <w:rsid w:val="000E2451"/>
    <w:rsid w:val="000E29A5"/>
    <w:rsid w:val="000E29D6"/>
    <w:rsid w:val="000E2B41"/>
    <w:rsid w:val="000E31BC"/>
    <w:rsid w:val="000E31C9"/>
    <w:rsid w:val="000E3814"/>
    <w:rsid w:val="000E3928"/>
    <w:rsid w:val="000E3A2F"/>
    <w:rsid w:val="000E3DD2"/>
    <w:rsid w:val="000E3FBB"/>
    <w:rsid w:val="000E407A"/>
    <w:rsid w:val="000E4188"/>
    <w:rsid w:val="000E46BE"/>
    <w:rsid w:val="000E4EF7"/>
    <w:rsid w:val="000E4FA9"/>
    <w:rsid w:val="000E5285"/>
    <w:rsid w:val="000E544F"/>
    <w:rsid w:val="000E54D8"/>
    <w:rsid w:val="000E5586"/>
    <w:rsid w:val="000E55D2"/>
    <w:rsid w:val="000E61C3"/>
    <w:rsid w:val="000E6519"/>
    <w:rsid w:val="000E65E2"/>
    <w:rsid w:val="000E6FE3"/>
    <w:rsid w:val="000E703F"/>
    <w:rsid w:val="000F01BB"/>
    <w:rsid w:val="000F06CC"/>
    <w:rsid w:val="000F08B1"/>
    <w:rsid w:val="000F0A57"/>
    <w:rsid w:val="000F0BB1"/>
    <w:rsid w:val="000F0F8B"/>
    <w:rsid w:val="000F123D"/>
    <w:rsid w:val="000F13A7"/>
    <w:rsid w:val="000F1423"/>
    <w:rsid w:val="000F1549"/>
    <w:rsid w:val="000F1767"/>
    <w:rsid w:val="000F18E2"/>
    <w:rsid w:val="000F19C5"/>
    <w:rsid w:val="000F2106"/>
    <w:rsid w:val="000F2219"/>
    <w:rsid w:val="000F2255"/>
    <w:rsid w:val="000F228C"/>
    <w:rsid w:val="000F238C"/>
    <w:rsid w:val="000F23EC"/>
    <w:rsid w:val="000F2831"/>
    <w:rsid w:val="000F3037"/>
    <w:rsid w:val="000F3516"/>
    <w:rsid w:val="000F3635"/>
    <w:rsid w:val="000F38C8"/>
    <w:rsid w:val="000F3965"/>
    <w:rsid w:val="000F3B2A"/>
    <w:rsid w:val="000F3E56"/>
    <w:rsid w:val="000F4029"/>
    <w:rsid w:val="000F4038"/>
    <w:rsid w:val="000F4079"/>
    <w:rsid w:val="000F409D"/>
    <w:rsid w:val="000F41BA"/>
    <w:rsid w:val="000F42EE"/>
    <w:rsid w:val="000F44CE"/>
    <w:rsid w:val="000F46CB"/>
    <w:rsid w:val="000F4702"/>
    <w:rsid w:val="000F4B51"/>
    <w:rsid w:val="000F4D15"/>
    <w:rsid w:val="000F4D64"/>
    <w:rsid w:val="000F50D6"/>
    <w:rsid w:val="000F519B"/>
    <w:rsid w:val="000F55F4"/>
    <w:rsid w:val="000F55F9"/>
    <w:rsid w:val="000F5779"/>
    <w:rsid w:val="000F5FE8"/>
    <w:rsid w:val="000F631E"/>
    <w:rsid w:val="000F6E88"/>
    <w:rsid w:val="000F7955"/>
    <w:rsid w:val="000F7FDF"/>
    <w:rsid w:val="001001B5"/>
    <w:rsid w:val="00100318"/>
    <w:rsid w:val="00100F53"/>
    <w:rsid w:val="001010AB"/>
    <w:rsid w:val="001014E1"/>
    <w:rsid w:val="00101551"/>
    <w:rsid w:val="001018C4"/>
    <w:rsid w:val="00101F0C"/>
    <w:rsid w:val="00102345"/>
    <w:rsid w:val="001023FC"/>
    <w:rsid w:val="001024C6"/>
    <w:rsid w:val="00102541"/>
    <w:rsid w:val="00102567"/>
    <w:rsid w:val="00102675"/>
    <w:rsid w:val="00102A04"/>
    <w:rsid w:val="00102B67"/>
    <w:rsid w:val="00102E4D"/>
    <w:rsid w:val="00103069"/>
    <w:rsid w:val="0010351C"/>
    <w:rsid w:val="0010371B"/>
    <w:rsid w:val="00103A07"/>
    <w:rsid w:val="00103E87"/>
    <w:rsid w:val="00103F97"/>
    <w:rsid w:val="001041EA"/>
    <w:rsid w:val="001043A8"/>
    <w:rsid w:val="001044B6"/>
    <w:rsid w:val="0010450D"/>
    <w:rsid w:val="00104F5E"/>
    <w:rsid w:val="001051BE"/>
    <w:rsid w:val="0010548D"/>
    <w:rsid w:val="00105493"/>
    <w:rsid w:val="001056CE"/>
    <w:rsid w:val="00105E9C"/>
    <w:rsid w:val="00106136"/>
    <w:rsid w:val="00106195"/>
    <w:rsid w:val="001064E0"/>
    <w:rsid w:val="00106563"/>
    <w:rsid w:val="00106B93"/>
    <w:rsid w:val="00107021"/>
    <w:rsid w:val="001071FC"/>
    <w:rsid w:val="001072D1"/>
    <w:rsid w:val="00107628"/>
    <w:rsid w:val="00107757"/>
    <w:rsid w:val="00107A63"/>
    <w:rsid w:val="00107B77"/>
    <w:rsid w:val="00107E25"/>
    <w:rsid w:val="00107E8C"/>
    <w:rsid w:val="00107F58"/>
    <w:rsid w:val="00110245"/>
    <w:rsid w:val="001105CA"/>
    <w:rsid w:val="001106DD"/>
    <w:rsid w:val="00110B64"/>
    <w:rsid w:val="00110C5D"/>
    <w:rsid w:val="00110EAE"/>
    <w:rsid w:val="00110F10"/>
    <w:rsid w:val="00111232"/>
    <w:rsid w:val="0011138F"/>
    <w:rsid w:val="00111922"/>
    <w:rsid w:val="00111AA7"/>
    <w:rsid w:val="0011210F"/>
    <w:rsid w:val="001121A8"/>
    <w:rsid w:val="0011247F"/>
    <w:rsid w:val="0011259F"/>
    <w:rsid w:val="001125CF"/>
    <w:rsid w:val="00112BA8"/>
    <w:rsid w:val="00112C9D"/>
    <w:rsid w:val="00112E5D"/>
    <w:rsid w:val="00112F47"/>
    <w:rsid w:val="00112F7A"/>
    <w:rsid w:val="001131DF"/>
    <w:rsid w:val="00113341"/>
    <w:rsid w:val="00113602"/>
    <w:rsid w:val="00113786"/>
    <w:rsid w:val="00113869"/>
    <w:rsid w:val="00113884"/>
    <w:rsid w:val="00113C8E"/>
    <w:rsid w:val="00113CD7"/>
    <w:rsid w:val="001140E6"/>
    <w:rsid w:val="001142B6"/>
    <w:rsid w:val="00114329"/>
    <w:rsid w:val="00114D3B"/>
    <w:rsid w:val="00114D7A"/>
    <w:rsid w:val="00114ED5"/>
    <w:rsid w:val="00115404"/>
    <w:rsid w:val="0011545B"/>
    <w:rsid w:val="00115490"/>
    <w:rsid w:val="00115B16"/>
    <w:rsid w:val="00115F57"/>
    <w:rsid w:val="00116358"/>
    <w:rsid w:val="00116594"/>
    <w:rsid w:val="0011698B"/>
    <w:rsid w:val="00116A45"/>
    <w:rsid w:val="00116C3D"/>
    <w:rsid w:val="00116C7D"/>
    <w:rsid w:val="00116D2D"/>
    <w:rsid w:val="00116DC9"/>
    <w:rsid w:val="0011724A"/>
    <w:rsid w:val="00117463"/>
    <w:rsid w:val="00117589"/>
    <w:rsid w:val="00117613"/>
    <w:rsid w:val="001177A7"/>
    <w:rsid w:val="001177B4"/>
    <w:rsid w:val="001177BC"/>
    <w:rsid w:val="001177F1"/>
    <w:rsid w:val="0011785B"/>
    <w:rsid w:val="00117961"/>
    <w:rsid w:val="00117E12"/>
    <w:rsid w:val="00117FF2"/>
    <w:rsid w:val="001204CD"/>
    <w:rsid w:val="00120523"/>
    <w:rsid w:val="0012057D"/>
    <w:rsid w:val="00120585"/>
    <w:rsid w:val="001205FD"/>
    <w:rsid w:val="001208F1"/>
    <w:rsid w:val="001209E0"/>
    <w:rsid w:val="00120CA1"/>
    <w:rsid w:val="00121132"/>
    <w:rsid w:val="00121197"/>
    <w:rsid w:val="001213D0"/>
    <w:rsid w:val="001219BF"/>
    <w:rsid w:val="0012219A"/>
    <w:rsid w:val="001221D8"/>
    <w:rsid w:val="0012232F"/>
    <w:rsid w:val="001223BA"/>
    <w:rsid w:val="00122E89"/>
    <w:rsid w:val="00122EFB"/>
    <w:rsid w:val="001233FD"/>
    <w:rsid w:val="00123548"/>
    <w:rsid w:val="001238BE"/>
    <w:rsid w:val="00123FBC"/>
    <w:rsid w:val="0012413F"/>
    <w:rsid w:val="0012428D"/>
    <w:rsid w:val="00124760"/>
    <w:rsid w:val="00124F98"/>
    <w:rsid w:val="0012544C"/>
    <w:rsid w:val="00125638"/>
    <w:rsid w:val="001256C9"/>
    <w:rsid w:val="00125789"/>
    <w:rsid w:val="00125ADA"/>
    <w:rsid w:val="00125BB6"/>
    <w:rsid w:val="00125DBD"/>
    <w:rsid w:val="00125E7A"/>
    <w:rsid w:val="001263EE"/>
    <w:rsid w:val="0012649C"/>
    <w:rsid w:val="001266D8"/>
    <w:rsid w:val="00126A64"/>
    <w:rsid w:val="00127429"/>
    <w:rsid w:val="00127846"/>
    <w:rsid w:val="00127C85"/>
    <w:rsid w:val="00127F01"/>
    <w:rsid w:val="00127F88"/>
    <w:rsid w:val="00127F8E"/>
    <w:rsid w:val="00130099"/>
    <w:rsid w:val="001301BB"/>
    <w:rsid w:val="001301F4"/>
    <w:rsid w:val="00130214"/>
    <w:rsid w:val="001303BA"/>
    <w:rsid w:val="00130516"/>
    <w:rsid w:val="00130645"/>
    <w:rsid w:val="001307BF"/>
    <w:rsid w:val="00130B3F"/>
    <w:rsid w:val="00130C6F"/>
    <w:rsid w:val="00130D85"/>
    <w:rsid w:val="0013121F"/>
    <w:rsid w:val="001313BD"/>
    <w:rsid w:val="00131577"/>
    <w:rsid w:val="00131763"/>
    <w:rsid w:val="00131E12"/>
    <w:rsid w:val="0013249A"/>
    <w:rsid w:val="0013275B"/>
    <w:rsid w:val="00132764"/>
    <w:rsid w:val="00132894"/>
    <w:rsid w:val="00132A18"/>
    <w:rsid w:val="00132EA4"/>
    <w:rsid w:val="00132F7D"/>
    <w:rsid w:val="0013306F"/>
    <w:rsid w:val="00133150"/>
    <w:rsid w:val="001336C5"/>
    <w:rsid w:val="0013384B"/>
    <w:rsid w:val="00133873"/>
    <w:rsid w:val="001339BE"/>
    <w:rsid w:val="00133B73"/>
    <w:rsid w:val="00133E62"/>
    <w:rsid w:val="001345BB"/>
    <w:rsid w:val="001347A1"/>
    <w:rsid w:val="00134A1F"/>
    <w:rsid w:val="00134DD7"/>
    <w:rsid w:val="00135165"/>
    <w:rsid w:val="001352DB"/>
    <w:rsid w:val="0013539A"/>
    <w:rsid w:val="00135571"/>
    <w:rsid w:val="001355DF"/>
    <w:rsid w:val="001357F9"/>
    <w:rsid w:val="00135AE1"/>
    <w:rsid w:val="00135C7F"/>
    <w:rsid w:val="00135F0F"/>
    <w:rsid w:val="00135FAB"/>
    <w:rsid w:val="00136049"/>
    <w:rsid w:val="00136258"/>
    <w:rsid w:val="00136418"/>
    <w:rsid w:val="00136553"/>
    <w:rsid w:val="0013659B"/>
    <w:rsid w:val="00136611"/>
    <w:rsid w:val="00136915"/>
    <w:rsid w:val="00136A56"/>
    <w:rsid w:val="00136AF8"/>
    <w:rsid w:val="00136D61"/>
    <w:rsid w:val="0013719C"/>
    <w:rsid w:val="00137459"/>
    <w:rsid w:val="001374E9"/>
    <w:rsid w:val="001376A5"/>
    <w:rsid w:val="0013799C"/>
    <w:rsid w:val="00137B71"/>
    <w:rsid w:val="00137D78"/>
    <w:rsid w:val="00137E51"/>
    <w:rsid w:val="00140096"/>
    <w:rsid w:val="00140455"/>
    <w:rsid w:val="00140593"/>
    <w:rsid w:val="00140632"/>
    <w:rsid w:val="00140AE1"/>
    <w:rsid w:val="00140BAE"/>
    <w:rsid w:val="00140EA0"/>
    <w:rsid w:val="0014133D"/>
    <w:rsid w:val="0014140A"/>
    <w:rsid w:val="00141713"/>
    <w:rsid w:val="00141BFA"/>
    <w:rsid w:val="00141D3E"/>
    <w:rsid w:val="00141DCF"/>
    <w:rsid w:val="00141F5A"/>
    <w:rsid w:val="00142150"/>
    <w:rsid w:val="0014246B"/>
    <w:rsid w:val="001424E0"/>
    <w:rsid w:val="00142D44"/>
    <w:rsid w:val="00142ECC"/>
    <w:rsid w:val="00142FD8"/>
    <w:rsid w:val="00143113"/>
    <w:rsid w:val="0014324B"/>
    <w:rsid w:val="00143697"/>
    <w:rsid w:val="00143756"/>
    <w:rsid w:val="00143AAC"/>
    <w:rsid w:val="00143CAA"/>
    <w:rsid w:val="00143DC7"/>
    <w:rsid w:val="00144220"/>
    <w:rsid w:val="001445BB"/>
    <w:rsid w:val="0014477F"/>
    <w:rsid w:val="00144BAF"/>
    <w:rsid w:val="00144DD1"/>
    <w:rsid w:val="00144E9F"/>
    <w:rsid w:val="00144EEB"/>
    <w:rsid w:val="0014571D"/>
    <w:rsid w:val="00145824"/>
    <w:rsid w:val="0014582F"/>
    <w:rsid w:val="001458A7"/>
    <w:rsid w:val="00145A08"/>
    <w:rsid w:val="00145F04"/>
    <w:rsid w:val="00145F61"/>
    <w:rsid w:val="001463C0"/>
    <w:rsid w:val="00146501"/>
    <w:rsid w:val="0014656F"/>
    <w:rsid w:val="00146D98"/>
    <w:rsid w:val="001471BF"/>
    <w:rsid w:val="001472B5"/>
    <w:rsid w:val="00147433"/>
    <w:rsid w:val="001475E5"/>
    <w:rsid w:val="00147712"/>
    <w:rsid w:val="001477E7"/>
    <w:rsid w:val="00147F4C"/>
    <w:rsid w:val="00150011"/>
    <w:rsid w:val="00150092"/>
    <w:rsid w:val="00150297"/>
    <w:rsid w:val="001504C9"/>
    <w:rsid w:val="001504CF"/>
    <w:rsid w:val="001508E3"/>
    <w:rsid w:val="00150AC6"/>
    <w:rsid w:val="00150B55"/>
    <w:rsid w:val="00150FBC"/>
    <w:rsid w:val="00151549"/>
    <w:rsid w:val="00151630"/>
    <w:rsid w:val="001516C7"/>
    <w:rsid w:val="00151789"/>
    <w:rsid w:val="00151B71"/>
    <w:rsid w:val="001520A2"/>
    <w:rsid w:val="0015240A"/>
    <w:rsid w:val="00152704"/>
    <w:rsid w:val="0015279A"/>
    <w:rsid w:val="00152A0B"/>
    <w:rsid w:val="00152A7F"/>
    <w:rsid w:val="00152D9A"/>
    <w:rsid w:val="00152E78"/>
    <w:rsid w:val="001532B5"/>
    <w:rsid w:val="0015423B"/>
    <w:rsid w:val="001543A1"/>
    <w:rsid w:val="0015454A"/>
    <w:rsid w:val="00154649"/>
    <w:rsid w:val="001547F5"/>
    <w:rsid w:val="00154C1A"/>
    <w:rsid w:val="00154E21"/>
    <w:rsid w:val="00155024"/>
    <w:rsid w:val="00155035"/>
    <w:rsid w:val="00155062"/>
    <w:rsid w:val="00155097"/>
    <w:rsid w:val="00155467"/>
    <w:rsid w:val="0015554A"/>
    <w:rsid w:val="001556CD"/>
    <w:rsid w:val="00155843"/>
    <w:rsid w:val="00155DC3"/>
    <w:rsid w:val="00155F49"/>
    <w:rsid w:val="00156115"/>
    <w:rsid w:val="00156414"/>
    <w:rsid w:val="00156B1F"/>
    <w:rsid w:val="00156B51"/>
    <w:rsid w:val="0015774A"/>
    <w:rsid w:val="00157754"/>
    <w:rsid w:val="00157FB5"/>
    <w:rsid w:val="0016000F"/>
    <w:rsid w:val="00160275"/>
    <w:rsid w:val="0016036F"/>
    <w:rsid w:val="0016072D"/>
    <w:rsid w:val="00160843"/>
    <w:rsid w:val="00160A34"/>
    <w:rsid w:val="00160B95"/>
    <w:rsid w:val="001611E4"/>
    <w:rsid w:val="00161240"/>
    <w:rsid w:val="00161349"/>
    <w:rsid w:val="001614B7"/>
    <w:rsid w:val="00161B1F"/>
    <w:rsid w:val="001623CF"/>
    <w:rsid w:val="00162420"/>
    <w:rsid w:val="001625A3"/>
    <w:rsid w:val="0016268D"/>
    <w:rsid w:val="00162995"/>
    <w:rsid w:val="00162ADD"/>
    <w:rsid w:val="00162B31"/>
    <w:rsid w:val="00162B3A"/>
    <w:rsid w:val="00163201"/>
    <w:rsid w:val="0016327C"/>
    <w:rsid w:val="00163468"/>
    <w:rsid w:val="00163660"/>
    <w:rsid w:val="001639E4"/>
    <w:rsid w:val="00163D9E"/>
    <w:rsid w:val="00163E4E"/>
    <w:rsid w:val="00163E80"/>
    <w:rsid w:val="0016416C"/>
    <w:rsid w:val="00164887"/>
    <w:rsid w:val="00164C5F"/>
    <w:rsid w:val="00164FC3"/>
    <w:rsid w:val="00165055"/>
    <w:rsid w:val="0016534C"/>
    <w:rsid w:val="001653B1"/>
    <w:rsid w:val="001653DD"/>
    <w:rsid w:val="001656BF"/>
    <w:rsid w:val="00165953"/>
    <w:rsid w:val="00165EA6"/>
    <w:rsid w:val="001666BE"/>
    <w:rsid w:val="00166A5C"/>
    <w:rsid w:val="00166C1D"/>
    <w:rsid w:val="00167B12"/>
    <w:rsid w:val="00167D61"/>
    <w:rsid w:val="00167E83"/>
    <w:rsid w:val="00167FF4"/>
    <w:rsid w:val="0017010F"/>
    <w:rsid w:val="0017025B"/>
    <w:rsid w:val="00170E5C"/>
    <w:rsid w:val="0017114D"/>
    <w:rsid w:val="001716A7"/>
    <w:rsid w:val="001720F8"/>
    <w:rsid w:val="00172792"/>
    <w:rsid w:val="001729B9"/>
    <w:rsid w:val="00172BCA"/>
    <w:rsid w:val="0017312F"/>
    <w:rsid w:val="0017329F"/>
    <w:rsid w:val="00173489"/>
    <w:rsid w:val="00173626"/>
    <w:rsid w:val="00173757"/>
    <w:rsid w:val="00173B99"/>
    <w:rsid w:val="001742A6"/>
    <w:rsid w:val="0017438C"/>
    <w:rsid w:val="00174D3A"/>
    <w:rsid w:val="00175296"/>
    <w:rsid w:val="001754B2"/>
    <w:rsid w:val="00175614"/>
    <w:rsid w:val="00175725"/>
    <w:rsid w:val="00175893"/>
    <w:rsid w:val="0017652C"/>
    <w:rsid w:val="001768B4"/>
    <w:rsid w:val="00176AA2"/>
    <w:rsid w:val="00176BF3"/>
    <w:rsid w:val="00176F4E"/>
    <w:rsid w:val="00176F54"/>
    <w:rsid w:val="00177352"/>
    <w:rsid w:val="00177C95"/>
    <w:rsid w:val="001800C4"/>
    <w:rsid w:val="00180580"/>
    <w:rsid w:val="00180986"/>
    <w:rsid w:val="00180BFA"/>
    <w:rsid w:val="00180C3A"/>
    <w:rsid w:val="001815A6"/>
    <w:rsid w:val="001815A8"/>
    <w:rsid w:val="00181628"/>
    <w:rsid w:val="0018172C"/>
    <w:rsid w:val="00181889"/>
    <w:rsid w:val="0018195F"/>
    <w:rsid w:val="00181D27"/>
    <w:rsid w:val="00182B2C"/>
    <w:rsid w:val="00182C64"/>
    <w:rsid w:val="00182E2A"/>
    <w:rsid w:val="00182EF2"/>
    <w:rsid w:val="00183404"/>
    <w:rsid w:val="001839B5"/>
    <w:rsid w:val="00183D3E"/>
    <w:rsid w:val="00183E6B"/>
    <w:rsid w:val="00183F73"/>
    <w:rsid w:val="00184567"/>
    <w:rsid w:val="001847FE"/>
    <w:rsid w:val="00184882"/>
    <w:rsid w:val="0018488A"/>
    <w:rsid w:val="00184B01"/>
    <w:rsid w:val="00184BD6"/>
    <w:rsid w:val="00184CD9"/>
    <w:rsid w:val="00185909"/>
    <w:rsid w:val="00185948"/>
    <w:rsid w:val="0018625B"/>
    <w:rsid w:val="00186831"/>
    <w:rsid w:val="00186CA5"/>
    <w:rsid w:val="00186F81"/>
    <w:rsid w:val="001871EB"/>
    <w:rsid w:val="001873C0"/>
    <w:rsid w:val="001874F0"/>
    <w:rsid w:val="00187724"/>
    <w:rsid w:val="001877C2"/>
    <w:rsid w:val="00187CB1"/>
    <w:rsid w:val="00190257"/>
    <w:rsid w:val="00190FBA"/>
    <w:rsid w:val="001914F7"/>
    <w:rsid w:val="00191541"/>
    <w:rsid w:val="00191637"/>
    <w:rsid w:val="00191C42"/>
    <w:rsid w:val="00191D6E"/>
    <w:rsid w:val="001924B8"/>
    <w:rsid w:val="0019253D"/>
    <w:rsid w:val="001925F0"/>
    <w:rsid w:val="0019277E"/>
    <w:rsid w:val="001928D7"/>
    <w:rsid w:val="00192935"/>
    <w:rsid w:val="00192C08"/>
    <w:rsid w:val="00192E59"/>
    <w:rsid w:val="0019307E"/>
    <w:rsid w:val="001931BD"/>
    <w:rsid w:val="0019325F"/>
    <w:rsid w:val="0019336A"/>
    <w:rsid w:val="001933EB"/>
    <w:rsid w:val="00193487"/>
    <w:rsid w:val="001934DC"/>
    <w:rsid w:val="00194847"/>
    <w:rsid w:val="00194D79"/>
    <w:rsid w:val="00194E3B"/>
    <w:rsid w:val="001954E3"/>
    <w:rsid w:val="00195676"/>
    <w:rsid w:val="00195744"/>
    <w:rsid w:val="0019574C"/>
    <w:rsid w:val="00195920"/>
    <w:rsid w:val="00195C22"/>
    <w:rsid w:val="00196020"/>
    <w:rsid w:val="00196293"/>
    <w:rsid w:val="00196300"/>
    <w:rsid w:val="001964A1"/>
    <w:rsid w:val="0019662A"/>
    <w:rsid w:val="00196AE7"/>
    <w:rsid w:val="00196C0C"/>
    <w:rsid w:val="00196C55"/>
    <w:rsid w:val="00196D36"/>
    <w:rsid w:val="0019700B"/>
    <w:rsid w:val="001970BD"/>
    <w:rsid w:val="00197162"/>
    <w:rsid w:val="00197444"/>
    <w:rsid w:val="00197ECE"/>
    <w:rsid w:val="00197F33"/>
    <w:rsid w:val="001A0219"/>
    <w:rsid w:val="001A0C5F"/>
    <w:rsid w:val="001A1028"/>
    <w:rsid w:val="001A1474"/>
    <w:rsid w:val="001A19F1"/>
    <w:rsid w:val="001A1BD3"/>
    <w:rsid w:val="001A2284"/>
    <w:rsid w:val="001A233D"/>
    <w:rsid w:val="001A246E"/>
    <w:rsid w:val="001A295F"/>
    <w:rsid w:val="001A2C03"/>
    <w:rsid w:val="001A2F82"/>
    <w:rsid w:val="001A33E0"/>
    <w:rsid w:val="001A351D"/>
    <w:rsid w:val="001A3E75"/>
    <w:rsid w:val="001A3E87"/>
    <w:rsid w:val="001A3EA5"/>
    <w:rsid w:val="001A4125"/>
    <w:rsid w:val="001A4642"/>
    <w:rsid w:val="001A4691"/>
    <w:rsid w:val="001A46B6"/>
    <w:rsid w:val="001A4956"/>
    <w:rsid w:val="001A4C4D"/>
    <w:rsid w:val="001A4CA3"/>
    <w:rsid w:val="001A54D6"/>
    <w:rsid w:val="001A5760"/>
    <w:rsid w:val="001A5B97"/>
    <w:rsid w:val="001A5D27"/>
    <w:rsid w:val="001A5E76"/>
    <w:rsid w:val="001A687E"/>
    <w:rsid w:val="001A6D8F"/>
    <w:rsid w:val="001A76F6"/>
    <w:rsid w:val="001A7888"/>
    <w:rsid w:val="001A7E28"/>
    <w:rsid w:val="001A7F4E"/>
    <w:rsid w:val="001B0529"/>
    <w:rsid w:val="001B0A9E"/>
    <w:rsid w:val="001B0F4A"/>
    <w:rsid w:val="001B1544"/>
    <w:rsid w:val="001B1768"/>
    <w:rsid w:val="001B1D62"/>
    <w:rsid w:val="001B1F38"/>
    <w:rsid w:val="001B1F9F"/>
    <w:rsid w:val="001B1FFA"/>
    <w:rsid w:val="001B2023"/>
    <w:rsid w:val="001B2108"/>
    <w:rsid w:val="001B24F9"/>
    <w:rsid w:val="001B25CB"/>
    <w:rsid w:val="001B2832"/>
    <w:rsid w:val="001B2877"/>
    <w:rsid w:val="001B2C49"/>
    <w:rsid w:val="001B3002"/>
    <w:rsid w:val="001B3239"/>
    <w:rsid w:val="001B32AD"/>
    <w:rsid w:val="001B33C6"/>
    <w:rsid w:val="001B370C"/>
    <w:rsid w:val="001B375B"/>
    <w:rsid w:val="001B3D76"/>
    <w:rsid w:val="001B3DDD"/>
    <w:rsid w:val="001B3EFC"/>
    <w:rsid w:val="001B3FA9"/>
    <w:rsid w:val="001B414A"/>
    <w:rsid w:val="001B4583"/>
    <w:rsid w:val="001B470A"/>
    <w:rsid w:val="001B48BA"/>
    <w:rsid w:val="001B4E76"/>
    <w:rsid w:val="001B53B1"/>
    <w:rsid w:val="001B53B7"/>
    <w:rsid w:val="001B56F8"/>
    <w:rsid w:val="001B570C"/>
    <w:rsid w:val="001B5859"/>
    <w:rsid w:val="001B63BA"/>
    <w:rsid w:val="001B6490"/>
    <w:rsid w:val="001B6834"/>
    <w:rsid w:val="001B701D"/>
    <w:rsid w:val="001B73B4"/>
    <w:rsid w:val="001B74B7"/>
    <w:rsid w:val="001B74ED"/>
    <w:rsid w:val="001B757E"/>
    <w:rsid w:val="001B7839"/>
    <w:rsid w:val="001B7923"/>
    <w:rsid w:val="001B7B8F"/>
    <w:rsid w:val="001B7EDB"/>
    <w:rsid w:val="001B7F27"/>
    <w:rsid w:val="001C03E4"/>
    <w:rsid w:val="001C04E6"/>
    <w:rsid w:val="001C0B3E"/>
    <w:rsid w:val="001C0FCA"/>
    <w:rsid w:val="001C109F"/>
    <w:rsid w:val="001C1472"/>
    <w:rsid w:val="001C186A"/>
    <w:rsid w:val="001C1ADC"/>
    <w:rsid w:val="001C1BAC"/>
    <w:rsid w:val="001C270B"/>
    <w:rsid w:val="001C2C06"/>
    <w:rsid w:val="001C2EC6"/>
    <w:rsid w:val="001C308F"/>
    <w:rsid w:val="001C3091"/>
    <w:rsid w:val="001C33D4"/>
    <w:rsid w:val="001C3DB9"/>
    <w:rsid w:val="001C4110"/>
    <w:rsid w:val="001C4DA0"/>
    <w:rsid w:val="001C4F80"/>
    <w:rsid w:val="001C505B"/>
    <w:rsid w:val="001C5146"/>
    <w:rsid w:val="001C51C9"/>
    <w:rsid w:val="001C5355"/>
    <w:rsid w:val="001C5678"/>
    <w:rsid w:val="001C5C40"/>
    <w:rsid w:val="001C5D88"/>
    <w:rsid w:val="001C615F"/>
    <w:rsid w:val="001C6568"/>
    <w:rsid w:val="001C6D6C"/>
    <w:rsid w:val="001C746F"/>
    <w:rsid w:val="001C7740"/>
    <w:rsid w:val="001C7FD5"/>
    <w:rsid w:val="001D031E"/>
    <w:rsid w:val="001D0B72"/>
    <w:rsid w:val="001D123E"/>
    <w:rsid w:val="001D1570"/>
    <w:rsid w:val="001D1796"/>
    <w:rsid w:val="001D17B2"/>
    <w:rsid w:val="001D1979"/>
    <w:rsid w:val="001D1D8C"/>
    <w:rsid w:val="001D23F5"/>
    <w:rsid w:val="001D2490"/>
    <w:rsid w:val="001D2B22"/>
    <w:rsid w:val="001D2E3D"/>
    <w:rsid w:val="001D2FC0"/>
    <w:rsid w:val="001D3008"/>
    <w:rsid w:val="001D3123"/>
    <w:rsid w:val="001D31F8"/>
    <w:rsid w:val="001D3349"/>
    <w:rsid w:val="001D3434"/>
    <w:rsid w:val="001D36F9"/>
    <w:rsid w:val="001D3804"/>
    <w:rsid w:val="001D38E8"/>
    <w:rsid w:val="001D3AE1"/>
    <w:rsid w:val="001D3C36"/>
    <w:rsid w:val="001D3F22"/>
    <w:rsid w:val="001D4084"/>
    <w:rsid w:val="001D41AA"/>
    <w:rsid w:val="001D45E6"/>
    <w:rsid w:val="001D46C3"/>
    <w:rsid w:val="001D48D2"/>
    <w:rsid w:val="001D4B4F"/>
    <w:rsid w:val="001D4DCB"/>
    <w:rsid w:val="001D53D3"/>
    <w:rsid w:val="001D5715"/>
    <w:rsid w:val="001D5A7A"/>
    <w:rsid w:val="001D5DC7"/>
    <w:rsid w:val="001D639B"/>
    <w:rsid w:val="001D6909"/>
    <w:rsid w:val="001D7426"/>
    <w:rsid w:val="001D748C"/>
    <w:rsid w:val="001D7589"/>
    <w:rsid w:val="001D7977"/>
    <w:rsid w:val="001D7BBD"/>
    <w:rsid w:val="001D7BD5"/>
    <w:rsid w:val="001D7C5E"/>
    <w:rsid w:val="001E0188"/>
    <w:rsid w:val="001E0195"/>
    <w:rsid w:val="001E05AA"/>
    <w:rsid w:val="001E0735"/>
    <w:rsid w:val="001E0A9E"/>
    <w:rsid w:val="001E0BD8"/>
    <w:rsid w:val="001E0C2A"/>
    <w:rsid w:val="001E0EDF"/>
    <w:rsid w:val="001E1623"/>
    <w:rsid w:val="001E1C88"/>
    <w:rsid w:val="001E1CEB"/>
    <w:rsid w:val="001E1E0B"/>
    <w:rsid w:val="001E2314"/>
    <w:rsid w:val="001E2625"/>
    <w:rsid w:val="001E2A23"/>
    <w:rsid w:val="001E2A32"/>
    <w:rsid w:val="001E2B50"/>
    <w:rsid w:val="001E2DDA"/>
    <w:rsid w:val="001E2F82"/>
    <w:rsid w:val="001E31DF"/>
    <w:rsid w:val="001E34A6"/>
    <w:rsid w:val="001E359E"/>
    <w:rsid w:val="001E36FD"/>
    <w:rsid w:val="001E38FE"/>
    <w:rsid w:val="001E3CE5"/>
    <w:rsid w:val="001E3D99"/>
    <w:rsid w:val="001E3E54"/>
    <w:rsid w:val="001E3E9D"/>
    <w:rsid w:val="001E41AD"/>
    <w:rsid w:val="001E41FD"/>
    <w:rsid w:val="001E42E6"/>
    <w:rsid w:val="001E44E0"/>
    <w:rsid w:val="001E4954"/>
    <w:rsid w:val="001E4AF2"/>
    <w:rsid w:val="001E4C25"/>
    <w:rsid w:val="001E4E15"/>
    <w:rsid w:val="001E4EAF"/>
    <w:rsid w:val="001E5363"/>
    <w:rsid w:val="001E5C6C"/>
    <w:rsid w:val="001E5D7F"/>
    <w:rsid w:val="001E5FDB"/>
    <w:rsid w:val="001E6423"/>
    <w:rsid w:val="001E686C"/>
    <w:rsid w:val="001E68B2"/>
    <w:rsid w:val="001E75A4"/>
    <w:rsid w:val="001E75B1"/>
    <w:rsid w:val="001E7613"/>
    <w:rsid w:val="001E7684"/>
    <w:rsid w:val="001E76C7"/>
    <w:rsid w:val="001E7B3A"/>
    <w:rsid w:val="001E7F59"/>
    <w:rsid w:val="001F03FF"/>
    <w:rsid w:val="001F06DA"/>
    <w:rsid w:val="001F08BA"/>
    <w:rsid w:val="001F0FC9"/>
    <w:rsid w:val="001F13FB"/>
    <w:rsid w:val="001F16ED"/>
    <w:rsid w:val="001F1916"/>
    <w:rsid w:val="001F1E5E"/>
    <w:rsid w:val="001F2486"/>
    <w:rsid w:val="001F25E9"/>
    <w:rsid w:val="001F283D"/>
    <w:rsid w:val="001F371E"/>
    <w:rsid w:val="001F3A64"/>
    <w:rsid w:val="001F3A7F"/>
    <w:rsid w:val="001F3CD1"/>
    <w:rsid w:val="001F3CD3"/>
    <w:rsid w:val="001F3DED"/>
    <w:rsid w:val="001F46E6"/>
    <w:rsid w:val="001F4719"/>
    <w:rsid w:val="001F48DA"/>
    <w:rsid w:val="001F48F2"/>
    <w:rsid w:val="001F4D32"/>
    <w:rsid w:val="001F4D6E"/>
    <w:rsid w:val="001F4E95"/>
    <w:rsid w:val="001F51A0"/>
    <w:rsid w:val="001F53C6"/>
    <w:rsid w:val="001F5460"/>
    <w:rsid w:val="001F54C6"/>
    <w:rsid w:val="001F64C8"/>
    <w:rsid w:val="001F655A"/>
    <w:rsid w:val="001F6EAF"/>
    <w:rsid w:val="001F6F31"/>
    <w:rsid w:val="001F728C"/>
    <w:rsid w:val="001F72C2"/>
    <w:rsid w:val="001F7677"/>
    <w:rsid w:val="001F77FC"/>
    <w:rsid w:val="001F7B46"/>
    <w:rsid w:val="001F7B60"/>
    <w:rsid w:val="002005A0"/>
    <w:rsid w:val="0020083B"/>
    <w:rsid w:val="00200A61"/>
    <w:rsid w:val="00200AD1"/>
    <w:rsid w:val="00200BA9"/>
    <w:rsid w:val="00200BB1"/>
    <w:rsid w:val="00200E1C"/>
    <w:rsid w:val="00201214"/>
    <w:rsid w:val="0020144E"/>
    <w:rsid w:val="0020182D"/>
    <w:rsid w:val="00201DAA"/>
    <w:rsid w:val="00201E79"/>
    <w:rsid w:val="00202572"/>
    <w:rsid w:val="00202AD7"/>
    <w:rsid w:val="00202BD2"/>
    <w:rsid w:val="00202C34"/>
    <w:rsid w:val="00202C6A"/>
    <w:rsid w:val="00203454"/>
    <w:rsid w:val="00203A10"/>
    <w:rsid w:val="0020458E"/>
    <w:rsid w:val="00204D0B"/>
    <w:rsid w:val="00204F17"/>
    <w:rsid w:val="00204FC5"/>
    <w:rsid w:val="002053EB"/>
    <w:rsid w:val="002056F8"/>
    <w:rsid w:val="0020593B"/>
    <w:rsid w:val="00205D02"/>
    <w:rsid w:val="00205F7D"/>
    <w:rsid w:val="0020624E"/>
    <w:rsid w:val="00206C75"/>
    <w:rsid w:val="00206E5A"/>
    <w:rsid w:val="0020726D"/>
    <w:rsid w:val="002072B1"/>
    <w:rsid w:val="00207444"/>
    <w:rsid w:val="00207888"/>
    <w:rsid w:val="00210106"/>
    <w:rsid w:val="002104AE"/>
    <w:rsid w:val="00210784"/>
    <w:rsid w:val="00210CDE"/>
    <w:rsid w:val="00211291"/>
    <w:rsid w:val="00211A67"/>
    <w:rsid w:val="00211BC2"/>
    <w:rsid w:val="002123EB"/>
    <w:rsid w:val="002124C3"/>
    <w:rsid w:val="0021291A"/>
    <w:rsid w:val="00212BEC"/>
    <w:rsid w:val="00212CEE"/>
    <w:rsid w:val="00212E6D"/>
    <w:rsid w:val="00212ED1"/>
    <w:rsid w:val="002133B2"/>
    <w:rsid w:val="0021368D"/>
    <w:rsid w:val="002137E7"/>
    <w:rsid w:val="00213F20"/>
    <w:rsid w:val="00214778"/>
    <w:rsid w:val="00214843"/>
    <w:rsid w:val="0021491D"/>
    <w:rsid w:val="0021491F"/>
    <w:rsid w:val="00214B8D"/>
    <w:rsid w:val="0021511B"/>
    <w:rsid w:val="0021582E"/>
    <w:rsid w:val="0021589B"/>
    <w:rsid w:val="0021590F"/>
    <w:rsid w:val="00215B2A"/>
    <w:rsid w:val="00215DA2"/>
    <w:rsid w:val="002164D9"/>
    <w:rsid w:val="00216572"/>
    <w:rsid w:val="002167EE"/>
    <w:rsid w:val="00216867"/>
    <w:rsid w:val="00216BB7"/>
    <w:rsid w:val="00216FAA"/>
    <w:rsid w:val="0021736E"/>
    <w:rsid w:val="00217487"/>
    <w:rsid w:val="0021760E"/>
    <w:rsid w:val="0021761F"/>
    <w:rsid w:val="00217E23"/>
    <w:rsid w:val="00217E28"/>
    <w:rsid w:val="00217E6B"/>
    <w:rsid w:val="0022023D"/>
    <w:rsid w:val="0022026B"/>
    <w:rsid w:val="002203BA"/>
    <w:rsid w:val="00220884"/>
    <w:rsid w:val="00220E42"/>
    <w:rsid w:val="00220FB2"/>
    <w:rsid w:val="002212BF"/>
    <w:rsid w:val="00221419"/>
    <w:rsid w:val="00221815"/>
    <w:rsid w:val="002218D1"/>
    <w:rsid w:val="002219FD"/>
    <w:rsid w:val="00221A25"/>
    <w:rsid w:val="00221CF6"/>
    <w:rsid w:val="0022201D"/>
    <w:rsid w:val="00222364"/>
    <w:rsid w:val="0022245B"/>
    <w:rsid w:val="002224F0"/>
    <w:rsid w:val="00222718"/>
    <w:rsid w:val="002229B1"/>
    <w:rsid w:val="00222CE5"/>
    <w:rsid w:val="00222DCB"/>
    <w:rsid w:val="00223263"/>
    <w:rsid w:val="002234FC"/>
    <w:rsid w:val="0022397D"/>
    <w:rsid w:val="00223C20"/>
    <w:rsid w:val="00223D2A"/>
    <w:rsid w:val="00223F4B"/>
    <w:rsid w:val="0022419F"/>
    <w:rsid w:val="00224212"/>
    <w:rsid w:val="00224336"/>
    <w:rsid w:val="00224D09"/>
    <w:rsid w:val="00224DE5"/>
    <w:rsid w:val="00224ECE"/>
    <w:rsid w:val="00224FDC"/>
    <w:rsid w:val="0022522D"/>
    <w:rsid w:val="002257BA"/>
    <w:rsid w:val="00225868"/>
    <w:rsid w:val="002258A1"/>
    <w:rsid w:val="00225B29"/>
    <w:rsid w:val="00225EA7"/>
    <w:rsid w:val="00225F7E"/>
    <w:rsid w:val="00225FE0"/>
    <w:rsid w:val="0022624F"/>
    <w:rsid w:val="002263CC"/>
    <w:rsid w:val="0022641E"/>
    <w:rsid w:val="0022645B"/>
    <w:rsid w:val="0022698A"/>
    <w:rsid w:val="00226A00"/>
    <w:rsid w:val="00226A12"/>
    <w:rsid w:val="00226C9C"/>
    <w:rsid w:val="00226CE2"/>
    <w:rsid w:val="0022702F"/>
    <w:rsid w:val="002271F5"/>
    <w:rsid w:val="002272D0"/>
    <w:rsid w:val="00227304"/>
    <w:rsid w:val="00227892"/>
    <w:rsid w:val="00227ADF"/>
    <w:rsid w:val="00227D45"/>
    <w:rsid w:val="0023020B"/>
    <w:rsid w:val="002308B5"/>
    <w:rsid w:val="00230913"/>
    <w:rsid w:val="00230A67"/>
    <w:rsid w:val="00230C88"/>
    <w:rsid w:val="00230EFE"/>
    <w:rsid w:val="002311EC"/>
    <w:rsid w:val="00231227"/>
    <w:rsid w:val="00231551"/>
    <w:rsid w:val="0023220C"/>
    <w:rsid w:val="002322F1"/>
    <w:rsid w:val="00232596"/>
    <w:rsid w:val="00232703"/>
    <w:rsid w:val="00232A8F"/>
    <w:rsid w:val="00232F05"/>
    <w:rsid w:val="00233472"/>
    <w:rsid w:val="0023377F"/>
    <w:rsid w:val="00233A8B"/>
    <w:rsid w:val="00233D1B"/>
    <w:rsid w:val="00233E5C"/>
    <w:rsid w:val="0023440E"/>
    <w:rsid w:val="0023446F"/>
    <w:rsid w:val="00234636"/>
    <w:rsid w:val="00234AC1"/>
    <w:rsid w:val="00234E2B"/>
    <w:rsid w:val="00234E88"/>
    <w:rsid w:val="0023570E"/>
    <w:rsid w:val="00235C8B"/>
    <w:rsid w:val="00235CA1"/>
    <w:rsid w:val="00235D37"/>
    <w:rsid w:val="00235DC7"/>
    <w:rsid w:val="00235DDC"/>
    <w:rsid w:val="00236752"/>
    <w:rsid w:val="002368E9"/>
    <w:rsid w:val="002368FA"/>
    <w:rsid w:val="0023690A"/>
    <w:rsid w:val="00236DBC"/>
    <w:rsid w:val="00236FBB"/>
    <w:rsid w:val="00237022"/>
    <w:rsid w:val="00237028"/>
    <w:rsid w:val="0023777A"/>
    <w:rsid w:val="0023782E"/>
    <w:rsid w:val="00237CB4"/>
    <w:rsid w:val="00237F41"/>
    <w:rsid w:val="00237FB9"/>
    <w:rsid w:val="00237FD3"/>
    <w:rsid w:val="00240035"/>
    <w:rsid w:val="00240334"/>
    <w:rsid w:val="0024048F"/>
    <w:rsid w:val="00240E1A"/>
    <w:rsid w:val="00241126"/>
    <w:rsid w:val="002412A7"/>
    <w:rsid w:val="00241918"/>
    <w:rsid w:val="002427C7"/>
    <w:rsid w:val="002428B8"/>
    <w:rsid w:val="00242B34"/>
    <w:rsid w:val="00242D22"/>
    <w:rsid w:val="00242F5C"/>
    <w:rsid w:val="0024314B"/>
    <w:rsid w:val="00243312"/>
    <w:rsid w:val="0024346C"/>
    <w:rsid w:val="002437AC"/>
    <w:rsid w:val="002437BC"/>
    <w:rsid w:val="002437CC"/>
    <w:rsid w:val="00243F6B"/>
    <w:rsid w:val="002443BF"/>
    <w:rsid w:val="0024476A"/>
    <w:rsid w:val="00244917"/>
    <w:rsid w:val="00244B29"/>
    <w:rsid w:val="00245123"/>
    <w:rsid w:val="00245430"/>
    <w:rsid w:val="0024557C"/>
    <w:rsid w:val="00245673"/>
    <w:rsid w:val="0024567A"/>
    <w:rsid w:val="00245A1F"/>
    <w:rsid w:val="00245ED5"/>
    <w:rsid w:val="00245EF6"/>
    <w:rsid w:val="002461E2"/>
    <w:rsid w:val="002465BE"/>
    <w:rsid w:val="00246C2E"/>
    <w:rsid w:val="00246DDB"/>
    <w:rsid w:val="002472A9"/>
    <w:rsid w:val="002472EB"/>
    <w:rsid w:val="002477AD"/>
    <w:rsid w:val="00247A4C"/>
    <w:rsid w:val="00247C99"/>
    <w:rsid w:val="002501AB"/>
    <w:rsid w:val="0025043E"/>
    <w:rsid w:val="00250A84"/>
    <w:rsid w:val="00250C9F"/>
    <w:rsid w:val="00250DE9"/>
    <w:rsid w:val="00250EE7"/>
    <w:rsid w:val="00250F3C"/>
    <w:rsid w:val="0025124B"/>
    <w:rsid w:val="0025129F"/>
    <w:rsid w:val="00251308"/>
    <w:rsid w:val="00251B29"/>
    <w:rsid w:val="00251BFB"/>
    <w:rsid w:val="002525AC"/>
    <w:rsid w:val="00252957"/>
    <w:rsid w:val="00252A7C"/>
    <w:rsid w:val="00252BDD"/>
    <w:rsid w:val="00253662"/>
    <w:rsid w:val="00253748"/>
    <w:rsid w:val="0025379F"/>
    <w:rsid w:val="00253A6F"/>
    <w:rsid w:val="00253C6A"/>
    <w:rsid w:val="00253E80"/>
    <w:rsid w:val="00253E91"/>
    <w:rsid w:val="00254327"/>
    <w:rsid w:val="0025489E"/>
    <w:rsid w:val="0025492B"/>
    <w:rsid w:val="00254E2B"/>
    <w:rsid w:val="002551A9"/>
    <w:rsid w:val="00255875"/>
    <w:rsid w:val="00255884"/>
    <w:rsid w:val="00255C69"/>
    <w:rsid w:val="0025625F"/>
    <w:rsid w:val="00256396"/>
    <w:rsid w:val="00256691"/>
    <w:rsid w:val="00256836"/>
    <w:rsid w:val="00256A8C"/>
    <w:rsid w:val="00256AE9"/>
    <w:rsid w:val="00256EFF"/>
    <w:rsid w:val="00256F7D"/>
    <w:rsid w:val="00257105"/>
    <w:rsid w:val="0025724C"/>
    <w:rsid w:val="00257737"/>
    <w:rsid w:val="00257822"/>
    <w:rsid w:val="00257D27"/>
    <w:rsid w:val="002603B9"/>
    <w:rsid w:val="002605E2"/>
    <w:rsid w:val="00260999"/>
    <w:rsid w:val="00260CA5"/>
    <w:rsid w:val="00260EDA"/>
    <w:rsid w:val="002614F7"/>
    <w:rsid w:val="002619B1"/>
    <w:rsid w:val="00261C55"/>
    <w:rsid w:val="00261DDE"/>
    <w:rsid w:val="0026216F"/>
    <w:rsid w:val="00262296"/>
    <w:rsid w:val="002622A1"/>
    <w:rsid w:val="0026247A"/>
    <w:rsid w:val="002624CB"/>
    <w:rsid w:val="002625BB"/>
    <w:rsid w:val="00262BC5"/>
    <w:rsid w:val="00262CF6"/>
    <w:rsid w:val="00263266"/>
    <w:rsid w:val="0026356F"/>
    <w:rsid w:val="00263B53"/>
    <w:rsid w:val="00263B78"/>
    <w:rsid w:val="002645B6"/>
    <w:rsid w:val="00264786"/>
    <w:rsid w:val="0026489A"/>
    <w:rsid w:val="00264FB1"/>
    <w:rsid w:val="00265130"/>
    <w:rsid w:val="0026515D"/>
    <w:rsid w:val="002651F8"/>
    <w:rsid w:val="0026532C"/>
    <w:rsid w:val="00265425"/>
    <w:rsid w:val="00265502"/>
    <w:rsid w:val="0026552C"/>
    <w:rsid w:val="00265B50"/>
    <w:rsid w:val="00265E39"/>
    <w:rsid w:val="00266464"/>
    <w:rsid w:val="0026655D"/>
    <w:rsid w:val="0026675D"/>
    <w:rsid w:val="00266B67"/>
    <w:rsid w:val="00266D7C"/>
    <w:rsid w:val="0026759E"/>
    <w:rsid w:val="002676AD"/>
    <w:rsid w:val="002676FE"/>
    <w:rsid w:val="00267868"/>
    <w:rsid w:val="002678EE"/>
    <w:rsid w:val="002679D0"/>
    <w:rsid w:val="00267E5B"/>
    <w:rsid w:val="00267F9D"/>
    <w:rsid w:val="00267FD7"/>
    <w:rsid w:val="00270122"/>
    <w:rsid w:val="0027044E"/>
    <w:rsid w:val="002704CA"/>
    <w:rsid w:val="00270750"/>
    <w:rsid w:val="002707C4"/>
    <w:rsid w:val="0027099F"/>
    <w:rsid w:val="0027109D"/>
    <w:rsid w:val="0027167E"/>
    <w:rsid w:val="00271754"/>
    <w:rsid w:val="002718DA"/>
    <w:rsid w:val="00271AB5"/>
    <w:rsid w:val="00271EC0"/>
    <w:rsid w:val="00271EF3"/>
    <w:rsid w:val="002720E9"/>
    <w:rsid w:val="002721E0"/>
    <w:rsid w:val="00272295"/>
    <w:rsid w:val="00272568"/>
    <w:rsid w:val="00272596"/>
    <w:rsid w:val="00272738"/>
    <w:rsid w:val="00272AAD"/>
    <w:rsid w:val="00272DBC"/>
    <w:rsid w:val="002737E6"/>
    <w:rsid w:val="002739A6"/>
    <w:rsid w:val="00273E98"/>
    <w:rsid w:val="00273F41"/>
    <w:rsid w:val="002742CA"/>
    <w:rsid w:val="0027452C"/>
    <w:rsid w:val="002749C6"/>
    <w:rsid w:val="00274C34"/>
    <w:rsid w:val="0027501C"/>
    <w:rsid w:val="0027527D"/>
    <w:rsid w:val="002752C5"/>
    <w:rsid w:val="00275864"/>
    <w:rsid w:val="002758FB"/>
    <w:rsid w:val="00275C55"/>
    <w:rsid w:val="00276126"/>
    <w:rsid w:val="0027643C"/>
    <w:rsid w:val="002770C0"/>
    <w:rsid w:val="002772B5"/>
    <w:rsid w:val="002772BC"/>
    <w:rsid w:val="00277307"/>
    <w:rsid w:val="00277546"/>
    <w:rsid w:val="00277550"/>
    <w:rsid w:val="00277E4A"/>
    <w:rsid w:val="0028039A"/>
    <w:rsid w:val="00280574"/>
    <w:rsid w:val="002806CE"/>
    <w:rsid w:val="0028086B"/>
    <w:rsid w:val="002809BC"/>
    <w:rsid w:val="00280AA0"/>
    <w:rsid w:val="00280BD3"/>
    <w:rsid w:val="00280EDF"/>
    <w:rsid w:val="00281010"/>
    <w:rsid w:val="002813AB"/>
    <w:rsid w:val="0028192D"/>
    <w:rsid w:val="002819D4"/>
    <w:rsid w:val="00281B22"/>
    <w:rsid w:val="00281C85"/>
    <w:rsid w:val="00281F16"/>
    <w:rsid w:val="00282963"/>
    <w:rsid w:val="00282E46"/>
    <w:rsid w:val="00282EB9"/>
    <w:rsid w:val="00283076"/>
    <w:rsid w:val="00283136"/>
    <w:rsid w:val="002833C7"/>
    <w:rsid w:val="00283424"/>
    <w:rsid w:val="00283440"/>
    <w:rsid w:val="00283575"/>
    <w:rsid w:val="0028378A"/>
    <w:rsid w:val="00283836"/>
    <w:rsid w:val="00283B9A"/>
    <w:rsid w:val="00283D82"/>
    <w:rsid w:val="00283E65"/>
    <w:rsid w:val="00283ED3"/>
    <w:rsid w:val="00283EF6"/>
    <w:rsid w:val="0028433D"/>
    <w:rsid w:val="00284498"/>
    <w:rsid w:val="00284520"/>
    <w:rsid w:val="00284691"/>
    <w:rsid w:val="00284C97"/>
    <w:rsid w:val="00285165"/>
    <w:rsid w:val="00285363"/>
    <w:rsid w:val="0028646E"/>
    <w:rsid w:val="0028661E"/>
    <w:rsid w:val="00286718"/>
    <w:rsid w:val="00286A04"/>
    <w:rsid w:val="00286D4E"/>
    <w:rsid w:val="00286D90"/>
    <w:rsid w:val="002875EF"/>
    <w:rsid w:val="00287772"/>
    <w:rsid w:val="002879DD"/>
    <w:rsid w:val="002903C9"/>
    <w:rsid w:val="002905D2"/>
    <w:rsid w:val="00290692"/>
    <w:rsid w:val="00290D9C"/>
    <w:rsid w:val="00291060"/>
    <w:rsid w:val="00291087"/>
    <w:rsid w:val="0029140F"/>
    <w:rsid w:val="00291B44"/>
    <w:rsid w:val="00291B74"/>
    <w:rsid w:val="00291F29"/>
    <w:rsid w:val="00292009"/>
    <w:rsid w:val="002921E1"/>
    <w:rsid w:val="00292368"/>
    <w:rsid w:val="00292602"/>
    <w:rsid w:val="0029279E"/>
    <w:rsid w:val="0029280B"/>
    <w:rsid w:val="00292894"/>
    <w:rsid w:val="002928FD"/>
    <w:rsid w:val="002929C6"/>
    <w:rsid w:val="00292AE8"/>
    <w:rsid w:val="00292ED3"/>
    <w:rsid w:val="00293018"/>
    <w:rsid w:val="00293046"/>
    <w:rsid w:val="00293072"/>
    <w:rsid w:val="00293460"/>
    <w:rsid w:val="00293DFA"/>
    <w:rsid w:val="00293F77"/>
    <w:rsid w:val="002941A9"/>
    <w:rsid w:val="002942A2"/>
    <w:rsid w:val="00294804"/>
    <w:rsid w:val="00294860"/>
    <w:rsid w:val="00294A2A"/>
    <w:rsid w:val="00294C18"/>
    <w:rsid w:val="00294CB3"/>
    <w:rsid w:val="002951E3"/>
    <w:rsid w:val="00295B98"/>
    <w:rsid w:val="00295BB6"/>
    <w:rsid w:val="00295CED"/>
    <w:rsid w:val="00295F3D"/>
    <w:rsid w:val="002960B1"/>
    <w:rsid w:val="002963D1"/>
    <w:rsid w:val="00296487"/>
    <w:rsid w:val="00296616"/>
    <w:rsid w:val="002967D5"/>
    <w:rsid w:val="00296871"/>
    <w:rsid w:val="0029687D"/>
    <w:rsid w:val="00296F79"/>
    <w:rsid w:val="00296FEA"/>
    <w:rsid w:val="002971FC"/>
    <w:rsid w:val="00297AAA"/>
    <w:rsid w:val="00297C6C"/>
    <w:rsid w:val="00297D8A"/>
    <w:rsid w:val="00297EC1"/>
    <w:rsid w:val="002A042F"/>
    <w:rsid w:val="002A0822"/>
    <w:rsid w:val="002A0859"/>
    <w:rsid w:val="002A0D6B"/>
    <w:rsid w:val="002A1068"/>
    <w:rsid w:val="002A10DE"/>
    <w:rsid w:val="002A13D2"/>
    <w:rsid w:val="002A162B"/>
    <w:rsid w:val="002A1A78"/>
    <w:rsid w:val="002A1BB4"/>
    <w:rsid w:val="002A2344"/>
    <w:rsid w:val="002A23C7"/>
    <w:rsid w:val="002A287C"/>
    <w:rsid w:val="002A2C1E"/>
    <w:rsid w:val="002A2D05"/>
    <w:rsid w:val="002A2DCF"/>
    <w:rsid w:val="002A3141"/>
    <w:rsid w:val="002A320A"/>
    <w:rsid w:val="002A33D2"/>
    <w:rsid w:val="002A34A2"/>
    <w:rsid w:val="002A37A0"/>
    <w:rsid w:val="002A3811"/>
    <w:rsid w:val="002A3B3E"/>
    <w:rsid w:val="002A3BA6"/>
    <w:rsid w:val="002A3CB6"/>
    <w:rsid w:val="002A3F04"/>
    <w:rsid w:val="002A4092"/>
    <w:rsid w:val="002A4310"/>
    <w:rsid w:val="002A4536"/>
    <w:rsid w:val="002A4BFF"/>
    <w:rsid w:val="002A4C09"/>
    <w:rsid w:val="002A4E62"/>
    <w:rsid w:val="002A4FD0"/>
    <w:rsid w:val="002A4FDC"/>
    <w:rsid w:val="002A509D"/>
    <w:rsid w:val="002A51E4"/>
    <w:rsid w:val="002A5432"/>
    <w:rsid w:val="002A588A"/>
    <w:rsid w:val="002A66BC"/>
    <w:rsid w:val="002A6969"/>
    <w:rsid w:val="002A6A43"/>
    <w:rsid w:val="002A6A6C"/>
    <w:rsid w:val="002A7663"/>
    <w:rsid w:val="002A76D6"/>
    <w:rsid w:val="002A78AC"/>
    <w:rsid w:val="002A78FD"/>
    <w:rsid w:val="002A7C20"/>
    <w:rsid w:val="002B0078"/>
    <w:rsid w:val="002B0344"/>
    <w:rsid w:val="002B0654"/>
    <w:rsid w:val="002B07F8"/>
    <w:rsid w:val="002B0942"/>
    <w:rsid w:val="002B0C86"/>
    <w:rsid w:val="002B11F8"/>
    <w:rsid w:val="002B1BB7"/>
    <w:rsid w:val="002B1DF3"/>
    <w:rsid w:val="002B1FCB"/>
    <w:rsid w:val="002B22D0"/>
    <w:rsid w:val="002B2486"/>
    <w:rsid w:val="002B2765"/>
    <w:rsid w:val="002B27E4"/>
    <w:rsid w:val="002B2806"/>
    <w:rsid w:val="002B2AF8"/>
    <w:rsid w:val="002B2EBE"/>
    <w:rsid w:val="002B37F1"/>
    <w:rsid w:val="002B390D"/>
    <w:rsid w:val="002B41C0"/>
    <w:rsid w:val="002B42EB"/>
    <w:rsid w:val="002B4315"/>
    <w:rsid w:val="002B463C"/>
    <w:rsid w:val="002B47C0"/>
    <w:rsid w:val="002B48B0"/>
    <w:rsid w:val="002B4EC2"/>
    <w:rsid w:val="002B53AC"/>
    <w:rsid w:val="002B5B80"/>
    <w:rsid w:val="002B5ED2"/>
    <w:rsid w:val="002B65A0"/>
    <w:rsid w:val="002B6D6B"/>
    <w:rsid w:val="002B772A"/>
    <w:rsid w:val="002B7C81"/>
    <w:rsid w:val="002B7C85"/>
    <w:rsid w:val="002B7FA2"/>
    <w:rsid w:val="002C0372"/>
    <w:rsid w:val="002C0494"/>
    <w:rsid w:val="002C060F"/>
    <w:rsid w:val="002C0799"/>
    <w:rsid w:val="002C0845"/>
    <w:rsid w:val="002C08C9"/>
    <w:rsid w:val="002C0AA6"/>
    <w:rsid w:val="002C0C33"/>
    <w:rsid w:val="002C0CFA"/>
    <w:rsid w:val="002C0DC8"/>
    <w:rsid w:val="002C10E5"/>
    <w:rsid w:val="002C1243"/>
    <w:rsid w:val="002C12BB"/>
    <w:rsid w:val="002C13AC"/>
    <w:rsid w:val="002C1C06"/>
    <w:rsid w:val="002C23BB"/>
    <w:rsid w:val="002C258B"/>
    <w:rsid w:val="002C2752"/>
    <w:rsid w:val="002C27BD"/>
    <w:rsid w:val="002C2815"/>
    <w:rsid w:val="002C2886"/>
    <w:rsid w:val="002C297E"/>
    <w:rsid w:val="002C2A09"/>
    <w:rsid w:val="002C2ADA"/>
    <w:rsid w:val="002C2E5C"/>
    <w:rsid w:val="002C2EB7"/>
    <w:rsid w:val="002C33F2"/>
    <w:rsid w:val="002C3BC9"/>
    <w:rsid w:val="002C3D1C"/>
    <w:rsid w:val="002C3D84"/>
    <w:rsid w:val="002C4625"/>
    <w:rsid w:val="002C4C25"/>
    <w:rsid w:val="002C578A"/>
    <w:rsid w:val="002C5F05"/>
    <w:rsid w:val="002C5F2D"/>
    <w:rsid w:val="002C63A2"/>
    <w:rsid w:val="002C6846"/>
    <w:rsid w:val="002C68CE"/>
    <w:rsid w:val="002C6925"/>
    <w:rsid w:val="002C6C53"/>
    <w:rsid w:val="002C76E6"/>
    <w:rsid w:val="002C7958"/>
    <w:rsid w:val="002C7D5C"/>
    <w:rsid w:val="002C7F80"/>
    <w:rsid w:val="002D006B"/>
    <w:rsid w:val="002D0233"/>
    <w:rsid w:val="002D0771"/>
    <w:rsid w:val="002D0C4E"/>
    <w:rsid w:val="002D1025"/>
    <w:rsid w:val="002D148C"/>
    <w:rsid w:val="002D171C"/>
    <w:rsid w:val="002D1AC4"/>
    <w:rsid w:val="002D1DC8"/>
    <w:rsid w:val="002D1E99"/>
    <w:rsid w:val="002D2405"/>
    <w:rsid w:val="002D258B"/>
    <w:rsid w:val="002D2737"/>
    <w:rsid w:val="002D2D4E"/>
    <w:rsid w:val="002D323E"/>
    <w:rsid w:val="002D3410"/>
    <w:rsid w:val="002D36ED"/>
    <w:rsid w:val="002D380E"/>
    <w:rsid w:val="002D38C0"/>
    <w:rsid w:val="002D3A66"/>
    <w:rsid w:val="002D3EC5"/>
    <w:rsid w:val="002D4ED9"/>
    <w:rsid w:val="002D51EA"/>
    <w:rsid w:val="002D5492"/>
    <w:rsid w:val="002D54F5"/>
    <w:rsid w:val="002D58BB"/>
    <w:rsid w:val="002D596F"/>
    <w:rsid w:val="002D61B3"/>
    <w:rsid w:val="002D6301"/>
    <w:rsid w:val="002D6775"/>
    <w:rsid w:val="002D67C1"/>
    <w:rsid w:val="002D680E"/>
    <w:rsid w:val="002D698F"/>
    <w:rsid w:val="002D6A24"/>
    <w:rsid w:val="002D6A88"/>
    <w:rsid w:val="002D6AC3"/>
    <w:rsid w:val="002D6DB2"/>
    <w:rsid w:val="002D6EDC"/>
    <w:rsid w:val="002D6F5E"/>
    <w:rsid w:val="002D71C8"/>
    <w:rsid w:val="002D73F8"/>
    <w:rsid w:val="002D7681"/>
    <w:rsid w:val="002D78DF"/>
    <w:rsid w:val="002D7916"/>
    <w:rsid w:val="002D79C5"/>
    <w:rsid w:val="002D7A7D"/>
    <w:rsid w:val="002E0615"/>
    <w:rsid w:val="002E08D4"/>
    <w:rsid w:val="002E0F8F"/>
    <w:rsid w:val="002E109E"/>
    <w:rsid w:val="002E14B5"/>
    <w:rsid w:val="002E165E"/>
    <w:rsid w:val="002E18F7"/>
    <w:rsid w:val="002E1BA4"/>
    <w:rsid w:val="002E1D53"/>
    <w:rsid w:val="002E1E7C"/>
    <w:rsid w:val="002E2C64"/>
    <w:rsid w:val="002E2E1F"/>
    <w:rsid w:val="002E3128"/>
    <w:rsid w:val="002E35CD"/>
    <w:rsid w:val="002E3C7A"/>
    <w:rsid w:val="002E3E7C"/>
    <w:rsid w:val="002E3F73"/>
    <w:rsid w:val="002E3F89"/>
    <w:rsid w:val="002E4504"/>
    <w:rsid w:val="002E460E"/>
    <w:rsid w:val="002E469F"/>
    <w:rsid w:val="002E4716"/>
    <w:rsid w:val="002E4726"/>
    <w:rsid w:val="002E4A2B"/>
    <w:rsid w:val="002E4A69"/>
    <w:rsid w:val="002E4B82"/>
    <w:rsid w:val="002E53A0"/>
    <w:rsid w:val="002E54C8"/>
    <w:rsid w:val="002E5685"/>
    <w:rsid w:val="002E5697"/>
    <w:rsid w:val="002E57FD"/>
    <w:rsid w:val="002E5854"/>
    <w:rsid w:val="002E59AC"/>
    <w:rsid w:val="002E5D86"/>
    <w:rsid w:val="002E5FC0"/>
    <w:rsid w:val="002E628F"/>
    <w:rsid w:val="002E6668"/>
    <w:rsid w:val="002E695C"/>
    <w:rsid w:val="002E6B6D"/>
    <w:rsid w:val="002E6B74"/>
    <w:rsid w:val="002E6BFC"/>
    <w:rsid w:val="002E6C7C"/>
    <w:rsid w:val="002E6C88"/>
    <w:rsid w:val="002E6F0F"/>
    <w:rsid w:val="002E70BC"/>
    <w:rsid w:val="002E721D"/>
    <w:rsid w:val="002E7404"/>
    <w:rsid w:val="002E7999"/>
    <w:rsid w:val="002E7C71"/>
    <w:rsid w:val="002E7CD0"/>
    <w:rsid w:val="002F002F"/>
    <w:rsid w:val="002F0050"/>
    <w:rsid w:val="002F0071"/>
    <w:rsid w:val="002F080E"/>
    <w:rsid w:val="002F10EA"/>
    <w:rsid w:val="002F1705"/>
    <w:rsid w:val="002F1D9B"/>
    <w:rsid w:val="002F1F8E"/>
    <w:rsid w:val="002F2287"/>
    <w:rsid w:val="002F24C2"/>
    <w:rsid w:val="002F2DAF"/>
    <w:rsid w:val="002F2E35"/>
    <w:rsid w:val="002F2F93"/>
    <w:rsid w:val="002F2FC1"/>
    <w:rsid w:val="002F3A57"/>
    <w:rsid w:val="002F4137"/>
    <w:rsid w:val="002F42DF"/>
    <w:rsid w:val="002F46B1"/>
    <w:rsid w:val="002F4CD7"/>
    <w:rsid w:val="002F4D18"/>
    <w:rsid w:val="002F5145"/>
    <w:rsid w:val="002F534E"/>
    <w:rsid w:val="002F5390"/>
    <w:rsid w:val="002F53E4"/>
    <w:rsid w:val="002F6053"/>
    <w:rsid w:val="002F652E"/>
    <w:rsid w:val="002F6718"/>
    <w:rsid w:val="002F672C"/>
    <w:rsid w:val="002F706F"/>
    <w:rsid w:val="002F72A7"/>
    <w:rsid w:val="002F7528"/>
    <w:rsid w:val="002F7BE4"/>
    <w:rsid w:val="002F7DE6"/>
    <w:rsid w:val="003002DE"/>
    <w:rsid w:val="00300986"/>
    <w:rsid w:val="00300A01"/>
    <w:rsid w:val="00300AAA"/>
    <w:rsid w:val="00300CDA"/>
    <w:rsid w:val="00300EEC"/>
    <w:rsid w:val="00300FC9"/>
    <w:rsid w:val="00301006"/>
    <w:rsid w:val="0030103F"/>
    <w:rsid w:val="0030124D"/>
    <w:rsid w:val="0030164A"/>
    <w:rsid w:val="00301AE3"/>
    <w:rsid w:val="00301B5E"/>
    <w:rsid w:val="00301D40"/>
    <w:rsid w:val="00301E28"/>
    <w:rsid w:val="00301FFC"/>
    <w:rsid w:val="0030252D"/>
    <w:rsid w:val="00302630"/>
    <w:rsid w:val="003026E6"/>
    <w:rsid w:val="00302CC4"/>
    <w:rsid w:val="00302DAE"/>
    <w:rsid w:val="00302EE9"/>
    <w:rsid w:val="00303120"/>
    <w:rsid w:val="0030313F"/>
    <w:rsid w:val="00303335"/>
    <w:rsid w:val="0030336B"/>
    <w:rsid w:val="0030362E"/>
    <w:rsid w:val="00303840"/>
    <w:rsid w:val="00303849"/>
    <w:rsid w:val="003039F0"/>
    <w:rsid w:val="00303EED"/>
    <w:rsid w:val="0030452E"/>
    <w:rsid w:val="00304683"/>
    <w:rsid w:val="00304C15"/>
    <w:rsid w:val="00304D54"/>
    <w:rsid w:val="00304DDC"/>
    <w:rsid w:val="00304EDB"/>
    <w:rsid w:val="003051AB"/>
    <w:rsid w:val="00305296"/>
    <w:rsid w:val="00305418"/>
    <w:rsid w:val="003059CF"/>
    <w:rsid w:val="00305AB6"/>
    <w:rsid w:val="0030666E"/>
    <w:rsid w:val="00306A41"/>
    <w:rsid w:val="00306CD2"/>
    <w:rsid w:val="00306FD9"/>
    <w:rsid w:val="00307405"/>
    <w:rsid w:val="00307561"/>
    <w:rsid w:val="00307840"/>
    <w:rsid w:val="00307AF2"/>
    <w:rsid w:val="00307CB5"/>
    <w:rsid w:val="00307EF3"/>
    <w:rsid w:val="003101C6"/>
    <w:rsid w:val="00310767"/>
    <w:rsid w:val="003108ED"/>
    <w:rsid w:val="00310A31"/>
    <w:rsid w:val="00310E27"/>
    <w:rsid w:val="00310EBA"/>
    <w:rsid w:val="00310FF1"/>
    <w:rsid w:val="003111FF"/>
    <w:rsid w:val="003115BF"/>
    <w:rsid w:val="0031165B"/>
    <w:rsid w:val="003117C9"/>
    <w:rsid w:val="00311914"/>
    <w:rsid w:val="003120F2"/>
    <w:rsid w:val="00312841"/>
    <w:rsid w:val="00312E7B"/>
    <w:rsid w:val="00312F6D"/>
    <w:rsid w:val="003137D5"/>
    <w:rsid w:val="00313873"/>
    <w:rsid w:val="00313881"/>
    <w:rsid w:val="00313971"/>
    <w:rsid w:val="00313ACA"/>
    <w:rsid w:val="00313B4C"/>
    <w:rsid w:val="00313F98"/>
    <w:rsid w:val="0031489A"/>
    <w:rsid w:val="00314D8B"/>
    <w:rsid w:val="00314FC6"/>
    <w:rsid w:val="0031509A"/>
    <w:rsid w:val="003150AD"/>
    <w:rsid w:val="00315400"/>
    <w:rsid w:val="003154B9"/>
    <w:rsid w:val="003155F5"/>
    <w:rsid w:val="00315676"/>
    <w:rsid w:val="00315A59"/>
    <w:rsid w:val="00315B13"/>
    <w:rsid w:val="00315BA9"/>
    <w:rsid w:val="00316393"/>
    <w:rsid w:val="003164EA"/>
    <w:rsid w:val="0031650B"/>
    <w:rsid w:val="003168B4"/>
    <w:rsid w:val="00316AA6"/>
    <w:rsid w:val="00316D15"/>
    <w:rsid w:val="0031705A"/>
    <w:rsid w:val="0031738C"/>
    <w:rsid w:val="003173EE"/>
    <w:rsid w:val="00317638"/>
    <w:rsid w:val="00317725"/>
    <w:rsid w:val="003177B3"/>
    <w:rsid w:val="00317A9D"/>
    <w:rsid w:val="00317C5C"/>
    <w:rsid w:val="00317D67"/>
    <w:rsid w:val="00320445"/>
    <w:rsid w:val="003206BE"/>
    <w:rsid w:val="00320A42"/>
    <w:rsid w:val="003210C2"/>
    <w:rsid w:val="003215D1"/>
    <w:rsid w:val="0032173E"/>
    <w:rsid w:val="0032275A"/>
    <w:rsid w:val="00322FA6"/>
    <w:rsid w:val="00323446"/>
    <w:rsid w:val="00323715"/>
    <w:rsid w:val="00323811"/>
    <w:rsid w:val="00323ABC"/>
    <w:rsid w:val="00323BED"/>
    <w:rsid w:val="00323D8C"/>
    <w:rsid w:val="00324040"/>
    <w:rsid w:val="00324325"/>
    <w:rsid w:val="00324368"/>
    <w:rsid w:val="00324590"/>
    <w:rsid w:val="00324DDE"/>
    <w:rsid w:val="00324E58"/>
    <w:rsid w:val="00324EC0"/>
    <w:rsid w:val="0032501E"/>
    <w:rsid w:val="00325476"/>
    <w:rsid w:val="0032574F"/>
    <w:rsid w:val="00325789"/>
    <w:rsid w:val="00325F18"/>
    <w:rsid w:val="00326215"/>
    <w:rsid w:val="003263AA"/>
    <w:rsid w:val="003267A6"/>
    <w:rsid w:val="0032716D"/>
    <w:rsid w:val="003271E5"/>
    <w:rsid w:val="00327556"/>
    <w:rsid w:val="00327585"/>
    <w:rsid w:val="0033023D"/>
    <w:rsid w:val="00330581"/>
    <w:rsid w:val="00330E10"/>
    <w:rsid w:val="00330F1B"/>
    <w:rsid w:val="0033100F"/>
    <w:rsid w:val="0033135A"/>
    <w:rsid w:val="00331383"/>
    <w:rsid w:val="00331701"/>
    <w:rsid w:val="00331CCE"/>
    <w:rsid w:val="00331D6E"/>
    <w:rsid w:val="0033257B"/>
    <w:rsid w:val="00332A72"/>
    <w:rsid w:val="00332CB0"/>
    <w:rsid w:val="00332D4F"/>
    <w:rsid w:val="003334DC"/>
    <w:rsid w:val="00333696"/>
    <w:rsid w:val="003338F7"/>
    <w:rsid w:val="00333EDD"/>
    <w:rsid w:val="00334718"/>
    <w:rsid w:val="00334726"/>
    <w:rsid w:val="0033493A"/>
    <w:rsid w:val="00334AD9"/>
    <w:rsid w:val="00334BAA"/>
    <w:rsid w:val="00334FC8"/>
    <w:rsid w:val="003352FB"/>
    <w:rsid w:val="003353E8"/>
    <w:rsid w:val="00335478"/>
    <w:rsid w:val="003354A3"/>
    <w:rsid w:val="00335724"/>
    <w:rsid w:val="00335EA2"/>
    <w:rsid w:val="0033679B"/>
    <w:rsid w:val="0033696A"/>
    <w:rsid w:val="00336974"/>
    <w:rsid w:val="003370AD"/>
    <w:rsid w:val="0033767C"/>
    <w:rsid w:val="003376B8"/>
    <w:rsid w:val="00337804"/>
    <w:rsid w:val="00337818"/>
    <w:rsid w:val="003400F7"/>
    <w:rsid w:val="00340493"/>
    <w:rsid w:val="00340652"/>
    <w:rsid w:val="00340A2D"/>
    <w:rsid w:val="00340DDA"/>
    <w:rsid w:val="00340E51"/>
    <w:rsid w:val="00340EAB"/>
    <w:rsid w:val="00340FCA"/>
    <w:rsid w:val="00341242"/>
    <w:rsid w:val="003415BC"/>
    <w:rsid w:val="00341A1F"/>
    <w:rsid w:val="00341BA4"/>
    <w:rsid w:val="00341ECC"/>
    <w:rsid w:val="00342043"/>
    <w:rsid w:val="00342196"/>
    <w:rsid w:val="003426EF"/>
    <w:rsid w:val="00342705"/>
    <w:rsid w:val="003427D3"/>
    <w:rsid w:val="00342B24"/>
    <w:rsid w:val="00342D8A"/>
    <w:rsid w:val="00342F83"/>
    <w:rsid w:val="00343850"/>
    <w:rsid w:val="00343A9A"/>
    <w:rsid w:val="00344499"/>
    <w:rsid w:val="0034460F"/>
    <w:rsid w:val="00344BAE"/>
    <w:rsid w:val="00344E8A"/>
    <w:rsid w:val="00345010"/>
    <w:rsid w:val="003453C5"/>
    <w:rsid w:val="00345512"/>
    <w:rsid w:val="00345819"/>
    <w:rsid w:val="00345CBF"/>
    <w:rsid w:val="0034614A"/>
    <w:rsid w:val="0034652A"/>
    <w:rsid w:val="00346732"/>
    <w:rsid w:val="00346B47"/>
    <w:rsid w:val="00346CC6"/>
    <w:rsid w:val="00347087"/>
    <w:rsid w:val="00347362"/>
    <w:rsid w:val="003475CC"/>
    <w:rsid w:val="003475E7"/>
    <w:rsid w:val="00347D29"/>
    <w:rsid w:val="00350459"/>
    <w:rsid w:val="00350492"/>
    <w:rsid w:val="0035102D"/>
    <w:rsid w:val="003514F4"/>
    <w:rsid w:val="0035157C"/>
    <w:rsid w:val="003519DB"/>
    <w:rsid w:val="00351EAF"/>
    <w:rsid w:val="00351F6C"/>
    <w:rsid w:val="0035220B"/>
    <w:rsid w:val="003527ED"/>
    <w:rsid w:val="00352C8E"/>
    <w:rsid w:val="00352DD7"/>
    <w:rsid w:val="003536F2"/>
    <w:rsid w:val="00353876"/>
    <w:rsid w:val="00353F93"/>
    <w:rsid w:val="0035404B"/>
    <w:rsid w:val="003542C5"/>
    <w:rsid w:val="00354412"/>
    <w:rsid w:val="003544CA"/>
    <w:rsid w:val="00354594"/>
    <w:rsid w:val="00354754"/>
    <w:rsid w:val="003549E2"/>
    <w:rsid w:val="00354B60"/>
    <w:rsid w:val="00354E98"/>
    <w:rsid w:val="00354FD1"/>
    <w:rsid w:val="003554F8"/>
    <w:rsid w:val="00355635"/>
    <w:rsid w:val="00355798"/>
    <w:rsid w:val="00355A0B"/>
    <w:rsid w:val="00355E54"/>
    <w:rsid w:val="00356119"/>
    <w:rsid w:val="003566A7"/>
    <w:rsid w:val="00356A47"/>
    <w:rsid w:val="00356C65"/>
    <w:rsid w:val="00356DE8"/>
    <w:rsid w:val="003571D2"/>
    <w:rsid w:val="0035786F"/>
    <w:rsid w:val="003579D1"/>
    <w:rsid w:val="00357A12"/>
    <w:rsid w:val="00357A94"/>
    <w:rsid w:val="00357BA5"/>
    <w:rsid w:val="00357D2B"/>
    <w:rsid w:val="00357E16"/>
    <w:rsid w:val="003601A1"/>
    <w:rsid w:val="003607CF"/>
    <w:rsid w:val="0036086A"/>
    <w:rsid w:val="00360D56"/>
    <w:rsid w:val="00360D90"/>
    <w:rsid w:val="003611CA"/>
    <w:rsid w:val="003616CC"/>
    <w:rsid w:val="0036187F"/>
    <w:rsid w:val="003618A8"/>
    <w:rsid w:val="00361CE1"/>
    <w:rsid w:val="00361E38"/>
    <w:rsid w:val="003621A9"/>
    <w:rsid w:val="003623D5"/>
    <w:rsid w:val="00362701"/>
    <w:rsid w:val="003631FF"/>
    <w:rsid w:val="0036354A"/>
    <w:rsid w:val="00364128"/>
    <w:rsid w:val="003642A4"/>
    <w:rsid w:val="00364ED2"/>
    <w:rsid w:val="00364F2F"/>
    <w:rsid w:val="003652FD"/>
    <w:rsid w:val="003658AF"/>
    <w:rsid w:val="0036596D"/>
    <w:rsid w:val="00365A1A"/>
    <w:rsid w:val="00365CC8"/>
    <w:rsid w:val="00366124"/>
    <w:rsid w:val="00366344"/>
    <w:rsid w:val="003663CC"/>
    <w:rsid w:val="00366699"/>
    <w:rsid w:val="003669AA"/>
    <w:rsid w:val="00366A27"/>
    <w:rsid w:val="00366C2B"/>
    <w:rsid w:val="00366D7C"/>
    <w:rsid w:val="00367094"/>
    <w:rsid w:val="0036715A"/>
    <w:rsid w:val="00367B2E"/>
    <w:rsid w:val="003703BF"/>
    <w:rsid w:val="00370716"/>
    <w:rsid w:val="003709FA"/>
    <w:rsid w:val="00370EE8"/>
    <w:rsid w:val="003711C4"/>
    <w:rsid w:val="0037158B"/>
    <w:rsid w:val="00371BFF"/>
    <w:rsid w:val="003721C2"/>
    <w:rsid w:val="00372409"/>
    <w:rsid w:val="0037243F"/>
    <w:rsid w:val="003728F8"/>
    <w:rsid w:val="00372994"/>
    <w:rsid w:val="003729FF"/>
    <w:rsid w:val="00372E27"/>
    <w:rsid w:val="00372E36"/>
    <w:rsid w:val="00373509"/>
    <w:rsid w:val="00373AE8"/>
    <w:rsid w:val="00373B40"/>
    <w:rsid w:val="003745A9"/>
    <w:rsid w:val="003745FC"/>
    <w:rsid w:val="00374B9F"/>
    <w:rsid w:val="00374F49"/>
    <w:rsid w:val="003751B2"/>
    <w:rsid w:val="003752C2"/>
    <w:rsid w:val="0037536C"/>
    <w:rsid w:val="0037557B"/>
    <w:rsid w:val="00375585"/>
    <w:rsid w:val="00375744"/>
    <w:rsid w:val="00375C6E"/>
    <w:rsid w:val="00376264"/>
    <w:rsid w:val="003763E4"/>
    <w:rsid w:val="00376407"/>
    <w:rsid w:val="0037654C"/>
    <w:rsid w:val="00376591"/>
    <w:rsid w:val="00376952"/>
    <w:rsid w:val="00376AA9"/>
    <w:rsid w:val="00376C7B"/>
    <w:rsid w:val="00376F8B"/>
    <w:rsid w:val="00376FC2"/>
    <w:rsid w:val="00376FE8"/>
    <w:rsid w:val="0037728D"/>
    <w:rsid w:val="003774E9"/>
    <w:rsid w:val="00377A37"/>
    <w:rsid w:val="00377E90"/>
    <w:rsid w:val="00377F9F"/>
    <w:rsid w:val="00380087"/>
    <w:rsid w:val="0038030C"/>
    <w:rsid w:val="00380569"/>
    <w:rsid w:val="00380576"/>
    <w:rsid w:val="00380E8B"/>
    <w:rsid w:val="00380FCA"/>
    <w:rsid w:val="003810CB"/>
    <w:rsid w:val="003814D1"/>
    <w:rsid w:val="003814E9"/>
    <w:rsid w:val="003815CB"/>
    <w:rsid w:val="00381816"/>
    <w:rsid w:val="003818D3"/>
    <w:rsid w:val="00381BEF"/>
    <w:rsid w:val="00382389"/>
    <w:rsid w:val="0038246B"/>
    <w:rsid w:val="00382620"/>
    <w:rsid w:val="00382A52"/>
    <w:rsid w:val="0038321B"/>
    <w:rsid w:val="00383243"/>
    <w:rsid w:val="0038354D"/>
    <w:rsid w:val="00383674"/>
    <w:rsid w:val="003836D7"/>
    <w:rsid w:val="00383730"/>
    <w:rsid w:val="0038377A"/>
    <w:rsid w:val="00383DA0"/>
    <w:rsid w:val="003845BD"/>
    <w:rsid w:val="003846B2"/>
    <w:rsid w:val="003848BA"/>
    <w:rsid w:val="00384C19"/>
    <w:rsid w:val="00384DE3"/>
    <w:rsid w:val="003853ED"/>
    <w:rsid w:val="003856D2"/>
    <w:rsid w:val="00385700"/>
    <w:rsid w:val="00385CCA"/>
    <w:rsid w:val="00385CFD"/>
    <w:rsid w:val="00385D43"/>
    <w:rsid w:val="00385DA8"/>
    <w:rsid w:val="00386410"/>
    <w:rsid w:val="00386418"/>
    <w:rsid w:val="003868A2"/>
    <w:rsid w:val="003869D9"/>
    <w:rsid w:val="00386F31"/>
    <w:rsid w:val="0038716B"/>
    <w:rsid w:val="003871EE"/>
    <w:rsid w:val="003879CC"/>
    <w:rsid w:val="00387AE4"/>
    <w:rsid w:val="00387E2A"/>
    <w:rsid w:val="00387E5A"/>
    <w:rsid w:val="00387E62"/>
    <w:rsid w:val="00387F81"/>
    <w:rsid w:val="00390158"/>
    <w:rsid w:val="003904D1"/>
    <w:rsid w:val="00390553"/>
    <w:rsid w:val="00390BEA"/>
    <w:rsid w:val="00390CC6"/>
    <w:rsid w:val="00390DFC"/>
    <w:rsid w:val="0039108F"/>
    <w:rsid w:val="00391318"/>
    <w:rsid w:val="00391591"/>
    <w:rsid w:val="0039178B"/>
    <w:rsid w:val="00391794"/>
    <w:rsid w:val="0039196C"/>
    <w:rsid w:val="00391E25"/>
    <w:rsid w:val="00392233"/>
    <w:rsid w:val="00392662"/>
    <w:rsid w:val="003927F2"/>
    <w:rsid w:val="00392AB8"/>
    <w:rsid w:val="00392C5C"/>
    <w:rsid w:val="00392D4E"/>
    <w:rsid w:val="00392F11"/>
    <w:rsid w:val="00392F55"/>
    <w:rsid w:val="00393458"/>
    <w:rsid w:val="0039373D"/>
    <w:rsid w:val="00393B33"/>
    <w:rsid w:val="00393D17"/>
    <w:rsid w:val="0039427D"/>
    <w:rsid w:val="003942AB"/>
    <w:rsid w:val="00394657"/>
    <w:rsid w:val="00394D08"/>
    <w:rsid w:val="00394FE5"/>
    <w:rsid w:val="00395251"/>
    <w:rsid w:val="00395D17"/>
    <w:rsid w:val="00395DBC"/>
    <w:rsid w:val="00396299"/>
    <w:rsid w:val="0039659F"/>
    <w:rsid w:val="0039671B"/>
    <w:rsid w:val="00396882"/>
    <w:rsid w:val="0039690F"/>
    <w:rsid w:val="003969AA"/>
    <w:rsid w:val="00396D5B"/>
    <w:rsid w:val="003971D7"/>
    <w:rsid w:val="0039772E"/>
    <w:rsid w:val="003979EF"/>
    <w:rsid w:val="00397D54"/>
    <w:rsid w:val="003A0168"/>
    <w:rsid w:val="003A0BCF"/>
    <w:rsid w:val="003A0BD4"/>
    <w:rsid w:val="003A0C3C"/>
    <w:rsid w:val="003A0C72"/>
    <w:rsid w:val="003A0DA1"/>
    <w:rsid w:val="003A1008"/>
    <w:rsid w:val="003A1198"/>
    <w:rsid w:val="003A19C6"/>
    <w:rsid w:val="003A1B69"/>
    <w:rsid w:val="003A1BAC"/>
    <w:rsid w:val="003A1EA7"/>
    <w:rsid w:val="003A1EB5"/>
    <w:rsid w:val="003A28F0"/>
    <w:rsid w:val="003A2A54"/>
    <w:rsid w:val="003A3106"/>
    <w:rsid w:val="003A33DC"/>
    <w:rsid w:val="003A3741"/>
    <w:rsid w:val="003A41D2"/>
    <w:rsid w:val="003A42D1"/>
    <w:rsid w:val="003A43E5"/>
    <w:rsid w:val="003A44E7"/>
    <w:rsid w:val="003A4D31"/>
    <w:rsid w:val="003A4DB1"/>
    <w:rsid w:val="003A4FFB"/>
    <w:rsid w:val="003A51A0"/>
    <w:rsid w:val="003A547F"/>
    <w:rsid w:val="003A57B3"/>
    <w:rsid w:val="003A587E"/>
    <w:rsid w:val="003A5AC5"/>
    <w:rsid w:val="003A5B5D"/>
    <w:rsid w:val="003A5F2A"/>
    <w:rsid w:val="003A5FD3"/>
    <w:rsid w:val="003A60F0"/>
    <w:rsid w:val="003A61D7"/>
    <w:rsid w:val="003A61DA"/>
    <w:rsid w:val="003A62FF"/>
    <w:rsid w:val="003A652D"/>
    <w:rsid w:val="003A68F5"/>
    <w:rsid w:val="003A69B0"/>
    <w:rsid w:val="003A6C3F"/>
    <w:rsid w:val="003A6EA5"/>
    <w:rsid w:val="003A6EBA"/>
    <w:rsid w:val="003A70D6"/>
    <w:rsid w:val="003A7444"/>
    <w:rsid w:val="003A748B"/>
    <w:rsid w:val="003A7A8D"/>
    <w:rsid w:val="003A7C00"/>
    <w:rsid w:val="003A7E9B"/>
    <w:rsid w:val="003A7F17"/>
    <w:rsid w:val="003B0139"/>
    <w:rsid w:val="003B0261"/>
    <w:rsid w:val="003B027B"/>
    <w:rsid w:val="003B0439"/>
    <w:rsid w:val="003B0567"/>
    <w:rsid w:val="003B0B96"/>
    <w:rsid w:val="003B0C48"/>
    <w:rsid w:val="003B0FB4"/>
    <w:rsid w:val="003B0FCB"/>
    <w:rsid w:val="003B1407"/>
    <w:rsid w:val="003B1543"/>
    <w:rsid w:val="003B158A"/>
    <w:rsid w:val="003B1B31"/>
    <w:rsid w:val="003B1DDF"/>
    <w:rsid w:val="003B1FBF"/>
    <w:rsid w:val="003B24D2"/>
    <w:rsid w:val="003B24DF"/>
    <w:rsid w:val="003B24ED"/>
    <w:rsid w:val="003B2A67"/>
    <w:rsid w:val="003B3063"/>
    <w:rsid w:val="003B32BB"/>
    <w:rsid w:val="003B35FA"/>
    <w:rsid w:val="003B377A"/>
    <w:rsid w:val="003B3897"/>
    <w:rsid w:val="003B39B1"/>
    <w:rsid w:val="003B3AEE"/>
    <w:rsid w:val="003B3CDD"/>
    <w:rsid w:val="003B4004"/>
    <w:rsid w:val="003B4391"/>
    <w:rsid w:val="003B4667"/>
    <w:rsid w:val="003B4897"/>
    <w:rsid w:val="003B49E2"/>
    <w:rsid w:val="003B4D52"/>
    <w:rsid w:val="003B4F63"/>
    <w:rsid w:val="003B517E"/>
    <w:rsid w:val="003B555B"/>
    <w:rsid w:val="003B55CD"/>
    <w:rsid w:val="003B570F"/>
    <w:rsid w:val="003B5751"/>
    <w:rsid w:val="003B596C"/>
    <w:rsid w:val="003B59F2"/>
    <w:rsid w:val="003B5E03"/>
    <w:rsid w:val="003B5E62"/>
    <w:rsid w:val="003B5E82"/>
    <w:rsid w:val="003B5EB3"/>
    <w:rsid w:val="003B601D"/>
    <w:rsid w:val="003B64D2"/>
    <w:rsid w:val="003B690A"/>
    <w:rsid w:val="003B6BD2"/>
    <w:rsid w:val="003B6E2B"/>
    <w:rsid w:val="003B6EDB"/>
    <w:rsid w:val="003B7269"/>
    <w:rsid w:val="003B7427"/>
    <w:rsid w:val="003B7BA6"/>
    <w:rsid w:val="003B7CA4"/>
    <w:rsid w:val="003B7CEF"/>
    <w:rsid w:val="003B7DAA"/>
    <w:rsid w:val="003B7F82"/>
    <w:rsid w:val="003C04D8"/>
    <w:rsid w:val="003C07B3"/>
    <w:rsid w:val="003C0C4A"/>
    <w:rsid w:val="003C119D"/>
    <w:rsid w:val="003C1CCA"/>
    <w:rsid w:val="003C1F75"/>
    <w:rsid w:val="003C23F3"/>
    <w:rsid w:val="003C2416"/>
    <w:rsid w:val="003C247D"/>
    <w:rsid w:val="003C2553"/>
    <w:rsid w:val="003C2568"/>
    <w:rsid w:val="003C25D8"/>
    <w:rsid w:val="003C2604"/>
    <w:rsid w:val="003C27A6"/>
    <w:rsid w:val="003C2E5B"/>
    <w:rsid w:val="003C3144"/>
    <w:rsid w:val="003C338C"/>
    <w:rsid w:val="003C3C61"/>
    <w:rsid w:val="003C431C"/>
    <w:rsid w:val="003C4341"/>
    <w:rsid w:val="003C453F"/>
    <w:rsid w:val="003C46D4"/>
    <w:rsid w:val="003C48C4"/>
    <w:rsid w:val="003C48E3"/>
    <w:rsid w:val="003C4BBF"/>
    <w:rsid w:val="003C53A2"/>
    <w:rsid w:val="003C541D"/>
    <w:rsid w:val="003C581B"/>
    <w:rsid w:val="003C584D"/>
    <w:rsid w:val="003C596B"/>
    <w:rsid w:val="003C59B1"/>
    <w:rsid w:val="003C5AFA"/>
    <w:rsid w:val="003C5FD7"/>
    <w:rsid w:val="003C5FEC"/>
    <w:rsid w:val="003C65E0"/>
    <w:rsid w:val="003C68EF"/>
    <w:rsid w:val="003C6ABA"/>
    <w:rsid w:val="003C6CBF"/>
    <w:rsid w:val="003C6FDA"/>
    <w:rsid w:val="003C739C"/>
    <w:rsid w:val="003C74C1"/>
    <w:rsid w:val="003C77DE"/>
    <w:rsid w:val="003D0428"/>
    <w:rsid w:val="003D0548"/>
    <w:rsid w:val="003D095F"/>
    <w:rsid w:val="003D0DCA"/>
    <w:rsid w:val="003D10F7"/>
    <w:rsid w:val="003D1F1E"/>
    <w:rsid w:val="003D22C9"/>
    <w:rsid w:val="003D243D"/>
    <w:rsid w:val="003D2653"/>
    <w:rsid w:val="003D2716"/>
    <w:rsid w:val="003D2ABC"/>
    <w:rsid w:val="003D2E34"/>
    <w:rsid w:val="003D3A40"/>
    <w:rsid w:val="003D3AEE"/>
    <w:rsid w:val="003D4507"/>
    <w:rsid w:val="003D4573"/>
    <w:rsid w:val="003D4927"/>
    <w:rsid w:val="003D49C0"/>
    <w:rsid w:val="003D4AE7"/>
    <w:rsid w:val="003D4D32"/>
    <w:rsid w:val="003D50DA"/>
    <w:rsid w:val="003D54A1"/>
    <w:rsid w:val="003D5FEE"/>
    <w:rsid w:val="003D60B2"/>
    <w:rsid w:val="003D65CD"/>
    <w:rsid w:val="003D6A7E"/>
    <w:rsid w:val="003D6EE5"/>
    <w:rsid w:val="003D6F90"/>
    <w:rsid w:val="003D78D9"/>
    <w:rsid w:val="003D7B67"/>
    <w:rsid w:val="003D7F9B"/>
    <w:rsid w:val="003E0159"/>
    <w:rsid w:val="003E0212"/>
    <w:rsid w:val="003E0580"/>
    <w:rsid w:val="003E085D"/>
    <w:rsid w:val="003E0A16"/>
    <w:rsid w:val="003E0B43"/>
    <w:rsid w:val="003E0F92"/>
    <w:rsid w:val="003E10FE"/>
    <w:rsid w:val="003E1262"/>
    <w:rsid w:val="003E137A"/>
    <w:rsid w:val="003E14E6"/>
    <w:rsid w:val="003E17BB"/>
    <w:rsid w:val="003E1925"/>
    <w:rsid w:val="003E1937"/>
    <w:rsid w:val="003E1BF5"/>
    <w:rsid w:val="003E1C65"/>
    <w:rsid w:val="003E1E20"/>
    <w:rsid w:val="003E1E85"/>
    <w:rsid w:val="003E2368"/>
    <w:rsid w:val="003E2A72"/>
    <w:rsid w:val="003E2C66"/>
    <w:rsid w:val="003E2D03"/>
    <w:rsid w:val="003E3040"/>
    <w:rsid w:val="003E3249"/>
    <w:rsid w:val="003E4392"/>
    <w:rsid w:val="003E43AC"/>
    <w:rsid w:val="003E4846"/>
    <w:rsid w:val="003E4899"/>
    <w:rsid w:val="003E4B7A"/>
    <w:rsid w:val="003E4C15"/>
    <w:rsid w:val="003E4D74"/>
    <w:rsid w:val="003E517E"/>
    <w:rsid w:val="003E5B58"/>
    <w:rsid w:val="003E6633"/>
    <w:rsid w:val="003E6659"/>
    <w:rsid w:val="003E682C"/>
    <w:rsid w:val="003E6AC0"/>
    <w:rsid w:val="003E6C07"/>
    <w:rsid w:val="003E6E74"/>
    <w:rsid w:val="003E6EA5"/>
    <w:rsid w:val="003E6EDC"/>
    <w:rsid w:val="003E7010"/>
    <w:rsid w:val="003E716B"/>
    <w:rsid w:val="003E73EA"/>
    <w:rsid w:val="003E7723"/>
    <w:rsid w:val="003E7BAD"/>
    <w:rsid w:val="003E7E5D"/>
    <w:rsid w:val="003E7EB2"/>
    <w:rsid w:val="003F00EA"/>
    <w:rsid w:val="003F01C4"/>
    <w:rsid w:val="003F0364"/>
    <w:rsid w:val="003F09D4"/>
    <w:rsid w:val="003F0B26"/>
    <w:rsid w:val="003F0B62"/>
    <w:rsid w:val="003F0B8E"/>
    <w:rsid w:val="003F0D74"/>
    <w:rsid w:val="003F129E"/>
    <w:rsid w:val="003F12E5"/>
    <w:rsid w:val="003F1BE4"/>
    <w:rsid w:val="003F1C8C"/>
    <w:rsid w:val="003F1ECC"/>
    <w:rsid w:val="003F1F3C"/>
    <w:rsid w:val="003F24FA"/>
    <w:rsid w:val="003F26AD"/>
    <w:rsid w:val="003F2B09"/>
    <w:rsid w:val="003F327D"/>
    <w:rsid w:val="003F3A82"/>
    <w:rsid w:val="003F3CF1"/>
    <w:rsid w:val="003F404C"/>
    <w:rsid w:val="003F40F1"/>
    <w:rsid w:val="003F428C"/>
    <w:rsid w:val="003F4333"/>
    <w:rsid w:val="003F43F8"/>
    <w:rsid w:val="003F46F9"/>
    <w:rsid w:val="003F4890"/>
    <w:rsid w:val="003F497A"/>
    <w:rsid w:val="003F4C6B"/>
    <w:rsid w:val="003F4E68"/>
    <w:rsid w:val="003F55E1"/>
    <w:rsid w:val="003F565B"/>
    <w:rsid w:val="003F592E"/>
    <w:rsid w:val="003F5A18"/>
    <w:rsid w:val="003F5A49"/>
    <w:rsid w:val="003F5CC0"/>
    <w:rsid w:val="003F5DDD"/>
    <w:rsid w:val="003F5F4C"/>
    <w:rsid w:val="003F5F8B"/>
    <w:rsid w:val="003F611A"/>
    <w:rsid w:val="003F6129"/>
    <w:rsid w:val="003F617B"/>
    <w:rsid w:val="003F6220"/>
    <w:rsid w:val="003F6248"/>
    <w:rsid w:val="003F62F7"/>
    <w:rsid w:val="003F66CF"/>
    <w:rsid w:val="003F6988"/>
    <w:rsid w:val="003F71FD"/>
    <w:rsid w:val="003F76F6"/>
    <w:rsid w:val="003F7749"/>
    <w:rsid w:val="003F7781"/>
    <w:rsid w:val="003F779A"/>
    <w:rsid w:val="003F783E"/>
    <w:rsid w:val="003F7E00"/>
    <w:rsid w:val="004001C9"/>
    <w:rsid w:val="0040022C"/>
    <w:rsid w:val="0040061A"/>
    <w:rsid w:val="004006DC"/>
    <w:rsid w:val="004008E0"/>
    <w:rsid w:val="00400A72"/>
    <w:rsid w:val="00400C45"/>
    <w:rsid w:val="0040101A"/>
    <w:rsid w:val="0040158A"/>
    <w:rsid w:val="004016EB"/>
    <w:rsid w:val="00401DA2"/>
    <w:rsid w:val="004023A0"/>
    <w:rsid w:val="004024D5"/>
    <w:rsid w:val="00402669"/>
    <w:rsid w:val="004029C0"/>
    <w:rsid w:val="00402F18"/>
    <w:rsid w:val="00402F67"/>
    <w:rsid w:val="00403287"/>
    <w:rsid w:val="004032EF"/>
    <w:rsid w:val="004037D1"/>
    <w:rsid w:val="00403933"/>
    <w:rsid w:val="00403E21"/>
    <w:rsid w:val="00403F12"/>
    <w:rsid w:val="00403FF3"/>
    <w:rsid w:val="00404231"/>
    <w:rsid w:val="0040427B"/>
    <w:rsid w:val="004043E3"/>
    <w:rsid w:val="0040487E"/>
    <w:rsid w:val="00404EBD"/>
    <w:rsid w:val="00405162"/>
    <w:rsid w:val="0040534B"/>
    <w:rsid w:val="00405549"/>
    <w:rsid w:val="0040579C"/>
    <w:rsid w:val="00405848"/>
    <w:rsid w:val="00405863"/>
    <w:rsid w:val="00405A31"/>
    <w:rsid w:val="00405AE4"/>
    <w:rsid w:val="00405EED"/>
    <w:rsid w:val="004060C9"/>
    <w:rsid w:val="00406106"/>
    <w:rsid w:val="0040624F"/>
    <w:rsid w:val="00406691"/>
    <w:rsid w:val="004067A4"/>
    <w:rsid w:val="00406E9E"/>
    <w:rsid w:val="004072BE"/>
    <w:rsid w:val="00407386"/>
    <w:rsid w:val="00407445"/>
    <w:rsid w:val="00407925"/>
    <w:rsid w:val="00407B15"/>
    <w:rsid w:val="00407B3D"/>
    <w:rsid w:val="00407E52"/>
    <w:rsid w:val="00407F1F"/>
    <w:rsid w:val="00407FE1"/>
    <w:rsid w:val="00410844"/>
    <w:rsid w:val="0041088B"/>
    <w:rsid w:val="004108CF"/>
    <w:rsid w:val="004108F8"/>
    <w:rsid w:val="004115A9"/>
    <w:rsid w:val="0041168A"/>
    <w:rsid w:val="0041198E"/>
    <w:rsid w:val="00411B92"/>
    <w:rsid w:val="00411C81"/>
    <w:rsid w:val="00411E1E"/>
    <w:rsid w:val="0041218D"/>
    <w:rsid w:val="004123DC"/>
    <w:rsid w:val="0041262E"/>
    <w:rsid w:val="004126CE"/>
    <w:rsid w:val="00412DA8"/>
    <w:rsid w:val="00413068"/>
    <w:rsid w:val="00413209"/>
    <w:rsid w:val="00413715"/>
    <w:rsid w:val="00413A44"/>
    <w:rsid w:val="00413BDA"/>
    <w:rsid w:val="00413D2A"/>
    <w:rsid w:val="00413E2A"/>
    <w:rsid w:val="004140D4"/>
    <w:rsid w:val="004141DF"/>
    <w:rsid w:val="004146EC"/>
    <w:rsid w:val="00414B71"/>
    <w:rsid w:val="00414C10"/>
    <w:rsid w:val="00414EE0"/>
    <w:rsid w:val="004150AD"/>
    <w:rsid w:val="004153D9"/>
    <w:rsid w:val="00415536"/>
    <w:rsid w:val="00415835"/>
    <w:rsid w:val="00416155"/>
    <w:rsid w:val="00416169"/>
    <w:rsid w:val="00416233"/>
    <w:rsid w:val="00416812"/>
    <w:rsid w:val="00416DB4"/>
    <w:rsid w:val="004173C2"/>
    <w:rsid w:val="004176C2"/>
    <w:rsid w:val="00417928"/>
    <w:rsid w:val="00417B0C"/>
    <w:rsid w:val="00417B49"/>
    <w:rsid w:val="00420010"/>
    <w:rsid w:val="00420649"/>
    <w:rsid w:val="004206BB"/>
    <w:rsid w:val="004207B1"/>
    <w:rsid w:val="00420846"/>
    <w:rsid w:val="004209DB"/>
    <w:rsid w:val="00420A78"/>
    <w:rsid w:val="00420E5D"/>
    <w:rsid w:val="00420F4F"/>
    <w:rsid w:val="00420FF6"/>
    <w:rsid w:val="00421487"/>
    <w:rsid w:val="00421591"/>
    <w:rsid w:val="004216B7"/>
    <w:rsid w:val="00421B38"/>
    <w:rsid w:val="00421C1C"/>
    <w:rsid w:val="00421C5E"/>
    <w:rsid w:val="00421D0C"/>
    <w:rsid w:val="00421D64"/>
    <w:rsid w:val="00421F02"/>
    <w:rsid w:val="00421FE7"/>
    <w:rsid w:val="0042208A"/>
    <w:rsid w:val="004220B9"/>
    <w:rsid w:val="004225FD"/>
    <w:rsid w:val="004228C5"/>
    <w:rsid w:val="00422BDA"/>
    <w:rsid w:val="00422F04"/>
    <w:rsid w:val="00423794"/>
    <w:rsid w:val="004239C6"/>
    <w:rsid w:val="00423EC0"/>
    <w:rsid w:val="004242D9"/>
    <w:rsid w:val="00424B30"/>
    <w:rsid w:val="00424EDA"/>
    <w:rsid w:val="00424F34"/>
    <w:rsid w:val="0042537C"/>
    <w:rsid w:val="00425518"/>
    <w:rsid w:val="00425800"/>
    <w:rsid w:val="004258C4"/>
    <w:rsid w:val="0042593C"/>
    <w:rsid w:val="00425DCE"/>
    <w:rsid w:val="00425FB4"/>
    <w:rsid w:val="00426237"/>
    <w:rsid w:val="0042626E"/>
    <w:rsid w:val="00426630"/>
    <w:rsid w:val="004268CA"/>
    <w:rsid w:val="004268E4"/>
    <w:rsid w:val="00426E91"/>
    <w:rsid w:val="0042745A"/>
    <w:rsid w:val="004277C9"/>
    <w:rsid w:val="00427E42"/>
    <w:rsid w:val="00427F16"/>
    <w:rsid w:val="00427F8F"/>
    <w:rsid w:val="004300BB"/>
    <w:rsid w:val="004300FA"/>
    <w:rsid w:val="004304C5"/>
    <w:rsid w:val="00430512"/>
    <w:rsid w:val="0043056D"/>
    <w:rsid w:val="00430692"/>
    <w:rsid w:val="00430861"/>
    <w:rsid w:val="00430C8B"/>
    <w:rsid w:val="00430EC6"/>
    <w:rsid w:val="004314A4"/>
    <w:rsid w:val="00431512"/>
    <w:rsid w:val="004316D0"/>
    <w:rsid w:val="00431728"/>
    <w:rsid w:val="004318DA"/>
    <w:rsid w:val="00431D42"/>
    <w:rsid w:val="0043268C"/>
    <w:rsid w:val="0043285E"/>
    <w:rsid w:val="004328DA"/>
    <w:rsid w:val="00432927"/>
    <w:rsid w:val="004329E5"/>
    <w:rsid w:val="00432B54"/>
    <w:rsid w:val="00432FA3"/>
    <w:rsid w:val="004334F2"/>
    <w:rsid w:val="004336B1"/>
    <w:rsid w:val="00433C2A"/>
    <w:rsid w:val="00433DB0"/>
    <w:rsid w:val="00433FC3"/>
    <w:rsid w:val="004342A5"/>
    <w:rsid w:val="00435079"/>
    <w:rsid w:val="00435097"/>
    <w:rsid w:val="00435120"/>
    <w:rsid w:val="004352D9"/>
    <w:rsid w:val="0043531C"/>
    <w:rsid w:val="00435814"/>
    <w:rsid w:val="00435FA1"/>
    <w:rsid w:val="00436115"/>
    <w:rsid w:val="0043636C"/>
    <w:rsid w:val="0043642E"/>
    <w:rsid w:val="004364D6"/>
    <w:rsid w:val="0043662A"/>
    <w:rsid w:val="0043669B"/>
    <w:rsid w:val="004366A4"/>
    <w:rsid w:val="0043675D"/>
    <w:rsid w:val="00436A5C"/>
    <w:rsid w:val="00436AB5"/>
    <w:rsid w:val="00436F9E"/>
    <w:rsid w:val="00437220"/>
    <w:rsid w:val="004377A6"/>
    <w:rsid w:val="00437849"/>
    <w:rsid w:val="00437AC5"/>
    <w:rsid w:val="00437C71"/>
    <w:rsid w:val="00437C76"/>
    <w:rsid w:val="00437FE2"/>
    <w:rsid w:val="004400B0"/>
    <w:rsid w:val="004402C6"/>
    <w:rsid w:val="0044038C"/>
    <w:rsid w:val="004414A8"/>
    <w:rsid w:val="0044150F"/>
    <w:rsid w:val="00441818"/>
    <w:rsid w:val="00441939"/>
    <w:rsid w:val="00441962"/>
    <w:rsid w:val="004419F0"/>
    <w:rsid w:val="00441D3C"/>
    <w:rsid w:val="0044245E"/>
    <w:rsid w:val="0044251E"/>
    <w:rsid w:val="004427D0"/>
    <w:rsid w:val="00442B64"/>
    <w:rsid w:val="00442F9F"/>
    <w:rsid w:val="0044305D"/>
    <w:rsid w:val="0044361C"/>
    <w:rsid w:val="004437D6"/>
    <w:rsid w:val="00443CA6"/>
    <w:rsid w:val="00443F86"/>
    <w:rsid w:val="00444671"/>
    <w:rsid w:val="004447E8"/>
    <w:rsid w:val="004455AE"/>
    <w:rsid w:val="00445B91"/>
    <w:rsid w:val="00445E39"/>
    <w:rsid w:val="00445E3D"/>
    <w:rsid w:val="00445E8B"/>
    <w:rsid w:val="00445F4F"/>
    <w:rsid w:val="00445FC0"/>
    <w:rsid w:val="00446303"/>
    <w:rsid w:val="00446387"/>
    <w:rsid w:val="0044678A"/>
    <w:rsid w:val="0044691C"/>
    <w:rsid w:val="00446994"/>
    <w:rsid w:val="00446E1B"/>
    <w:rsid w:val="004472C0"/>
    <w:rsid w:val="004472ED"/>
    <w:rsid w:val="00447C98"/>
    <w:rsid w:val="00450266"/>
    <w:rsid w:val="0045046C"/>
    <w:rsid w:val="0045098B"/>
    <w:rsid w:val="004511AA"/>
    <w:rsid w:val="004514E1"/>
    <w:rsid w:val="00451BE2"/>
    <w:rsid w:val="00452122"/>
    <w:rsid w:val="00452A98"/>
    <w:rsid w:val="004532D8"/>
    <w:rsid w:val="004534D4"/>
    <w:rsid w:val="00453E09"/>
    <w:rsid w:val="00453E3B"/>
    <w:rsid w:val="00454193"/>
    <w:rsid w:val="00454544"/>
    <w:rsid w:val="0045456A"/>
    <w:rsid w:val="00454870"/>
    <w:rsid w:val="00454910"/>
    <w:rsid w:val="0045493D"/>
    <w:rsid w:val="00454A99"/>
    <w:rsid w:val="00454FB1"/>
    <w:rsid w:val="0045577D"/>
    <w:rsid w:val="00455DF6"/>
    <w:rsid w:val="00455F84"/>
    <w:rsid w:val="00455FE2"/>
    <w:rsid w:val="004561BC"/>
    <w:rsid w:val="0045627D"/>
    <w:rsid w:val="004564C2"/>
    <w:rsid w:val="004569EB"/>
    <w:rsid w:val="00456B11"/>
    <w:rsid w:val="0045712C"/>
    <w:rsid w:val="004573D8"/>
    <w:rsid w:val="004575DB"/>
    <w:rsid w:val="004577A8"/>
    <w:rsid w:val="00457B6C"/>
    <w:rsid w:val="0046008B"/>
    <w:rsid w:val="004601B2"/>
    <w:rsid w:val="0046055D"/>
    <w:rsid w:val="0046080E"/>
    <w:rsid w:val="00460A48"/>
    <w:rsid w:val="00460CCE"/>
    <w:rsid w:val="004611C1"/>
    <w:rsid w:val="004618C0"/>
    <w:rsid w:val="00461BFE"/>
    <w:rsid w:val="0046226D"/>
    <w:rsid w:val="0046239B"/>
    <w:rsid w:val="004625CE"/>
    <w:rsid w:val="0046265A"/>
    <w:rsid w:val="004626EC"/>
    <w:rsid w:val="0046270A"/>
    <w:rsid w:val="00462784"/>
    <w:rsid w:val="004628F1"/>
    <w:rsid w:val="004629B6"/>
    <w:rsid w:val="00462CC1"/>
    <w:rsid w:val="00462EFA"/>
    <w:rsid w:val="00462FBD"/>
    <w:rsid w:val="00462FE3"/>
    <w:rsid w:val="00463213"/>
    <w:rsid w:val="0046344A"/>
    <w:rsid w:val="004635F1"/>
    <w:rsid w:val="00463846"/>
    <w:rsid w:val="00463F85"/>
    <w:rsid w:val="0046415D"/>
    <w:rsid w:val="0046442F"/>
    <w:rsid w:val="00464472"/>
    <w:rsid w:val="004644A3"/>
    <w:rsid w:val="00464BD1"/>
    <w:rsid w:val="00464CF7"/>
    <w:rsid w:val="00464D5E"/>
    <w:rsid w:val="00465092"/>
    <w:rsid w:val="00465730"/>
    <w:rsid w:val="00465EBA"/>
    <w:rsid w:val="004664B0"/>
    <w:rsid w:val="004664B7"/>
    <w:rsid w:val="00466833"/>
    <w:rsid w:val="00466D70"/>
    <w:rsid w:val="00466DAA"/>
    <w:rsid w:val="00466F30"/>
    <w:rsid w:val="00467092"/>
    <w:rsid w:val="00467254"/>
    <w:rsid w:val="0046731F"/>
    <w:rsid w:val="0046742C"/>
    <w:rsid w:val="00467D52"/>
    <w:rsid w:val="00467E15"/>
    <w:rsid w:val="00467EFF"/>
    <w:rsid w:val="00470220"/>
    <w:rsid w:val="004703D5"/>
    <w:rsid w:val="0047046E"/>
    <w:rsid w:val="00470D75"/>
    <w:rsid w:val="004710F3"/>
    <w:rsid w:val="00471115"/>
    <w:rsid w:val="00471290"/>
    <w:rsid w:val="0047147C"/>
    <w:rsid w:val="00471532"/>
    <w:rsid w:val="00471B57"/>
    <w:rsid w:val="00471BC7"/>
    <w:rsid w:val="00471FCC"/>
    <w:rsid w:val="00471FE2"/>
    <w:rsid w:val="00472268"/>
    <w:rsid w:val="004723F6"/>
    <w:rsid w:val="0047262A"/>
    <w:rsid w:val="0047284D"/>
    <w:rsid w:val="004729D2"/>
    <w:rsid w:val="00473138"/>
    <w:rsid w:val="004733E4"/>
    <w:rsid w:val="00473B9C"/>
    <w:rsid w:val="00473CAB"/>
    <w:rsid w:val="00473E49"/>
    <w:rsid w:val="00473ECC"/>
    <w:rsid w:val="00473F41"/>
    <w:rsid w:val="00474870"/>
    <w:rsid w:val="00474CA0"/>
    <w:rsid w:val="004750C3"/>
    <w:rsid w:val="0047572C"/>
    <w:rsid w:val="004757A5"/>
    <w:rsid w:val="00475823"/>
    <w:rsid w:val="004758C6"/>
    <w:rsid w:val="00475B30"/>
    <w:rsid w:val="00475B36"/>
    <w:rsid w:val="00475C76"/>
    <w:rsid w:val="00475D7B"/>
    <w:rsid w:val="00475FD2"/>
    <w:rsid w:val="00476042"/>
    <w:rsid w:val="0047621B"/>
    <w:rsid w:val="0047638F"/>
    <w:rsid w:val="00476702"/>
    <w:rsid w:val="00476E7A"/>
    <w:rsid w:val="004770B3"/>
    <w:rsid w:val="004777E0"/>
    <w:rsid w:val="00477B3F"/>
    <w:rsid w:val="00477E0D"/>
    <w:rsid w:val="00480886"/>
    <w:rsid w:val="0048093F"/>
    <w:rsid w:val="00480A84"/>
    <w:rsid w:val="00480D47"/>
    <w:rsid w:val="00480E2A"/>
    <w:rsid w:val="004811F2"/>
    <w:rsid w:val="004816E0"/>
    <w:rsid w:val="004818CD"/>
    <w:rsid w:val="00481B19"/>
    <w:rsid w:val="00481BFA"/>
    <w:rsid w:val="004821A8"/>
    <w:rsid w:val="004821E2"/>
    <w:rsid w:val="004822D0"/>
    <w:rsid w:val="0048239F"/>
    <w:rsid w:val="004825A5"/>
    <w:rsid w:val="00482732"/>
    <w:rsid w:val="0048284D"/>
    <w:rsid w:val="00482877"/>
    <w:rsid w:val="0048295B"/>
    <w:rsid w:val="00482A04"/>
    <w:rsid w:val="00482A32"/>
    <w:rsid w:val="00482C07"/>
    <w:rsid w:val="004830E6"/>
    <w:rsid w:val="004830FD"/>
    <w:rsid w:val="00483CD8"/>
    <w:rsid w:val="00483E7E"/>
    <w:rsid w:val="0048442C"/>
    <w:rsid w:val="0048498D"/>
    <w:rsid w:val="0048528F"/>
    <w:rsid w:val="004852F1"/>
    <w:rsid w:val="00485617"/>
    <w:rsid w:val="00485C01"/>
    <w:rsid w:val="00485D1F"/>
    <w:rsid w:val="00485EEA"/>
    <w:rsid w:val="00486BFF"/>
    <w:rsid w:val="00486C3E"/>
    <w:rsid w:val="00486DF6"/>
    <w:rsid w:val="00486FF2"/>
    <w:rsid w:val="004876EF"/>
    <w:rsid w:val="00487FBA"/>
    <w:rsid w:val="00490B00"/>
    <w:rsid w:val="004913EF"/>
    <w:rsid w:val="00491523"/>
    <w:rsid w:val="00491D97"/>
    <w:rsid w:val="00491E41"/>
    <w:rsid w:val="00491E49"/>
    <w:rsid w:val="00492302"/>
    <w:rsid w:val="004923E3"/>
    <w:rsid w:val="004927CF"/>
    <w:rsid w:val="00492AA2"/>
    <w:rsid w:val="00492C47"/>
    <w:rsid w:val="00492CD6"/>
    <w:rsid w:val="00492CE7"/>
    <w:rsid w:val="00492EF2"/>
    <w:rsid w:val="00492FDD"/>
    <w:rsid w:val="0049310A"/>
    <w:rsid w:val="00493120"/>
    <w:rsid w:val="00493171"/>
    <w:rsid w:val="0049334F"/>
    <w:rsid w:val="00493390"/>
    <w:rsid w:val="00493D62"/>
    <w:rsid w:val="00493DB1"/>
    <w:rsid w:val="0049407A"/>
    <w:rsid w:val="00494145"/>
    <w:rsid w:val="00494494"/>
    <w:rsid w:val="00494846"/>
    <w:rsid w:val="00494991"/>
    <w:rsid w:val="00494E23"/>
    <w:rsid w:val="00495077"/>
    <w:rsid w:val="004953BB"/>
    <w:rsid w:val="004954F7"/>
    <w:rsid w:val="004956E6"/>
    <w:rsid w:val="00495AE0"/>
    <w:rsid w:val="00495B06"/>
    <w:rsid w:val="00495CD9"/>
    <w:rsid w:val="0049602E"/>
    <w:rsid w:val="004963B9"/>
    <w:rsid w:val="00496612"/>
    <w:rsid w:val="0049664A"/>
    <w:rsid w:val="00496821"/>
    <w:rsid w:val="0049687F"/>
    <w:rsid w:val="00496B47"/>
    <w:rsid w:val="00496DF3"/>
    <w:rsid w:val="004970FA"/>
    <w:rsid w:val="0049729E"/>
    <w:rsid w:val="0049755C"/>
    <w:rsid w:val="00497693"/>
    <w:rsid w:val="004978D8"/>
    <w:rsid w:val="00497993"/>
    <w:rsid w:val="00497D25"/>
    <w:rsid w:val="00497F38"/>
    <w:rsid w:val="004A02BC"/>
    <w:rsid w:val="004A02D1"/>
    <w:rsid w:val="004A0673"/>
    <w:rsid w:val="004A06B6"/>
    <w:rsid w:val="004A0897"/>
    <w:rsid w:val="004A0BC5"/>
    <w:rsid w:val="004A0FB7"/>
    <w:rsid w:val="004A0FCC"/>
    <w:rsid w:val="004A1080"/>
    <w:rsid w:val="004A13A1"/>
    <w:rsid w:val="004A1533"/>
    <w:rsid w:val="004A154F"/>
    <w:rsid w:val="004A1605"/>
    <w:rsid w:val="004A1997"/>
    <w:rsid w:val="004A2178"/>
    <w:rsid w:val="004A25C1"/>
    <w:rsid w:val="004A281A"/>
    <w:rsid w:val="004A3383"/>
    <w:rsid w:val="004A3570"/>
    <w:rsid w:val="004A3663"/>
    <w:rsid w:val="004A3B09"/>
    <w:rsid w:val="004A3D8E"/>
    <w:rsid w:val="004A3F5A"/>
    <w:rsid w:val="004A4188"/>
    <w:rsid w:val="004A4298"/>
    <w:rsid w:val="004A46B0"/>
    <w:rsid w:val="004A4CF0"/>
    <w:rsid w:val="004A4F58"/>
    <w:rsid w:val="004A5300"/>
    <w:rsid w:val="004A5588"/>
    <w:rsid w:val="004A5656"/>
    <w:rsid w:val="004A5B5D"/>
    <w:rsid w:val="004A5D60"/>
    <w:rsid w:val="004A61AC"/>
    <w:rsid w:val="004A6353"/>
    <w:rsid w:val="004A67F9"/>
    <w:rsid w:val="004A68AC"/>
    <w:rsid w:val="004A6A48"/>
    <w:rsid w:val="004A6CB2"/>
    <w:rsid w:val="004A6FD8"/>
    <w:rsid w:val="004A6FDF"/>
    <w:rsid w:val="004A71F2"/>
    <w:rsid w:val="004A731C"/>
    <w:rsid w:val="004A73F4"/>
    <w:rsid w:val="004A75FF"/>
    <w:rsid w:val="004A7899"/>
    <w:rsid w:val="004A7911"/>
    <w:rsid w:val="004A7B18"/>
    <w:rsid w:val="004A7DF6"/>
    <w:rsid w:val="004A7FB1"/>
    <w:rsid w:val="004B042D"/>
    <w:rsid w:val="004B0904"/>
    <w:rsid w:val="004B0976"/>
    <w:rsid w:val="004B0B61"/>
    <w:rsid w:val="004B1335"/>
    <w:rsid w:val="004B19F3"/>
    <w:rsid w:val="004B1A68"/>
    <w:rsid w:val="004B1AC5"/>
    <w:rsid w:val="004B1D98"/>
    <w:rsid w:val="004B1EBD"/>
    <w:rsid w:val="004B2345"/>
    <w:rsid w:val="004B24A2"/>
    <w:rsid w:val="004B2571"/>
    <w:rsid w:val="004B2580"/>
    <w:rsid w:val="004B27C1"/>
    <w:rsid w:val="004B2852"/>
    <w:rsid w:val="004B2962"/>
    <w:rsid w:val="004B2C91"/>
    <w:rsid w:val="004B2CD6"/>
    <w:rsid w:val="004B2D34"/>
    <w:rsid w:val="004B2D8A"/>
    <w:rsid w:val="004B2EC4"/>
    <w:rsid w:val="004B2EDF"/>
    <w:rsid w:val="004B34F4"/>
    <w:rsid w:val="004B3523"/>
    <w:rsid w:val="004B3A1D"/>
    <w:rsid w:val="004B3A9C"/>
    <w:rsid w:val="004B3EDE"/>
    <w:rsid w:val="004B4165"/>
    <w:rsid w:val="004B4217"/>
    <w:rsid w:val="004B4241"/>
    <w:rsid w:val="004B424C"/>
    <w:rsid w:val="004B42F9"/>
    <w:rsid w:val="004B45D0"/>
    <w:rsid w:val="004B46E4"/>
    <w:rsid w:val="004B4CAA"/>
    <w:rsid w:val="004B4E0C"/>
    <w:rsid w:val="004B4E13"/>
    <w:rsid w:val="004B4F42"/>
    <w:rsid w:val="004B4FA9"/>
    <w:rsid w:val="004B509C"/>
    <w:rsid w:val="004B53A4"/>
    <w:rsid w:val="004B5449"/>
    <w:rsid w:val="004B56F3"/>
    <w:rsid w:val="004B5893"/>
    <w:rsid w:val="004B5F48"/>
    <w:rsid w:val="004B69AF"/>
    <w:rsid w:val="004B6BDB"/>
    <w:rsid w:val="004B746D"/>
    <w:rsid w:val="004B7793"/>
    <w:rsid w:val="004B7E12"/>
    <w:rsid w:val="004B7E8B"/>
    <w:rsid w:val="004C034A"/>
    <w:rsid w:val="004C037E"/>
    <w:rsid w:val="004C042A"/>
    <w:rsid w:val="004C081E"/>
    <w:rsid w:val="004C08B6"/>
    <w:rsid w:val="004C0C54"/>
    <w:rsid w:val="004C0F48"/>
    <w:rsid w:val="004C12DB"/>
    <w:rsid w:val="004C15C9"/>
    <w:rsid w:val="004C1FC4"/>
    <w:rsid w:val="004C20FE"/>
    <w:rsid w:val="004C23DB"/>
    <w:rsid w:val="004C261F"/>
    <w:rsid w:val="004C2699"/>
    <w:rsid w:val="004C272F"/>
    <w:rsid w:val="004C2804"/>
    <w:rsid w:val="004C2BC4"/>
    <w:rsid w:val="004C2BF5"/>
    <w:rsid w:val="004C2DE5"/>
    <w:rsid w:val="004C3527"/>
    <w:rsid w:val="004C372D"/>
    <w:rsid w:val="004C395C"/>
    <w:rsid w:val="004C3A2A"/>
    <w:rsid w:val="004C3CEC"/>
    <w:rsid w:val="004C415D"/>
    <w:rsid w:val="004C47AB"/>
    <w:rsid w:val="004C47DA"/>
    <w:rsid w:val="004C47EF"/>
    <w:rsid w:val="004C4828"/>
    <w:rsid w:val="004C4BD7"/>
    <w:rsid w:val="004C4E37"/>
    <w:rsid w:val="004C51EB"/>
    <w:rsid w:val="004C56DB"/>
    <w:rsid w:val="004C5A17"/>
    <w:rsid w:val="004C5B92"/>
    <w:rsid w:val="004C5E15"/>
    <w:rsid w:val="004C6304"/>
    <w:rsid w:val="004C6806"/>
    <w:rsid w:val="004C6A9C"/>
    <w:rsid w:val="004C7013"/>
    <w:rsid w:val="004C746A"/>
    <w:rsid w:val="004C76AA"/>
    <w:rsid w:val="004C7735"/>
    <w:rsid w:val="004C78FD"/>
    <w:rsid w:val="004C7DAE"/>
    <w:rsid w:val="004D02E4"/>
    <w:rsid w:val="004D04E3"/>
    <w:rsid w:val="004D0615"/>
    <w:rsid w:val="004D0A6B"/>
    <w:rsid w:val="004D0BCD"/>
    <w:rsid w:val="004D0BF1"/>
    <w:rsid w:val="004D10EB"/>
    <w:rsid w:val="004D1350"/>
    <w:rsid w:val="004D1370"/>
    <w:rsid w:val="004D1594"/>
    <w:rsid w:val="004D1652"/>
    <w:rsid w:val="004D16CE"/>
    <w:rsid w:val="004D1A2D"/>
    <w:rsid w:val="004D1BAF"/>
    <w:rsid w:val="004D1CFC"/>
    <w:rsid w:val="004D217D"/>
    <w:rsid w:val="004D21E6"/>
    <w:rsid w:val="004D23E6"/>
    <w:rsid w:val="004D25CC"/>
    <w:rsid w:val="004D2BAB"/>
    <w:rsid w:val="004D2DA4"/>
    <w:rsid w:val="004D35C8"/>
    <w:rsid w:val="004D37EC"/>
    <w:rsid w:val="004D3D30"/>
    <w:rsid w:val="004D3D82"/>
    <w:rsid w:val="004D3DA0"/>
    <w:rsid w:val="004D4366"/>
    <w:rsid w:val="004D4905"/>
    <w:rsid w:val="004D4A80"/>
    <w:rsid w:val="004D4AF4"/>
    <w:rsid w:val="004D4E19"/>
    <w:rsid w:val="004D5047"/>
    <w:rsid w:val="004D50CD"/>
    <w:rsid w:val="004D53D8"/>
    <w:rsid w:val="004D57E8"/>
    <w:rsid w:val="004D58E8"/>
    <w:rsid w:val="004D5AA1"/>
    <w:rsid w:val="004D5CB0"/>
    <w:rsid w:val="004D61D7"/>
    <w:rsid w:val="004D6629"/>
    <w:rsid w:val="004D664A"/>
    <w:rsid w:val="004D666B"/>
    <w:rsid w:val="004D6DE7"/>
    <w:rsid w:val="004D6EA2"/>
    <w:rsid w:val="004D723F"/>
    <w:rsid w:val="004D74DB"/>
    <w:rsid w:val="004D75E2"/>
    <w:rsid w:val="004D7A11"/>
    <w:rsid w:val="004D7AA2"/>
    <w:rsid w:val="004D7AE7"/>
    <w:rsid w:val="004D7E6E"/>
    <w:rsid w:val="004D7F0D"/>
    <w:rsid w:val="004E0516"/>
    <w:rsid w:val="004E0D74"/>
    <w:rsid w:val="004E1183"/>
    <w:rsid w:val="004E1465"/>
    <w:rsid w:val="004E1FF8"/>
    <w:rsid w:val="004E216E"/>
    <w:rsid w:val="004E26C5"/>
    <w:rsid w:val="004E26FB"/>
    <w:rsid w:val="004E26FF"/>
    <w:rsid w:val="004E296C"/>
    <w:rsid w:val="004E2B9D"/>
    <w:rsid w:val="004E2FD8"/>
    <w:rsid w:val="004E335B"/>
    <w:rsid w:val="004E3405"/>
    <w:rsid w:val="004E3608"/>
    <w:rsid w:val="004E3E60"/>
    <w:rsid w:val="004E43BB"/>
    <w:rsid w:val="004E47AA"/>
    <w:rsid w:val="004E4CD7"/>
    <w:rsid w:val="004E4F99"/>
    <w:rsid w:val="004E504E"/>
    <w:rsid w:val="004E54D7"/>
    <w:rsid w:val="004E57A3"/>
    <w:rsid w:val="004E59B9"/>
    <w:rsid w:val="004E5B13"/>
    <w:rsid w:val="004E6047"/>
    <w:rsid w:val="004E627C"/>
    <w:rsid w:val="004E635B"/>
    <w:rsid w:val="004E65DC"/>
    <w:rsid w:val="004E6876"/>
    <w:rsid w:val="004E68D1"/>
    <w:rsid w:val="004E6A43"/>
    <w:rsid w:val="004E6AB0"/>
    <w:rsid w:val="004E6C0D"/>
    <w:rsid w:val="004E6CE5"/>
    <w:rsid w:val="004E6EE8"/>
    <w:rsid w:val="004E75F8"/>
    <w:rsid w:val="004E795D"/>
    <w:rsid w:val="004E7C6A"/>
    <w:rsid w:val="004F006E"/>
    <w:rsid w:val="004F037A"/>
    <w:rsid w:val="004F0440"/>
    <w:rsid w:val="004F09B1"/>
    <w:rsid w:val="004F09ED"/>
    <w:rsid w:val="004F09FA"/>
    <w:rsid w:val="004F0D4F"/>
    <w:rsid w:val="004F1081"/>
    <w:rsid w:val="004F1180"/>
    <w:rsid w:val="004F12E5"/>
    <w:rsid w:val="004F12F4"/>
    <w:rsid w:val="004F14C8"/>
    <w:rsid w:val="004F1814"/>
    <w:rsid w:val="004F189D"/>
    <w:rsid w:val="004F1E77"/>
    <w:rsid w:val="004F2203"/>
    <w:rsid w:val="004F2332"/>
    <w:rsid w:val="004F2624"/>
    <w:rsid w:val="004F316F"/>
    <w:rsid w:val="004F369F"/>
    <w:rsid w:val="004F386B"/>
    <w:rsid w:val="004F3AC3"/>
    <w:rsid w:val="004F3DE7"/>
    <w:rsid w:val="004F4178"/>
    <w:rsid w:val="004F5251"/>
    <w:rsid w:val="004F538E"/>
    <w:rsid w:val="004F638B"/>
    <w:rsid w:val="004F6485"/>
    <w:rsid w:val="004F6E31"/>
    <w:rsid w:val="004F6FBC"/>
    <w:rsid w:val="004F761E"/>
    <w:rsid w:val="004F7E5E"/>
    <w:rsid w:val="005001EC"/>
    <w:rsid w:val="00500331"/>
    <w:rsid w:val="00500910"/>
    <w:rsid w:val="00500960"/>
    <w:rsid w:val="00500D23"/>
    <w:rsid w:val="00500D7B"/>
    <w:rsid w:val="005010C8"/>
    <w:rsid w:val="005010F4"/>
    <w:rsid w:val="0050124E"/>
    <w:rsid w:val="00501326"/>
    <w:rsid w:val="005013F1"/>
    <w:rsid w:val="0050155A"/>
    <w:rsid w:val="00502006"/>
    <w:rsid w:val="005021E5"/>
    <w:rsid w:val="005029D3"/>
    <w:rsid w:val="0050306E"/>
    <w:rsid w:val="0050341C"/>
    <w:rsid w:val="0050379A"/>
    <w:rsid w:val="005039A6"/>
    <w:rsid w:val="005039F1"/>
    <w:rsid w:val="00503AC2"/>
    <w:rsid w:val="00503AF1"/>
    <w:rsid w:val="00503B98"/>
    <w:rsid w:val="00503F8F"/>
    <w:rsid w:val="00504142"/>
    <w:rsid w:val="00504176"/>
    <w:rsid w:val="005047B3"/>
    <w:rsid w:val="005048BB"/>
    <w:rsid w:val="0050497C"/>
    <w:rsid w:val="00504C6B"/>
    <w:rsid w:val="00504EED"/>
    <w:rsid w:val="00505023"/>
    <w:rsid w:val="00505454"/>
    <w:rsid w:val="00505D18"/>
    <w:rsid w:val="005060C1"/>
    <w:rsid w:val="00506335"/>
    <w:rsid w:val="0050673B"/>
    <w:rsid w:val="00506802"/>
    <w:rsid w:val="00506CBA"/>
    <w:rsid w:val="005079E4"/>
    <w:rsid w:val="00507C31"/>
    <w:rsid w:val="00507E9D"/>
    <w:rsid w:val="005103AD"/>
    <w:rsid w:val="0051096F"/>
    <w:rsid w:val="005109B0"/>
    <w:rsid w:val="00510D2B"/>
    <w:rsid w:val="00511019"/>
    <w:rsid w:val="0051119D"/>
    <w:rsid w:val="005112F3"/>
    <w:rsid w:val="00511CBE"/>
    <w:rsid w:val="00511F35"/>
    <w:rsid w:val="00511FB1"/>
    <w:rsid w:val="0051209B"/>
    <w:rsid w:val="0051210C"/>
    <w:rsid w:val="005123E9"/>
    <w:rsid w:val="00512B57"/>
    <w:rsid w:val="005130CB"/>
    <w:rsid w:val="0051339C"/>
    <w:rsid w:val="00513484"/>
    <w:rsid w:val="005137E9"/>
    <w:rsid w:val="005140F7"/>
    <w:rsid w:val="00514274"/>
    <w:rsid w:val="00514B84"/>
    <w:rsid w:val="005151C3"/>
    <w:rsid w:val="005154DC"/>
    <w:rsid w:val="00515F43"/>
    <w:rsid w:val="00515F51"/>
    <w:rsid w:val="00516411"/>
    <w:rsid w:val="005166C0"/>
    <w:rsid w:val="00516931"/>
    <w:rsid w:val="00516ACF"/>
    <w:rsid w:val="00516BD9"/>
    <w:rsid w:val="0051707E"/>
    <w:rsid w:val="005171F2"/>
    <w:rsid w:val="00517421"/>
    <w:rsid w:val="00517880"/>
    <w:rsid w:val="00517E10"/>
    <w:rsid w:val="00517F46"/>
    <w:rsid w:val="0052006D"/>
    <w:rsid w:val="00520120"/>
    <w:rsid w:val="00520612"/>
    <w:rsid w:val="005209BA"/>
    <w:rsid w:val="00520D84"/>
    <w:rsid w:val="0052102A"/>
    <w:rsid w:val="00521241"/>
    <w:rsid w:val="005212DF"/>
    <w:rsid w:val="00521765"/>
    <w:rsid w:val="005218B4"/>
    <w:rsid w:val="00521D65"/>
    <w:rsid w:val="00521E07"/>
    <w:rsid w:val="00521FDA"/>
    <w:rsid w:val="00522216"/>
    <w:rsid w:val="00522261"/>
    <w:rsid w:val="0052227F"/>
    <w:rsid w:val="005222F3"/>
    <w:rsid w:val="00522335"/>
    <w:rsid w:val="005225A7"/>
    <w:rsid w:val="00522B39"/>
    <w:rsid w:val="00522B7B"/>
    <w:rsid w:val="00522E8B"/>
    <w:rsid w:val="005230E4"/>
    <w:rsid w:val="005231B0"/>
    <w:rsid w:val="005231E2"/>
    <w:rsid w:val="0052324D"/>
    <w:rsid w:val="00523288"/>
    <w:rsid w:val="005232AE"/>
    <w:rsid w:val="005234DB"/>
    <w:rsid w:val="00523D71"/>
    <w:rsid w:val="00523E40"/>
    <w:rsid w:val="00524273"/>
    <w:rsid w:val="0052445A"/>
    <w:rsid w:val="005245C7"/>
    <w:rsid w:val="005248F6"/>
    <w:rsid w:val="005249E0"/>
    <w:rsid w:val="00524A62"/>
    <w:rsid w:val="00524E90"/>
    <w:rsid w:val="0052517D"/>
    <w:rsid w:val="0052552D"/>
    <w:rsid w:val="0052553F"/>
    <w:rsid w:val="00525BEF"/>
    <w:rsid w:val="00525F5D"/>
    <w:rsid w:val="00526101"/>
    <w:rsid w:val="00526458"/>
    <w:rsid w:val="00526543"/>
    <w:rsid w:val="0052667C"/>
    <w:rsid w:val="0052688A"/>
    <w:rsid w:val="005268D1"/>
    <w:rsid w:val="005269A1"/>
    <w:rsid w:val="00526A6C"/>
    <w:rsid w:val="0052715F"/>
    <w:rsid w:val="00527308"/>
    <w:rsid w:val="005273FD"/>
    <w:rsid w:val="00527411"/>
    <w:rsid w:val="005274BA"/>
    <w:rsid w:val="00527CD8"/>
    <w:rsid w:val="00527D68"/>
    <w:rsid w:val="00527DFD"/>
    <w:rsid w:val="00530089"/>
    <w:rsid w:val="00530185"/>
    <w:rsid w:val="00530483"/>
    <w:rsid w:val="00530621"/>
    <w:rsid w:val="00530715"/>
    <w:rsid w:val="0053080D"/>
    <w:rsid w:val="005309AA"/>
    <w:rsid w:val="00530A8D"/>
    <w:rsid w:val="00531043"/>
    <w:rsid w:val="00531176"/>
    <w:rsid w:val="00531AC3"/>
    <w:rsid w:val="00531DC3"/>
    <w:rsid w:val="005322DB"/>
    <w:rsid w:val="0053233B"/>
    <w:rsid w:val="005324C9"/>
    <w:rsid w:val="00532549"/>
    <w:rsid w:val="0053270B"/>
    <w:rsid w:val="005328D4"/>
    <w:rsid w:val="00532A2A"/>
    <w:rsid w:val="00532A9E"/>
    <w:rsid w:val="00532DBC"/>
    <w:rsid w:val="00532ED2"/>
    <w:rsid w:val="005332A0"/>
    <w:rsid w:val="00533432"/>
    <w:rsid w:val="00533597"/>
    <w:rsid w:val="00533691"/>
    <w:rsid w:val="005336B2"/>
    <w:rsid w:val="0053377C"/>
    <w:rsid w:val="0053385C"/>
    <w:rsid w:val="00533A73"/>
    <w:rsid w:val="00533C2F"/>
    <w:rsid w:val="00533C70"/>
    <w:rsid w:val="00533D4A"/>
    <w:rsid w:val="00533E89"/>
    <w:rsid w:val="00533FD0"/>
    <w:rsid w:val="00534225"/>
    <w:rsid w:val="0053433C"/>
    <w:rsid w:val="00534431"/>
    <w:rsid w:val="00534561"/>
    <w:rsid w:val="005346FA"/>
    <w:rsid w:val="005346FD"/>
    <w:rsid w:val="0053473C"/>
    <w:rsid w:val="00534AF9"/>
    <w:rsid w:val="00534CCA"/>
    <w:rsid w:val="00534DF1"/>
    <w:rsid w:val="00534DFC"/>
    <w:rsid w:val="00534F84"/>
    <w:rsid w:val="0053553F"/>
    <w:rsid w:val="00535839"/>
    <w:rsid w:val="005358EF"/>
    <w:rsid w:val="00535A7B"/>
    <w:rsid w:val="00535EF8"/>
    <w:rsid w:val="00535F26"/>
    <w:rsid w:val="00536111"/>
    <w:rsid w:val="00536132"/>
    <w:rsid w:val="0053655F"/>
    <w:rsid w:val="005366B6"/>
    <w:rsid w:val="00536768"/>
    <w:rsid w:val="00536770"/>
    <w:rsid w:val="00536887"/>
    <w:rsid w:val="00536BFC"/>
    <w:rsid w:val="00536F62"/>
    <w:rsid w:val="005370F4"/>
    <w:rsid w:val="00537133"/>
    <w:rsid w:val="005371BC"/>
    <w:rsid w:val="00537333"/>
    <w:rsid w:val="0053744F"/>
    <w:rsid w:val="00537555"/>
    <w:rsid w:val="005377D3"/>
    <w:rsid w:val="00537BF7"/>
    <w:rsid w:val="00537D09"/>
    <w:rsid w:val="005405C0"/>
    <w:rsid w:val="005405F8"/>
    <w:rsid w:val="005405FB"/>
    <w:rsid w:val="005407A8"/>
    <w:rsid w:val="005409CA"/>
    <w:rsid w:val="00540AC7"/>
    <w:rsid w:val="00540BE7"/>
    <w:rsid w:val="00540C00"/>
    <w:rsid w:val="00540CCD"/>
    <w:rsid w:val="00541871"/>
    <w:rsid w:val="00541E14"/>
    <w:rsid w:val="0054295C"/>
    <w:rsid w:val="00542BAE"/>
    <w:rsid w:val="0054347D"/>
    <w:rsid w:val="0054362B"/>
    <w:rsid w:val="00543684"/>
    <w:rsid w:val="00543AED"/>
    <w:rsid w:val="00543C3D"/>
    <w:rsid w:val="00543D10"/>
    <w:rsid w:val="00543EB1"/>
    <w:rsid w:val="005441BE"/>
    <w:rsid w:val="005442FB"/>
    <w:rsid w:val="005450AE"/>
    <w:rsid w:val="00545DB3"/>
    <w:rsid w:val="0054611B"/>
    <w:rsid w:val="00546669"/>
    <w:rsid w:val="00546729"/>
    <w:rsid w:val="00546B89"/>
    <w:rsid w:val="00546DAC"/>
    <w:rsid w:val="00546DD0"/>
    <w:rsid w:val="00547403"/>
    <w:rsid w:val="005476BF"/>
    <w:rsid w:val="005478A4"/>
    <w:rsid w:val="00547A6B"/>
    <w:rsid w:val="00547FAB"/>
    <w:rsid w:val="0055039D"/>
    <w:rsid w:val="00550A33"/>
    <w:rsid w:val="00550AB3"/>
    <w:rsid w:val="00550D18"/>
    <w:rsid w:val="005510C0"/>
    <w:rsid w:val="00551506"/>
    <w:rsid w:val="00551893"/>
    <w:rsid w:val="00551F6B"/>
    <w:rsid w:val="00552008"/>
    <w:rsid w:val="005521B3"/>
    <w:rsid w:val="005525FB"/>
    <w:rsid w:val="00552804"/>
    <w:rsid w:val="00552C62"/>
    <w:rsid w:val="00552FFA"/>
    <w:rsid w:val="005534F2"/>
    <w:rsid w:val="005539C1"/>
    <w:rsid w:val="00553A80"/>
    <w:rsid w:val="00553BAB"/>
    <w:rsid w:val="005543E3"/>
    <w:rsid w:val="0055472C"/>
    <w:rsid w:val="00554CCA"/>
    <w:rsid w:val="00554EA4"/>
    <w:rsid w:val="0055515A"/>
    <w:rsid w:val="00555169"/>
    <w:rsid w:val="005555BF"/>
    <w:rsid w:val="00555AAE"/>
    <w:rsid w:val="00555ACE"/>
    <w:rsid w:val="00555EBA"/>
    <w:rsid w:val="0055643D"/>
    <w:rsid w:val="00556638"/>
    <w:rsid w:val="0055667D"/>
    <w:rsid w:val="00556859"/>
    <w:rsid w:val="00556911"/>
    <w:rsid w:val="00556934"/>
    <w:rsid w:val="00556CDD"/>
    <w:rsid w:val="00556D81"/>
    <w:rsid w:val="00557688"/>
    <w:rsid w:val="00557764"/>
    <w:rsid w:val="00557765"/>
    <w:rsid w:val="00557931"/>
    <w:rsid w:val="00557A53"/>
    <w:rsid w:val="00557B88"/>
    <w:rsid w:val="00557B8C"/>
    <w:rsid w:val="00560026"/>
    <w:rsid w:val="0056006F"/>
    <w:rsid w:val="005600F2"/>
    <w:rsid w:val="00560109"/>
    <w:rsid w:val="0056063A"/>
    <w:rsid w:val="00560779"/>
    <w:rsid w:val="005608DF"/>
    <w:rsid w:val="00560944"/>
    <w:rsid w:val="00560A5E"/>
    <w:rsid w:val="00560CBC"/>
    <w:rsid w:val="00561168"/>
    <w:rsid w:val="00561A93"/>
    <w:rsid w:val="00561CE8"/>
    <w:rsid w:val="00562198"/>
    <w:rsid w:val="00562263"/>
    <w:rsid w:val="0056241B"/>
    <w:rsid w:val="00562B7B"/>
    <w:rsid w:val="00562E00"/>
    <w:rsid w:val="00562E97"/>
    <w:rsid w:val="00562EC0"/>
    <w:rsid w:val="00562FB4"/>
    <w:rsid w:val="0056331D"/>
    <w:rsid w:val="00563322"/>
    <w:rsid w:val="005637C4"/>
    <w:rsid w:val="00563954"/>
    <w:rsid w:val="00563E90"/>
    <w:rsid w:val="005640D3"/>
    <w:rsid w:val="0056429A"/>
    <w:rsid w:val="0056488C"/>
    <w:rsid w:val="00564DC4"/>
    <w:rsid w:val="00564DF4"/>
    <w:rsid w:val="00564FBA"/>
    <w:rsid w:val="0056548D"/>
    <w:rsid w:val="005654A4"/>
    <w:rsid w:val="00565581"/>
    <w:rsid w:val="00565643"/>
    <w:rsid w:val="00565933"/>
    <w:rsid w:val="00565DFB"/>
    <w:rsid w:val="00565FDC"/>
    <w:rsid w:val="005663C0"/>
    <w:rsid w:val="005668FC"/>
    <w:rsid w:val="005671F0"/>
    <w:rsid w:val="0056736B"/>
    <w:rsid w:val="005673D6"/>
    <w:rsid w:val="00567991"/>
    <w:rsid w:val="00567BA9"/>
    <w:rsid w:val="00567DD3"/>
    <w:rsid w:val="005701D4"/>
    <w:rsid w:val="005703CD"/>
    <w:rsid w:val="0057048A"/>
    <w:rsid w:val="00570FC1"/>
    <w:rsid w:val="005710C8"/>
    <w:rsid w:val="00571338"/>
    <w:rsid w:val="0057175C"/>
    <w:rsid w:val="00571A92"/>
    <w:rsid w:val="00571DAF"/>
    <w:rsid w:val="005720A6"/>
    <w:rsid w:val="00572158"/>
    <w:rsid w:val="005721BB"/>
    <w:rsid w:val="00572506"/>
    <w:rsid w:val="005725E4"/>
    <w:rsid w:val="005728BA"/>
    <w:rsid w:val="00572B39"/>
    <w:rsid w:val="00572BC4"/>
    <w:rsid w:val="00572D27"/>
    <w:rsid w:val="00572F1B"/>
    <w:rsid w:val="00572FE5"/>
    <w:rsid w:val="005730D0"/>
    <w:rsid w:val="0057338F"/>
    <w:rsid w:val="005734E9"/>
    <w:rsid w:val="0057355C"/>
    <w:rsid w:val="005735DA"/>
    <w:rsid w:val="00573607"/>
    <w:rsid w:val="005739C1"/>
    <w:rsid w:val="00573C7B"/>
    <w:rsid w:val="00573DDD"/>
    <w:rsid w:val="00573ED4"/>
    <w:rsid w:val="005743B5"/>
    <w:rsid w:val="005745BF"/>
    <w:rsid w:val="005746FE"/>
    <w:rsid w:val="00574864"/>
    <w:rsid w:val="005748B4"/>
    <w:rsid w:val="00574AB8"/>
    <w:rsid w:val="00574E6C"/>
    <w:rsid w:val="00574F4E"/>
    <w:rsid w:val="00574F7D"/>
    <w:rsid w:val="00575009"/>
    <w:rsid w:val="0057557E"/>
    <w:rsid w:val="0057574E"/>
    <w:rsid w:val="00575883"/>
    <w:rsid w:val="005758C0"/>
    <w:rsid w:val="005758E5"/>
    <w:rsid w:val="005758EB"/>
    <w:rsid w:val="00575C72"/>
    <w:rsid w:val="00575E7F"/>
    <w:rsid w:val="00575F20"/>
    <w:rsid w:val="005766B7"/>
    <w:rsid w:val="00576A31"/>
    <w:rsid w:val="00576F45"/>
    <w:rsid w:val="00576FD6"/>
    <w:rsid w:val="00577582"/>
    <w:rsid w:val="00577952"/>
    <w:rsid w:val="00577AF3"/>
    <w:rsid w:val="00577F67"/>
    <w:rsid w:val="005804E0"/>
    <w:rsid w:val="005806E8"/>
    <w:rsid w:val="0058078E"/>
    <w:rsid w:val="00580805"/>
    <w:rsid w:val="005808D7"/>
    <w:rsid w:val="00580D20"/>
    <w:rsid w:val="005810D4"/>
    <w:rsid w:val="0058185D"/>
    <w:rsid w:val="005820C8"/>
    <w:rsid w:val="0058242C"/>
    <w:rsid w:val="0058265F"/>
    <w:rsid w:val="00582EA0"/>
    <w:rsid w:val="005833D7"/>
    <w:rsid w:val="00583427"/>
    <w:rsid w:val="00583531"/>
    <w:rsid w:val="00583E3E"/>
    <w:rsid w:val="00583F59"/>
    <w:rsid w:val="00583F87"/>
    <w:rsid w:val="005840CB"/>
    <w:rsid w:val="005842BF"/>
    <w:rsid w:val="00584482"/>
    <w:rsid w:val="005846DE"/>
    <w:rsid w:val="00584B60"/>
    <w:rsid w:val="00584D19"/>
    <w:rsid w:val="00584D9C"/>
    <w:rsid w:val="00585780"/>
    <w:rsid w:val="00585CC1"/>
    <w:rsid w:val="00585F51"/>
    <w:rsid w:val="00585F7A"/>
    <w:rsid w:val="0058630B"/>
    <w:rsid w:val="0058631F"/>
    <w:rsid w:val="0058632C"/>
    <w:rsid w:val="005865D1"/>
    <w:rsid w:val="0058672F"/>
    <w:rsid w:val="005870CF"/>
    <w:rsid w:val="0058757D"/>
    <w:rsid w:val="00587785"/>
    <w:rsid w:val="0058783E"/>
    <w:rsid w:val="00587C77"/>
    <w:rsid w:val="00587E9D"/>
    <w:rsid w:val="00587EE2"/>
    <w:rsid w:val="00587EE6"/>
    <w:rsid w:val="0059002E"/>
    <w:rsid w:val="0059022E"/>
    <w:rsid w:val="00590274"/>
    <w:rsid w:val="00590338"/>
    <w:rsid w:val="0059099E"/>
    <w:rsid w:val="00590C88"/>
    <w:rsid w:val="00590EE1"/>
    <w:rsid w:val="0059130E"/>
    <w:rsid w:val="005913EB"/>
    <w:rsid w:val="0059148E"/>
    <w:rsid w:val="005915FF"/>
    <w:rsid w:val="0059161B"/>
    <w:rsid w:val="005917BD"/>
    <w:rsid w:val="00591A4D"/>
    <w:rsid w:val="00591C82"/>
    <w:rsid w:val="005920B8"/>
    <w:rsid w:val="005925E2"/>
    <w:rsid w:val="00592697"/>
    <w:rsid w:val="00592716"/>
    <w:rsid w:val="00592F9C"/>
    <w:rsid w:val="00592FFD"/>
    <w:rsid w:val="005930D2"/>
    <w:rsid w:val="00593AC8"/>
    <w:rsid w:val="00593D9B"/>
    <w:rsid w:val="00593DF0"/>
    <w:rsid w:val="00593E3B"/>
    <w:rsid w:val="005941E2"/>
    <w:rsid w:val="005942A2"/>
    <w:rsid w:val="00594769"/>
    <w:rsid w:val="005950C7"/>
    <w:rsid w:val="00595604"/>
    <w:rsid w:val="00595938"/>
    <w:rsid w:val="00595A22"/>
    <w:rsid w:val="00595A78"/>
    <w:rsid w:val="00595B73"/>
    <w:rsid w:val="00595EF2"/>
    <w:rsid w:val="005962EA"/>
    <w:rsid w:val="00596467"/>
    <w:rsid w:val="0059663B"/>
    <w:rsid w:val="00596EE9"/>
    <w:rsid w:val="00596F22"/>
    <w:rsid w:val="005971FA"/>
    <w:rsid w:val="00597365"/>
    <w:rsid w:val="00597772"/>
    <w:rsid w:val="005A060C"/>
    <w:rsid w:val="005A0670"/>
    <w:rsid w:val="005A07DE"/>
    <w:rsid w:val="005A08B9"/>
    <w:rsid w:val="005A0C75"/>
    <w:rsid w:val="005A0E29"/>
    <w:rsid w:val="005A12EB"/>
    <w:rsid w:val="005A1E4F"/>
    <w:rsid w:val="005A1F3C"/>
    <w:rsid w:val="005A2258"/>
    <w:rsid w:val="005A24AD"/>
    <w:rsid w:val="005A2DE9"/>
    <w:rsid w:val="005A2F63"/>
    <w:rsid w:val="005A3812"/>
    <w:rsid w:val="005A3A49"/>
    <w:rsid w:val="005A3DDB"/>
    <w:rsid w:val="005A3FB8"/>
    <w:rsid w:val="005A43EC"/>
    <w:rsid w:val="005A4B09"/>
    <w:rsid w:val="005A4B10"/>
    <w:rsid w:val="005A4E21"/>
    <w:rsid w:val="005A58B7"/>
    <w:rsid w:val="005A5AF5"/>
    <w:rsid w:val="005A5C02"/>
    <w:rsid w:val="005A5ECB"/>
    <w:rsid w:val="005A65D1"/>
    <w:rsid w:val="005A6936"/>
    <w:rsid w:val="005A6F50"/>
    <w:rsid w:val="005A6FDC"/>
    <w:rsid w:val="005A7437"/>
    <w:rsid w:val="005A7A42"/>
    <w:rsid w:val="005A7AC3"/>
    <w:rsid w:val="005A7CF4"/>
    <w:rsid w:val="005A7F6C"/>
    <w:rsid w:val="005B0430"/>
    <w:rsid w:val="005B04D4"/>
    <w:rsid w:val="005B08F6"/>
    <w:rsid w:val="005B0A71"/>
    <w:rsid w:val="005B0C88"/>
    <w:rsid w:val="005B0DBD"/>
    <w:rsid w:val="005B0EE8"/>
    <w:rsid w:val="005B1FAF"/>
    <w:rsid w:val="005B2237"/>
    <w:rsid w:val="005B2AFE"/>
    <w:rsid w:val="005B2F61"/>
    <w:rsid w:val="005B3355"/>
    <w:rsid w:val="005B3C54"/>
    <w:rsid w:val="005B404C"/>
    <w:rsid w:val="005B44B3"/>
    <w:rsid w:val="005B4551"/>
    <w:rsid w:val="005B45B1"/>
    <w:rsid w:val="005B49A6"/>
    <w:rsid w:val="005B4ED5"/>
    <w:rsid w:val="005B50C9"/>
    <w:rsid w:val="005B54FE"/>
    <w:rsid w:val="005B5754"/>
    <w:rsid w:val="005B59B4"/>
    <w:rsid w:val="005B5BB4"/>
    <w:rsid w:val="005B6206"/>
    <w:rsid w:val="005B6281"/>
    <w:rsid w:val="005B642A"/>
    <w:rsid w:val="005B6435"/>
    <w:rsid w:val="005B64A0"/>
    <w:rsid w:val="005B6C9B"/>
    <w:rsid w:val="005B6D81"/>
    <w:rsid w:val="005B6DC8"/>
    <w:rsid w:val="005B75A4"/>
    <w:rsid w:val="005B76AC"/>
    <w:rsid w:val="005B78D0"/>
    <w:rsid w:val="005B78FE"/>
    <w:rsid w:val="005B7B61"/>
    <w:rsid w:val="005C053D"/>
    <w:rsid w:val="005C0676"/>
    <w:rsid w:val="005C068F"/>
    <w:rsid w:val="005C0852"/>
    <w:rsid w:val="005C0D6B"/>
    <w:rsid w:val="005C0F75"/>
    <w:rsid w:val="005C1710"/>
    <w:rsid w:val="005C19F3"/>
    <w:rsid w:val="005C1BF8"/>
    <w:rsid w:val="005C1CA0"/>
    <w:rsid w:val="005C22EC"/>
    <w:rsid w:val="005C27DB"/>
    <w:rsid w:val="005C2917"/>
    <w:rsid w:val="005C2982"/>
    <w:rsid w:val="005C2DEB"/>
    <w:rsid w:val="005C352F"/>
    <w:rsid w:val="005C3840"/>
    <w:rsid w:val="005C3AE2"/>
    <w:rsid w:val="005C3E92"/>
    <w:rsid w:val="005C460E"/>
    <w:rsid w:val="005C47A6"/>
    <w:rsid w:val="005C50E6"/>
    <w:rsid w:val="005C51D4"/>
    <w:rsid w:val="005C588A"/>
    <w:rsid w:val="005C5D5D"/>
    <w:rsid w:val="005C5EDC"/>
    <w:rsid w:val="005C5F8F"/>
    <w:rsid w:val="005C6564"/>
    <w:rsid w:val="005C666A"/>
    <w:rsid w:val="005C6956"/>
    <w:rsid w:val="005C6C28"/>
    <w:rsid w:val="005C6D01"/>
    <w:rsid w:val="005C70EE"/>
    <w:rsid w:val="005C7BDC"/>
    <w:rsid w:val="005D026D"/>
    <w:rsid w:val="005D036A"/>
    <w:rsid w:val="005D039E"/>
    <w:rsid w:val="005D094B"/>
    <w:rsid w:val="005D0A17"/>
    <w:rsid w:val="005D0F34"/>
    <w:rsid w:val="005D1238"/>
    <w:rsid w:val="005D1443"/>
    <w:rsid w:val="005D177D"/>
    <w:rsid w:val="005D1A13"/>
    <w:rsid w:val="005D2086"/>
    <w:rsid w:val="005D2241"/>
    <w:rsid w:val="005D2363"/>
    <w:rsid w:val="005D2549"/>
    <w:rsid w:val="005D269E"/>
    <w:rsid w:val="005D29D0"/>
    <w:rsid w:val="005D29E0"/>
    <w:rsid w:val="005D2B59"/>
    <w:rsid w:val="005D2F04"/>
    <w:rsid w:val="005D331B"/>
    <w:rsid w:val="005D354A"/>
    <w:rsid w:val="005D3850"/>
    <w:rsid w:val="005D41E7"/>
    <w:rsid w:val="005D433E"/>
    <w:rsid w:val="005D43D4"/>
    <w:rsid w:val="005D466F"/>
    <w:rsid w:val="005D4ED4"/>
    <w:rsid w:val="005D4EFB"/>
    <w:rsid w:val="005D588E"/>
    <w:rsid w:val="005D5BF4"/>
    <w:rsid w:val="005D5C6F"/>
    <w:rsid w:val="005D5DC5"/>
    <w:rsid w:val="005D6081"/>
    <w:rsid w:val="005D6291"/>
    <w:rsid w:val="005D6442"/>
    <w:rsid w:val="005D659A"/>
    <w:rsid w:val="005D67EA"/>
    <w:rsid w:val="005D6901"/>
    <w:rsid w:val="005D6A0C"/>
    <w:rsid w:val="005D6EBD"/>
    <w:rsid w:val="005D6F7F"/>
    <w:rsid w:val="005D6FB5"/>
    <w:rsid w:val="005D7148"/>
    <w:rsid w:val="005D725E"/>
    <w:rsid w:val="005D72CE"/>
    <w:rsid w:val="005D75BA"/>
    <w:rsid w:val="005D7630"/>
    <w:rsid w:val="005D7B42"/>
    <w:rsid w:val="005D7DD1"/>
    <w:rsid w:val="005E0772"/>
    <w:rsid w:val="005E0F95"/>
    <w:rsid w:val="005E0FAC"/>
    <w:rsid w:val="005E1090"/>
    <w:rsid w:val="005E15E0"/>
    <w:rsid w:val="005E1981"/>
    <w:rsid w:val="005E20BB"/>
    <w:rsid w:val="005E2263"/>
    <w:rsid w:val="005E26B0"/>
    <w:rsid w:val="005E2C08"/>
    <w:rsid w:val="005E2C17"/>
    <w:rsid w:val="005E2C27"/>
    <w:rsid w:val="005E2F6F"/>
    <w:rsid w:val="005E326D"/>
    <w:rsid w:val="005E331A"/>
    <w:rsid w:val="005E341E"/>
    <w:rsid w:val="005E3704"/>
    <w:rsid w:val="005E3D6C"/>
    <w:rsid w:val="005E3EDD"/>
    <w:rsid w:val="005E4DCB"/>
    <w:rsid w:val="005E4EA7"/>
    <w:rsid w:val="005E528E"/>
    <w:rsid w:val="005E57E4"/>
    <w:rsid w:val="005E5A88"/>
    <w:rsid w:val="005E606A"/>
    <w:rsid w:val="005E622C"/>
    <w:rsid w:val="005E639C"/>
    <w:rsid w:val="005E63AA"/>
    <w:rsid w:val="005E678A"/>
    <w:rsid w:val="005E6BE6"/>
    <w:rsid w:val="005E6CDB"/>
    <w:rsid w:val="005E7067"/>
    <w:rsid w:val="005E7561"/>
    <w:rsid w:val="005E7608"/>
    <w:rsid w:val="005E7744"/>
    <w:rsid w:val="005E777B"/>
    <w:rsid w:val="005E7980"/>
    <w:rsid w:val="005E7CD7"/>
    <w:rsid w:val="005E7E51"/>
    <w:rsid w:val="005E7F5F"/>
    <w:rsid w:val="005F019D"/>
    <w:rsid w:val="005F06AE"/>
    <w:rsid w:val="005F113B"/>
    <w:rsid w:val="005F1547"/>
    <w:rsid w:val="005F1FF3"/>
    <w:rsid w:val="005F202B"/>
    <w:rsid w:val="005F245A"/>
    <w:rsid w:val="005F24C2"/>
    <w:rsid w:val="005F27DD"/>
    <w:rsid w:val="005F2D3D"/>
    <w:rsid w:val="005F2E72"/>
    <w:rsid w:val="005F3419"/>
    <w:rsid w:val="005F344D"/>
    <w:rsid w:val="005F3C06"/>
    <w:rsid w:val="005F4335"/>
    <w:rsid w:val="005F46BE"/>
    <w:rsid w:val="005F4AD7"/>
    <w:rsid w:val="005F4B62"/>
    <w:rsid w:val="005F52F4"/>
    <w:rsid w:val="005F53F5"/>
    <w:rsid w:val="005F597F"/>
    <w:rsid w:val="005F59C1"/>
    <w:rsid w:val="005F5A94"/>
    <w:rsid w:val="005F6054"/>
    <w:rsid w:val="005F61AE"/>
    <w:rsid w:val="005F62F1"/>
    <w:rsid w:val="005F6650"/>
    <w:rsid w:val="005F66E9"/>
    <w:rsid w:val="005F67A5"/>
    <w:rsid w:val="005F6CF3"/>
    <w:rsid w:val="005F6D55"/>
    <w:rsid w:val="005F7465"/>
    <w:rsid w:val="005F755B"/>
    <w:rsid w:val="005F76A4"/>
    <w:rsid w:val="005F7785"/>
    <w:rsid w:val="005F7A52"/>
    <w:rsid w:val="005F7E23"/>
    <w:rsid w:val="005F7ED3"/>
    <w:rsid w:val="00600201"/>
    <w:rsid w:val="0060021D"/>
    <w:rsid w:val="00600284"/>
    <w:rsid w:val="00600452"/>
    <w:rsid w:val="00600638"/>
    <w:rsid w:val="0060063F"/>
    <w:rsid w:val="0060081B"/>
    <w:rsid w:val="00600ACC"/>
    <w:rsid w:val="00600BDE"/>
    <w:rsid w:val="00600C14"/>
    <w:rsid w:val="00600C81"/>
    <w:rsid w:val="00600C9E"/>
    <w:rsid w:val="00600CC5"/>
    <w:rsid w:val="00600F34"/>
    <w:rsid w:val="00601165"/>
    <w:rsid w:val="0060134B"/>
    <w:rsid w:val="006017D9"/>
    <w:rsid w:val="00601ADD"/>
    <w:rsid w:val="00601DCD"/>
    <w:rsid w:val="00601EB7"/>
    <w:rsid w:val="006020A9"/>
    <w:rsid w:val="006022F0"/>
    <w:rsid w:val="006023A6"/>
    <w:rsid w:val="0060272E"/>
    <w:rsid w:val="0060292C"/>
    <w:rsid w:val="006029B7"/>
    <w:rsid w:val="00602A32"/>
    <w:rsid w:val="00602D6C"/>
    <w:rsid w:val="00602F58"/>
    <w:rsid w:val="00603045"/>
    <w:rsid w:val="00603076"/>
    <w:rsid w:val="006032E1"/>
    <w:rsid w:val="006033EF"/>
    <w:rsid w:val="00603589"/>
    <w:rsid w:val="006039EB"/>
    <w:rsid w:val="00603E22"/>
    <w:rsid w:val="00603F12"/>
    <w:rsid w:val="0060406E"/>
    <w:rsid w:val="00604072"/>
    <w:rsid w:val="0060425E"/>
    <w:rsid w:val="0060457C"/>
    <w:rsid w:val="00604C44"/>
    <w:rsid w:val="00604DD8"/>
    <w:rsid w:val="00604F59"/>
    <w:rsid w:val="006050AF"/>
    <w:rsid w:val="00605243"/>
    <w:rsid w:val="006053EC"/>
    <w:rsid w:val="006053F5"/>
    <w:rsid w:val="00605401"/>
    <w:rsid w:val="00605476"/>
    <w:rsid w:val="0060547E"/>
    <w:rsid w:val="0060562C"/>
    <w:rsid w:val="006057D7"/>
    <w:rsid w:val="006058B4"/>
    <w:rsid w:val="006058DD"/>
    <w:rsid w:val="00605C81"/>
    <w:rsid w:val="00605E5A"/>
    <w:rsid w:val="00605F05"/>
    <w:rsid w:val="00605F45"/>
    <w:rsid w:val="0060605F"/>
    <w:rsid w:val="0060609C"/>
    <w:rsid w:val="006067B8"/>
    <w:rsid w:val="00606869"/>
    <w:rsid w:val="00606950"/>
    <w:rsid w:val="006069EA"/>
    <w:rsid w:val="00606FF4"/>
    <w:rsid w:val="00607337"/>
    <w:rsid w:val="006076F2"/>
    <w:rsid w:val="006077A2"/>
    <w:rsid w:val="006077AD"/>
    <w:rsid w:val="006077CD"/>
    <w:rsid w:val="0060791E"/>
    <w:rsid w:val="00607CD4"/>
    <w:rsid w:val="00607D76"/>
    <w:rsid w:val="00607DB5"/>
    <w:rsid w:val="006101CF"/>
    <w:rsid w:val="00610248"/>
    <w:rsid w:val="0061067A"/>
    <w:rsid w:val="00611191"/>
    <w:rsid w:val="00611A60"/>
    <w:rsid w:val="00611B37"/>
    <w:rsid w:val="00611B7D"/>
    <w:rsid w:val="00612255"/>
    <w:rsid w:val="006129BB"/>
    <w:rsid w:val="00612A64"/>
    <w:rsid w:val="00612BA7"/>
    <w:rsid w:val="00612FCD"/>
    <w:rsid w:val="00613012"/>
    <w:rsid w:val="00613080"/>
    <w:rsid w:val="00613341"/>
    <w:rsid w:val="006134B0"/>
    <w:rsid w:val="006137F5"/>
    <w:rsid w:val="0061443F"/>
    <w:rsid w:val="00614499"/>
    <w:rsid w:val="00614C65"/>
    <w:rsid w:val="00614CAF"/>
    <w:rsid w:val="00615E00"/>
    <w:rsid w:val="00615E7D"/>
    <w:rsid w:val="00616082"/>
    <w:rsid w:val="00616215"/>
    <w:rsid w:val="00616652"/>
    <w:rsid w:val="00616676"/>
    <w:rsid w:val="006166A5"/>
    <w:rsid w:val="00616859"/>
    <w:rsid w:val="00616C45"/>
    <w:rsid w:val="00616EAD"/>
    <w:rsid w:val="00616FD8"/>
    <w:rsid w:val="0061717D"/>
    <w:rsid w:val="00617213"/>
    <w:rsid w:val="00617763"/>
    <w:rsid w:val="006177AD"/>
    <w:rsid w:val="00617843"/>
    <w:rsid w:val="00617B3D"/>
    <w:rsid w:val="00617E5A"/>
    <w:rsid w:val="00617F70"/>
    <w:rsid w:val="00617FF1"/>
    <w:rsid w:val="0062049A"/>
    <w:rsid w:val="0062056B"/>
    <w:rsid w:val="00620907"/>
    <w:rsid w:val="0062095D"/>
    <w:rsid w:val="00620C2D"/>
    <w:rsid w:val="00620CA8"/>
    <w:rsid w:val="00620D29"/>
    <w:rsid w:val="00620E96"/>
    <w:rsid w:val="00621048"/>
    <w:rsid w:val="00621409"/>
    <w:rsid w:val="0062146E"/>
    <w:rsid w:val="00621472"/>
    <w:rsid w:val="00621514"/>
    <w:rsid w:val="0062169E"/>
    <w:rsid w:val="00621C1E"/>
    <w:rsid w:val="00621DC2"/>
    <w:rsid w:val="00621E4D"/>
    <w:rsid w:val="00621F8B"/>
    <w:rsid w:val="006220E8"/>
    <w:rsid w:val="00622308"/>
    <w:rsid w:val="00622379"/>
    <w:rsid w:val="006226BF"/>
    <w:rsid w:val="00622967"/>
    <w:rsid w:val="00622CCF"/>
    <w:rsid w:val="00622D17"/>
    <w:rsid w:val="00622E81"/>
    <w:rsid w:val="00622FA5"/>
    <w:rsid w:val="00623444"/>
    <w:rsid w:val="006236DE"/>
    <w:rsid w:val="006236F4"/>
    <w:rsid w:val="00623882"/>
    <w:rsid w:val="00623AB8"/>
    <w:rsid w:val="00623BAA"/>
    <w:rsid w:val="00623CA1"/>
    <w:rsid w:val="00623DD4"/>
    <w:rsid w:val="00624C9B"/>
    <w:rsid w:val="00624D7F"/>
    <w:rsid w:val="00624DD2"/>
    <w:rsid w:val="00624E10"/>
    <w:rsid w:val="00624E8F"/>
    <w:rsid w:val="00625410"/>
    <w:rsid w:val="00625662"/>
    <w:rsid w:val="00625691"/>
    <w:rsid w:val="0062590B"/>
    <w:rsid w:val="00625C99"/>
    <w:rsid w:val="00625DC9"/>
    <w:rsid w:val="006265C1"/>
    <w:rsid w:val="006266FC"/>
    <w:rsid w:val="0062689A"/>
    <w:rsid w:val="00627153"/>
    <w:rsid w:val="006273C9"/>
    <w:rsid w:val="006278CE"/>
    <w:rsid w:val="0062792D"/>
    <w:rsid w:val="00627C5E"/>
    <w:rsid w:val="00627DF7"/>
    <w:rsid w:val="00630125"/>
    <w:rsid w:val="0063020A"/>
    <w:rsid w:val="00630250"/>
    <w:rsid w:val="00630503"/>
    <w:rsid w:val="006306F6"/>
    <w:rsid w:val="00630CD1"/>
    <w:rsid w:val="00630D7C"/>
    <w:rsid w:val="006318A8"/>
    <w:rsid w:val="006318B6"/>
    <w:rsid w:val="00631CC8"/>
    <w:rsid w:val="0063226B"/>
    <w:rsid w:val="00632405"/>
    <w:rsid w:val="00632485"/>
    <w:rsid w:val="0063273B"/>
    <w:rsid w:val="006328B8"/>
    <w:rsid w:val="00633466"/>
    <w:rsid w:val="006337D3"/>
    <w:rsid w:val="00633CEA"/>
    <w:rsid w:val="00634160"/>
    <w:rsid w:val="006343AC"/>
    <w:rsid w:val="0063486A"/>
    <w:rsid w:val="00634980"/>
    <w:rsid w:val="00634FD1"/>
    <w:rsid w:val="0063515D"/>
    <w:rsid w:val="0063548E"/>
    <w:rsid w:val="00635667"/>
    <w:rsid w:val="0063566C"/>
    <w:rsid w:val="006357C0"/>
    <w:rsid w:val="006358B9"/>
    <w:rsid w:val="00636012"/>
    <w:rsid w:val="006360E0"/>
    <w:rsid w:val="00636275"/>
    <w:rsid w:val="006363BA"/>
    <w:rsid w:val="00636515"/>
    <w:rsid w:val="006365A0"/>
    <w:rsid w:val="0063668C"/>
    <w:rsid w:val="00636822"/>
    <w:rsid w:val="00636B50"/>
    <w:rsid w:val="00636D88"/>
    <w:rsid w:val="00636E01"/>
    <w:rsid w:val="00637114"/>
    <w:rsid w:val="00637181"/>
    <w:rsid w:val="006372D9"/>
    <w:rsid w:val="0063747C"/>
    <w:rsid w:val="00637517"/>
    <w:rsid w:val="006379F7"/>
    <w:rsid w:val="00637BF4"/>
    <w:rsid w:val="00637E89"/>
    <w:rsid w:val="00637EDB"/>
    <w:rsid w:val="006400B2"/>
    <w:rsid w:val="0064033C"/>
    <w:rsid w:val="00640387"/>
    <w:rsid w:val="00640955"/>
    <w:rsid w:val="0064105B"/>
    <w:rsid w:val="00641249"/>
    <w:rsid w:val="006417FC"/>
    <w:rsid w:val="00641843"/>
    <w:rsid w:val="00641992"/>
    <w:rsid w:val="00641D7E"/>
    <w:rsid w:val="00642419"/>
    <w:rsid w:val="00642555"/>
    <w:rsid w:val="006425F9"/>
    <w:rsid w:val="006426E2"/>
    <w:rsid w:val="00642F2F"/>
    <w:rsid w:val="00642F41"/>
    <w:rsid w:val="006431A3"/>
    <w:rsid w:val="00643205"/>
    <w:rsid w:val="00643478"/>
    <w:rsid w:val="00643777"/>
    <w:rsid w:val="0064378B"/>
    <w:rsid w:val="006439B7"/>
    <w:rsid w:val="00643A7D"/>
    <w:rsid w:val="00643C4B"/>
    <w:rsid w:val="00643D34"/>
    <w:rsid w:val="006441EB"/>
    <w:rsid w:val="0064470A"/>
    <w:rsid w:val="00644957"/>
    <w:rsid w:val="00644A29"/>
    <w:rsid w:val="00644DFE"/>
    <w:rsid w:val="00644FD2"/>
    <w:rsid w:val="006450E3"/>
    <w:rsid w:val="0064546F"/>
    <w:rsid w:val="006458F7"/>
    <w:rsid w:val="00645B96"/>
    <w:rsid w:val="00645C8B"/>
    <w:rsid w:val="00645FE7"/>
    <w:rsid w:val="00646250"/>
    <w:rsid w:val="0064668F"/>
    <w:rsid w:val="00646C61"/>
    <w:rsid w:val="00646F97"/>
    <w:rsid w:val="00647303"/>
    <w:rsid w:val="006475DF"/>
    <w:rsid w:val="006476C4"/>
    <w:rsid w:val="006477B9"/>
    <w:rsid w:val="00647C24"/>
    <w:rsid w:val="00647CA5"/>
    <w:rsid w:val="00647D13"/>
    <w:rsid w:val="00647F54"/>
    <w:rsid w:val="00650093"/>
    <w:rsid w:val="00650647"/>
    <w:rsid w:val="00650710"/>
    <w:rsid w:val="00651451"/>
    <w:rsid w:val="0065154B"/>
    <w:rsid w:val="00651A1D"/>
    <w:rsid w:val="00651B00"/>
    <w:rsid w:val="00651E4E"/>
    <w:rsid w:val="00652173"/>
    <w:rsid w:val="00652176"/>
    <w:rsid w:val="00652225"/>
    <w:rsid w:val="0065296D"/>
    <w:rsid w:val="006529DB"/>
    <w:rsid w:val="00653447"/>
    <w:rsid w:val="006537A8"/>
    <w:rsid w:val="00653A70"/>
    <w:rsid w:val="006540D5"/>
    <w:rsid w:val="006542DC"/>
    <w:rsid w:val="0065447C"/>
    <w:rsid w:val="00654544"/>
    <w:rsid w:val="006545AE"/>
    <w:rsid w:val="006546B1"/>
    <w:rsid w:val="006549DC"/>
    <w:rsid w:val="006552F1"/>
    <w:rsid w:val="006553D6"/>
    <w:rsid w:val="00655420"/>
    <w:rsid w:val="006559AB"/>
    <w:rsid w:val="00655C33"/>
    <w:rsid w:val="00655D7E"/>
    <w:rsid w:val="00656006"/>
    <w:rsid w:val="0065604A"/>
    <w:rsid w:val="006560DB"/>
    <w:rsid w:val="006562ED"/>
    <w:rsid w:val="00656A6A"/>
    <w:rsid w:val="00656D3E"/>
    <w:rsid w:val="00657573"/>
    <w:rsid w:val="00657AE7"/>
    <w:rsid w:val="0066025D"/>
    <w:rsid w:val="00660406"/>
    <w:rsid w:val="0066040A"/>
    <w:rsid w:val="00660763"/>
    <w:rsid w:val="00660C1F"/>
    <w:rsid w:val="0066111E"/>
    <w:rsid w:val="00661160"/>
    <w:rsid w:val="00661328"/>
    <w:rsid w:val="006617E0"/>
    <w:rsid w:val="00661CE8"/>
    <w:rsid w:val="00661EE4"/>
    <w:rsid w:val="006622D2"/>
    <w:rsid w:val="006624ED"/>
    <w:rsid w:val="00662658"/>
    <w:rsid w:val="00662B3D"/>
    <w:rsid w:val="00662CD9"/>
    <w:rsid w:val="0066316D"/>
    <w:rsid w:val="006633EA"/>
    <w:rsid w:val="00663648"/>
    <w:rsid w:val="00663B91"/>
    <w:rsid w:val="00663BED"/>
    <w:rsid w:val="00663FD3"/>
    <w:rsid w:val="006643F0"/>
    <w:rsid w:val="006646BB"/>
    <w:rsid w:val="00664C05"/>
    <w:rsid w:val="00664FD4"/>
    <w:rsid w:val="00665CD2"/>
    <w:rsid w:val="00665EE4"/>
    <w:rsid w:val="00666321"/>
    <w:rsid w:val="006663F5"/>
    <w:rsid w:val="0066672D"/>
    <w:rsid w:val="006668DC"/>
    <w:rsid w:val="0066696C"/>
    <w:rsid w:val="0066698D"/>
    <w:rsid w:val="00667036"/>
    <w:rsid w:val="0066749E"/>
    <w:rsid w:val="00667907"/>
    <w:rsid w:val="00667A11"/>
    <w:rsid w:val="00667BA2"/>
    <w:rsid w:val="00667BBB"/>
    <w:rsid w:val="00667C44"/>
    <w:rsid w:val="00667EC2"/>
    <w:rsid w:val="0067000D"/>
    <w:rsid w:val="0067027F"/>
    <w:rsid w:val="006702F2"/>
    <w:rsid w:val="006714EF"/>
    <w:rsid w:val="00671A0C"/>
    <w:rsid w:val="00671D6A"/>
    <w:rsid w:val="00671D9F"/>
    <w:rsid w:val="00671E54"/>
    <w:rsid w:val="006724C5"/>
    <w:rsid w:val="00672D82"/>
    <w:rsid w:val="0067307F"/>
    <w:rsid w:val="00673133"/>
    <w:rsid w:val="00673136"/>
    <w:rsid w:val="006734F4"/>
    <w:rsid w:val="00673625"/>
    <w:rsid w:val="006736ED"/>
    <w:rsid w:val="00673780"/>
    <w:rsid w:val="006737AB"/>
    <w:rsid w:val="00673E05"/>
    <w:rsid w:val="00674360"/>
    <w:rsid w:val="006745AB"/>
    <w:rsid w:val="00674655"/>
    <w:rsid w:val="0067477F"/>
    <w:rsid w:val="00674B6D"/>
    <w:rsid w:val="00674F46"/>
    <w:rsid w:val="00674FE6"/>
    <w:rsid w:val="006753FB"/>
    <w:rsid w:val="006754F1"/>
    <w:rsid w:val="00675675"/>
    <w:rsid w:val="00675758"/>
    <w:rsid w:val="0067593F"/>
    <w:rsid w:val="00675C85"/>
    <w:rsid w:val="00675F0A"/>
    <w:rsid w:val="00675F14"/>
    <w:rsid w:val="00676142"/>
    <w:rsid w:val="00676D4F"/>
    <w:rsid w:val="00676EE4"/>
    <w:rsid w:val="006771CB"/>
    <w:rsid w:val="00677277"/>
    <w:rsid w:val="00677474"/>
    <w:rsid w:val="006776FA"/>
    <w:rsid w:val="0067786E"/>
    <w:rsid w:val="00677AC4"/>
    <w:rsid w:val="00677CD7"/>
    <w:rsid w:val="0068006C"/>
    <w:rsid w:val="0068030D"/>
    <w:rsid w:val="00680331"/>
    <w:rsid w:val="006804DC"/>
    <w:rsid w:val="006805C4"/>
    <w:rsid w:val="00680607"/>
    <w:rsid w:val="00680780"/>
    <w:rsid w:val="006808DC"/>
    <w:rsid w:val="00680C55"/>
    <w:rsid w:val="00680F78"/>
    <w:rsid w:val="00681A56"/>
    <w:rsid w:val="006824EB"/>
    <w:rsid w:val="00682A54"/>
    <w:rsid w:val="00683638"/>
    <w:rsid w:val="006837D7"/>
    <w:rsid w:val="00683BDE"/>
    <w:rsid w:val="00683CED"/>
    <w:rsid w:val="00684276"/>
    <w:rsid w:val="006846CD"/>
    <w:rsid w:val="006848BF"/>
    <w:rsid w:val="00684C37"/>
    <w:rsid w:val="00684C45"/>
    <w:rsid w:val="00685272"/>
    <w:rsid w:val="00685656"/>
    <w:rsid w:val="00685C66"/>
    <w:rsid w:val="00685CC2"/>
    <w:rsid w:val="00685CE8"/>
    <w:rsid w:val="00685E62"/>
    <w:rsid w:val="006861AE"/>
    <w:rsid w:val="00686273"/>
    <w:rsid w:val="00686479"/>
    <w:rsid w:val="006864D1"/>
    <w:rsid w:val="006867F3"/>
    <w:rsid w:val="00686BDC"/>
    <w:rsid w:val="00686FD1"/>
    <w:rsid w:val="0068713C"/>
    <w:rsid w:val="006872B3"/>
    <w:rsid w:val="00687371"/>
    <w:rsid w:val="0068746E"/>
    <w:rsid w:val="0068782C"/>
    <w:rsid w:val="006879EF"/>
    <w:rsid w:val="00687D7E"/>
    <w:rsid w:val="00687E25"/>
    <w:rsid w:val="00687E43"/>
    <w:rsid w:val="00687EF6"/>
    <w:rsid w:val="0069020C"/>
    <w:rsid w:val="00690566"/>
    <w:rsid w:val="00690728"/>
    <w:rsid w:val="00690E1E"/>
    <w:rsid w:val="00691169"/>
    <w:rsid w:val="006912F8"/>
    <w:rsid w:val="006919BB"/>
    <w:rsid w:val="00691B54"/>
    <w:rsid w:val="00691B85"/>
    <w:rsid w:val="00691F3B"/>
    <w:rsid w:val="00692450"/>
    <w:rsid w:val="0069257E"/>
    <w:rsid w:val="00692D24"/>
    <w:rsid w:val="00692F00"/>
    <w:rsid w:val="00692F7F"/>
    <w:rsid w:val="00693376"/>
    <w:rsid w:val="00693429"/>
    <w:rsid w:val="00693635"/>
    <w:rsid w:val="00693F60"/>
    <w:rsid w:val="00694338"/>
    <w:rsid w:val="006943F3"/>
    <w:rsid w:val="006946F3"/>
    <w:rsid w:val="0069486D"/>
    <w:rsid w:val="00694936"/>
    <w:rsid w:val="00694ED1"/>
    <w:rsid w:val="006950D7"/>
    <w:rsid w:val="00695654"/>
    <w:rsid w:val="006956F0"/>
    <w:rsid w:val="0069585D"/>
    <w:rsid w:val="00695B3F"/>
    <w:rsid w:val="00695C6B"/>
    <w:rsid w:val="00695D8A"/>
    <w:rsid w:val="00695ED9"/>
    <w:rsid w:val="00695F62"/>
    <w:rsid w:val="006961A3"/>
    <w:rsid w:val="0069628D"/>
    <w:rsid w:val="006964F9"/>
    <w:rsid w:val="00696648"/>
    <w:rsid w:val="006966E6"/>
    <w:rsid w:val="00696919"/>
    <w:rsid w:val="00696A5E"/>
    <w:rsid w:val="006970A9"/>
    <w:rsid w:val="0069723F"/>
    <w:rsid w:val="00697D09"/>
    <w:rsid w:val="00697E14"/>
    <w:rsid w:val="00697FDA"/>
    <w:rsid w:val="006A03E9"/>
    <w:rsid w:val="006A0443"/>
    <w:rsid w:val="006A064D"/>
    <w:rsid w:val="006A06A0"/>
    <w:rsid w:val="006A0725"/>
    <w:rsid w:val="006A077C"/>
    <w:rsid w:val="006A0911"/>
    <w:rsid w:val="006A0928"/>
    <w:rsid w:val="006A0C8C"/>
    <w:rsid w:val="006A0D38"/>
    <w:rsid w:val="006A126E"/>
    <w:rsid w:val="006A13A5"/>
    <w:rsid w:val="006A146F"/>
    <w:rsid w:val="006A1692"/>
    <w:rsid w:val="006A1744"/>
    <w:rsid w:val="006A17C5"/>
    <w:rsid w:val="006A1EDD"/>
    <w:rsid w:val="006A1FE5"/>
    <w:rsid w:val="006A204A"/>
    <w:rsid w:val="006A212D"/>
    <w:rsid w:val="006A22AA"/>
    <w:rsid w:val="006A2A03"/>
    <w:rsid w:val="006A2C68"/>
    <w:rsid w:val="006A3572"/>
    <w:rsid w:val="006A35DB"/>
    <w:rsid w:val="006A3E73"/>
    <w:rsid w:val="006A4196"/>
    <w:rsid w:val="006A4333"/>
    <w:rsid w:val="006A4959"/>
    <w:rsid w:val="006A4999"/>
    <w:rsid w:val="006A4A25"/>
    <w:rsid w:val="006A4AB2"/>
    <w:rsid w:val="006A5384"/>
    <w:rsid w:val="006A5F83"/>
    <w:rsid w:val="006A640B"/>
    <w:rsid w:val="006A641B"/>
    <w:rsid w:val="006A670A"/>
    <w:rsid w:val="006A6E6E"/>
    <w:rsid w:val="006A6EE6"/>
    <w:rsid w:val="006A705F"/>
    <w:rsid w:val="006A75E4"/>
    <w:rsid w:val="006A7AC2"/>
    <w:rsid w:val="006A7BF7"/>
    <w:rsid w:val="006A7CE8"/>
    <w:rsid w:val="006B03AB"/>
    <w:rsid w:val="006B07D4"/>
    <w:rsid w:val="006B0BBB"/>
    <w:rsid w:val="006B0C2D"/>
    <w:rsid w:val="006B0C7B"/>
    <w:rsid w:val="006B0E64"/>
    <w:rsid w:val="006B0F04"/>
    <w:rsid w:val="006B0F6B"/>
    <w:rsid w:val="006B0F9A"/>
    <w:rsid w:val="006B1399"/>
    <w:rsid w:val="006B1AE2"/>
    <w:rsid w:val="006B1EDF"/>
    <w:rsid w:val="006B273A"/>
    <w:rsid w:val="006B2766"/>
    <w:rsid w:val="006B2D21"/>
    <w:rsid w:val="006B2E4C"/>
    <w:rsid w:val="006B2F86"/>
    <w:rsid w:val="006B3362"/>
    <w:rsid w:val="006B33A7"/>
    <w:rsid w:val="006B33BF"/>
    <w:rsid w:val="006B3678"/>
    <w:rsid w:val="006B380D"/>
    <w:rsid w:val="006B3A50"/>
    <w:rsid w:val="006B3EA5"/>
    <w:rsid w:val="006B4188"/>
    <w:rsid w:val="006B4189"/>
    <w:rsid w:val="006B42F4"/>
    <w:rsid w:val="006B4337"/>
    <w:rsid w:val="006B4764"/>
    <w:rsid w:val="006B4819"/>
    <w:rsid w:val="006B4C73"/>
    <w:rsid w:val="006B5293"/>
    <w:rsid w:val="006B52D8"/>
    <w:rsid w:val="006B5321"/>
    <w:rsid w:val="006B56DF"/>
    <w:rsid w:val="006B5A99"/>
    <w:rsid w:val="006B5CFA"/>
    <w:rsid w:val="006B5DAA"/>
    <w:rsid w:val="006B5E96"/>
    <w:rsid w:val="006B5F96"/>
    <w:rsid w:val="006B6033"/>
    <w:rsid w:val="006B6060"/>
    <w:rsid w:val="006B6081"/>
    <w:rsid w:val="006B6334"/>
    <w:rsid w:val="006B65BA"/>
    <w:rsid w:val="006B65FC"/>
    <w:rsid w:val="006B6602"/>
    <w:rsid w:val="006B6A5F"/>
    <w:rsid w:val="006B6D33"/>
    <w:rsid w:val="006B7248"/>
    <w:rsid w:val="006B72BD"/>
    <w:rsid w:val="006B744C"/>
    <w:rsid w:val="006B7C12"/>
    <w:rsid w:val="006B7D26"/>
    <w:rsid w:val="006B7E98"/>
    <w:rsid w:val="006B7FCF"/>
    <w:rsid w:val="006C03CB"/>
    <w:rsid w:val="006C0444"/>
    <w:rsid w:val="006C05AC"/>
    <w:rsid w:val="006C05C6"/>
    <w:rsid w:val="006C0610"/>
    <w:rsid w:val="006C079C"/>
    <w:rsid w:val="006C081D"/>
    <w:rsid w:val="006C09A7"/>
    <w:rsid w:val="006C0C5A"/>
    <w:rsid w:val="006C0E09"/>
    <w:rsid w:val="006C129B"/>
    <w:rsid w:val="006C12B1"/>
    <w:rsid w:val="006C143A"/>
    <w:rsid w:val="006C1881"/>
    <w:rsid w:val="006C1D0D"/>
    <w:rsid w:val="006C1F3F"/>
    <w:rsid w:val="006C1F92"/>
    <w:rsid w:val="006C2504"/>
    <w:rsid w:val="006C2EBD"/>
    <w:rsid w:val="006C305E"/>
    <w:rsid w:val="006C34E2"/>
    <w:rsid w:val="006C3AC4"/>
    <w:rsid w:val="006C405B"/>
    <w:rsid w:val="006C4270"/>
    <w:rsid w:val="006C4336"/>
    <w:rsid w:val="006C4632"/>
    <w:rsid w:val="006C46A8"/>
    <w:rsid w:val="006C4743"/>
    <w:rsid w:val="006C49A5"/>
    <w:rsid w:val="006C4C5C"/>
    <w:rsid w:val="006C5601"/>
    <w:rsid w:val="006C5CAE"/>
    <w:rsid w:val="006C5EE3"/>
    <w:rsid w:val="006C6026"/>
    <w:rsid w:val="006C60B5"/>
    <w:rsid w:val="006C6384"/>
    <w:rsid w:val="006C653F"/>
    <w:rsid w:val="006C7279"/>
    <w:rsid w:val="006C76A6"/>
    <w:rsid w:val="006C77B0"/>
    <w:rsid w:val="006C7A0A"/>
    <w:rsid w:val="006C7D88"/>
    <w:rsid w:val="006C7DE0"/>
    <w:rsid w:val="006C7E6B"/>
    <w:rsid w:val="006D008A"/>
    <w:rsid w:val="006D018D"/>
    <w:rsid w:val="006D02F7"/>
    <w:rsid w:val="006D066C"/>
    <w:rsid w:val="006D0687"/>
    <w:rsid w:val="006D08B1"/>
    <w:rsid w:val="006D0A50"/>
    <w:rsid w:val="006D0AD4"/>
    <w:rsid w:val="006D0AD9"/>
    <w:rsid w:val="006D0AE6"/>
    <w:rsid w:val="006D0D65"/>
    <w:rsid w:val="006D12E3"/>
    <w:rsid w:val="006D1A1F"/>
    <w:rsid w:val="006D1AA0"/>
    <w:rsid w:val="006D20A4"/>
    <w:rsid w:val="006D21FE"/>
    <w:rsid w:val="006D2479"/>
    <w:rsid w:val="006D255F"/>
    <w:rsid w:val="006D2B9B"/>
    <w:rsid w:val="006D2D12"/>
    <w:rsid w:val="006D2DDC"/>
    <w:rsid w:val="006D2E97"/>
    <w:rsid w:val="006D2EC7"/>
    <w:rsid w:val="006D2F05"/>
    <w:rsid w:val="006D30A9"/>
    <w:rsid w:val="006D312B"/>
    <w:rsid w:val="006D331D"/>
    <w:rsid w:val="006D3507"/>
    <w:rsid w:val="006D351C"/>
    <w:rsid w:val="006D36A3"/>
    <w:rsid w:val="006D3A6F"/>
    <w:rsid w:val="006D3BD9"/>
    <w:rsid w:val="006D3D11"/>
    <w:rsid w:val="006D3E6D"/>
    <w:rsid w:val="006D4025"/>
    <w:rsid w:val="006D4152"/>
    <w:rsid w:val="006D4351"/>
    <w:rsid w:val="006D4847"/>
    <w:rsid w:val="006D4863"/>
    <w:rsid w:val="006D48EC"/>
    <w:rsid w:val="006D4923"/>
    <w:rsid w:val="006D4FA2"/>
    <w:rsid w:val="006D57B0"/>
    <w:rsid w:val="006D592B"/>
    <w:rsid w:val="006D5A20"/>
    <w:rsid w:val="006D5CD0"/>
    <w:rsid w:val="006D654B"/>
    <w:rsid w:val="006D6561"/>
    <w:rsid w:val="006D664E"/>
    <w:rsid w:val="006D686E"/>
    <w:rsid w:val="006D6BE3"/>
    <w:rsid w:val="006D72C1"/>
    <w:rsid w:val="006D7434"/>
    <w:rsid w:val="006D7850"/>
    <w:rsid w:val="006D797F"/>
    <w:rsid w:val="006D7BAA"/>
    <w:rsid w:val="006D7CBD"/>
    <w:rsid w:val="006D7D97"/>
    <w:rsid w:val="006D7E10"/>
    <w:rsid w:val="006E072E"/>
    <w:rsid w:val="006E0B60"/>
    <w:rsid w:val="006E0C0D"/>
    <w:rsid w:val="006E119D"/>
    <w:rsid w:val="006E1324"/>
    <w:rsid w:val="006E1443"/>
    <w:rsid w:val="006E1524"/>
    <w:rsid w:val="006E1643"/>
    <w:rsid w:val="006E1D64"/>
    <w:rsid w:val="006E25BC"/>
    <w:rsid w:val="006E2636"/>
    <w:rsid w:val="006E266A"/>
    <w:rsid w:val="006E2DA8"/>
    <w:rsid w:val="006E2F5A"/>
    <w:rsid w:val="006E2F6E"/>
    <w:rsid w:val="006E3130"/>
    <w:rsid w:val="006E3169"/>
    <w:rsid w:val="006E3250"/>
    <w:rsid w:val="006E3310"/>
    <w:rsid w:val="006E33DC"/>
    <w:rsid w:val="006E34C9"/>
    <w:rsid w:val="006E3600"/>
    <w:rsid w:val="006E3A6B"/>
    <w:rsid w:val="006E3AF0"/>
    <w:rsid w:val="006E3C85"/>
    <w:rsid w:val="006E3D22"/>
    <w:rsid w:val="006E3D26"/>
    <w:rsid w:val="006E3DD8"/>
    <w:rsid w:val="006E45AA"/>
    <w:rsid w:val="006E48D8"/>
    <w:rsid w:val="006E497A"/>
    <w:rsid w:val="006E4985"/>
    <w:rsid w:val="006E4D4D"/>
    <w:rsid w:val="006E4DE5"/>
    <w:rsid w:val="006E4F35"/>
    <w:rsid w:val="006E5056"/>
    <w:rsid w:val="006E52ED"/>
    <w:rsid w:val="006E5583"/>
    <w:rsid w:val="006E575A"/>
    <w:rsid w:val="006E57B3"/>
    <w:rsid w:val="006E5975"/>
    <w:rsid w:val="006E5D4D"/>
    <w:rsid w:val="006E6567"/>
    <w:rsid w:val="006E68FD"/>
    <w:rsid w:val="006E6EF5"/>
    <w:rsid w:val="006E7928"/>
    <w:rsid w:val="006E7CE0"/>
    <w:rsid w:val="006E7D91"/>
    <w:rsid w:val="006E7DC4"/>
    <w:rsid w:val="006F0152"/>
    <w:rsid w:val="006F03F5"/>
    <w:rsid w:val="006F042E"/>
    <w:rsid w:val="006F0B31"/>
    <w:rsid w:val="006F0B80"/>
    <w:rsid w:val="006F0E8E"/>
    <w:rsid w:val="006F1087"/>
    <w:rsid w:val="006F111F"/>
    <w:rsid w:val="006F1120"/>
    <w:rsid w:val="006F12DA"/>
    <w:rsid w:val="006F1418"/>
    <w:rsid w:val="006F1CFA"/>
    <w:rsid w:val="006F23CF"/>
    <w:rsid w:val="006F26AE"/>
    <w:rsid w:val="006F28E7"/>
    <w:rsid w:val="006F2CD3"/>
    <w:rsid w:val="006F3137"/>
    <w:rsid w:val="006F31EC"/>
    <w:rsid w:val="006F3DD6"/>
    <w:rsid w:val="006F438D"/>
    <w:rsid w:val="006F4489"/>
    <w:rsid w:val="006F45AA"/>
    <w:rsid w:val="006F45BB"/>
    <w:rsid w:val="006F4717"/>
    <w:rsid w:val="006F49A6"/>
    <w:rsid w:val="006F4EB9"/>
    <w:rsid w:val="006F5333"/>
    <w:rsid w:val="006F59D3"/>
    <w:rsid w:val="006F5A55"/>
    <w:rsid w:val="006F5F77"/>
    <w:rsid w:val="006F61AD"/>
    <w:rsid w:val="006F61FC"/>
    <w:rsid w:val="006F66D5"/>
    <w:rsid w:val="006F6D41"/>
    <w:rsid w:val="006F7112"/>
    <w:rsid w:val="006F74C3"/>
    <w:rsid w:val="006F7A52"/>
    <w:rsid w:val="006F7A8B"/>
    <w:rsid w:val="007001C5"/>
    <w:rsid w:val="007007A0"/>
    <w:rsid w:val="00700D3D"/>
    <w:rsid w:val="00700FCE"/>
    <w:rsid w:val="0070126B"/>
    <w:rsid w:val="007012A0"/>
    <w:rsid w:val="007013A1"/>
    <w:rsid w:val="00701430"/>
    <w:rsid w:val="007014C0"/>
    <w:rsid w:val="00701771"/>
    <w:rsid w:val="007017CC"/>
    <w:rsid w:val="007019F4"/>
    <w:rsid w:val="00701B96"/>
    <w:rsid w:val="00701C5F"/>
    <w:rsid w:val="007020B2"/>
    <w:rsid w:val="00702324"/>
    <w:rsid w:val="0070266F"/>
    <w:rsid w:val="00702A5B"/>
    <w:rsid w:val="007033E4"/>
    <w:rsid w:val="00703428"/>
    <w:rsid w:val="00703995"/>
    <w:rsid w:val="00703FD0"/>
    <w:rsid w:val="00704162"/>
    <w:rsid w:val="0070440F"/>
    <w:rsid w:val="007046ED"/>
    <w:rsid w:val="00704830"/>
    <w:rsid w:val="00704ED7"/>
    <w:rsid w:val="00705591"/>
    <w:rsid w:val="00705803"/>
    <w:rsid w:val="007059FC"/>
    <w:rsid w:val="00705C85"/>
    <w:rsid w:val="00705EFB"/>
    <w:rsid w:val="007061D0"/>
    <w:rsid w:val="00706277"/>
    <w:rsid w:val="007071B3"/>
    <w:rsid w:val="00707BA6"/>
    <w:rsid w:val="00707F65"/>
    <w:rsid w:val="0071012C"/>
    <w:rsid w:val="00710559"/>
    <w:rsid w:val="007105FC"/>
    <w:rsid w:val="0071081A"/>
    <w:rsid w:val="00710CDE"/>
    <w:rsid w:val="00710F0F"/>
    <w:rsid w:val="007110FC"/>
    <w:rsid w:val="0071182B"/>
    <w:rsid w:val="007118B1"/>
    <w:rsid w:val="00711992"/>
    <w:rsid w:val="007119AA"/>
    <w:rsid w:val="00711CD3"/>
    <w:rsid w:val="00711E41"/>
    <w:rsid w:val="00712260"/>
    <w:rsid w:val="00712795"/>
    <w:rsid w:val="007128BB"/>
    <w:rsid w:val="007128EF"/>
    <w:rsid w:val="00712A5F"/>
    <w:rsid w:val="00712D44"/>
    <w:rsid w:val="0071306B"/>
    <w:rsid w:val="0071371F"/>
    <w:rsid w:val="00713C88"/>
    <w:rsid w:val="00713C9A"/>
    <w:rsid w:val="00713EC0"/>
    <w:rsid w:val="00714198"/>
    <w:rsid w:val="0071442E"/>
    <w:rsid w:val="00714559"/>
    <w:rsid w:val="007145DB"/>
    <w:rsid w:val="007146CB"/>
    <w:rsid w:val="007147CB"/>
    <w:rsid w:val="00714811"/>
    <w:rsid w:val="0071496D"/>
    <w:rsid w:val="00714B6C"/>
    <w:rsid w:val="00714CF8"/>
    <w:rsid w:val="007157D4"/>
    <w:rsid w:val="007159FD"/>
    <w:rsid w:val="00715B08"/>
    <w:rsid w:val="00716479"/>
    <w:rsid w:val="00716625"/>
    <w:rsid w:val="00716BBB"/>
    <w:rsid w:val="00716D0D"/>
    <w:rsid w:val="00716D38"/>
    <w:rsid w:val="00716E8F"/>
    <w:rsid w:val="007172F2"/>
    <w:rsid w:val="00717375"/>
    <w:rsid w:val="007175B6"/>
    <w:rsid w:val="00717731"/>
    <w:rsid w:val="007179B2"/>
    <w:rsid w:val="007179EF"/>
    <w:rsid w:val="0072061F"/>
    <w:rsid w:val="007207BE"/>
    <w:rsid w:val="007207EA"/>
    <w:rsid w:val="00720B27"/>
    <w:rsid w:val="00720B76"/>
    <w:rsid w:val="00720F5D"/>
    <w:rsid w:val="0072112B"/>
    <w:rsid w:val="0072147C"/>
    <w:rsid w:val="007214DA"/>
    <w:rsid w:val="00721B9C"/>
    <w:rsid w:val="00721CE1"/>
    <w:rsid w:val="00722083"/>
    <w:rsid w:val="00722154"/>
    <w:rsid w:val="007222E7"/>
    <w:rsid w:val="007222F8"/>
    <w:rsid w:val="007226FB"/>
    <w:rsid w:val="00722902"/>
    <w:rsid w:val="00722C32"/>
    <w:rsid w:val="00722D0D"/>
    <w:rsid w:val="00723171"/>
    <w:rsid w:val="007231DA"/>
    <w:rsid w:val="00723235"/>
    <w:rsid w:val="00723A40"/>
    <w:rsid w:val="00723A97"/>
    <w:rsid w:val="00723E5B"/>
    <w:rsid w:val="00723FFD"/>
    <w:rsid w:val="007241D8"/>
    <w:rsid w:val="007244BA"/>
    <w:rsid w:val="007244CC"/>
    <w:rsid w:val="007245CC"/>
    <w:rsid w:val="00724CD4"/>
    <w:rsid w:val="00725419"/>
    <w:rsid w:val="0072561F"/>
    <w:rsid w:val="007258B4"/>
    <w:rsid w:val="007259DC"/>
    <w:rsid w:val="00725C05"/>
    <w:rsid w:val="00725FC1"/>
    <w:rsid w:val="007260F9"/>
    <w:rsid w:val="00726229"/>
    <w:rsid w:val="00726300"/>
    <w:rsid w:val="00726480"/>
    <w:rsid w:val="007267AD"/>
    <w:rsid w:val="00727450"/>
    <w:rsid w:val="00727834"/>
    <w:rsid w:val="00727927"/>
    <w:rsid w:val="00727BB3"/>
    <w:rsid w:val="00727FA7"/>
    <w:rsid w:val="00730697"/>
    <w:rsid w:val="0073097C"/>
    <w:rsid w:val="007309E8"/>
    <w:rsid w:val="00730FC9"/>
    <w:rsid w:val="0073103B"/>
    <w:rsid w:val="007310D0"/>
    <w:rsid w:val="007314AA"/>
    <w:rsid w:val="007315A7"/>
    <w:rsid w:val="007315D9"/>
    <w:rsid w:val="00731889"/>
    <w:rsid w:val="0073202C"/>
    <w:rsid w:val="00732178"/>
    <w:rsid w:val="00732815"/>
    <w:rsid w:val="007328F3"/>
    <w:rsid w:val="00732E0D"/>
    <w:rsid w:val="007332D8"/>
    <w:rsid w:val="0073335B"/>
    <w:rsid w:val="00733558"/>
    <w:rsid w:val="0073377E"/>
    <w:rsid w:val="007339CA"/>
    <w:rsid w:val="00733DCE"/>
    <w:rsid w:val="007340EB"/>
    <w:rsid w:val="007344F9"/>
    <w:rsid w:val="00734581"/>
    <w:rsid w:val="007345D0"/>
    <w:rsid w:val="00734787"/>
    <w:rsid w:val="00734D45"/>
    <w:rsid w:val="00735645"/>
    <w:rsid w:val="0073576C"/>
    <w:rsid w:val="007358C8"/>
    <w:rsid w:val="007359BC"/>
    <w:rsid w:val="00735ADB"/>
    <w:rsid w:val="00735B9B"/>
    <w:rsid w:val="00735CA8"/>
    <w:rsid w:val="00736161"/>
    <w:rsid w:val="0073654A"/>
    <w:rsid w:val="00736BE8"/>
    <w:rsid w:val="0073759D"/>
    <w:rsid w:val="007376B8"/>
    <w:rsid w:val="00737AB7"/>
    <w:rsid w:val="00737B32"/>
    <w:rsid w:val="00737B4E"/>
    <w:rsid w:val="00737EC6"/>
    <w:rsid w:val="00737F4F"/>
    <w:rsid w:val="0074002E"/>
    <w:rsid w:val="00740324"/>
    <w:rsid w:val="007409FB"/>
    <w:rsid w:val="00740AD1"/>
    <w:rsid w:val="00740EDE"/>
    <w:rsid w:val="00741242"/>
    <w:rsid w:val="0074124B"/>
    <w:rsid w:val="007414AC"/>
    <w:rsid w:val="007415F8"/>
    <w:rsid w:val="00741999"/>
    <w:rsid w:val="007419C8"/>
    <w:rsid w:val="00741B80"/>
    <w:rsid w:val="00741C7C"/>
    <w:rsid w:val="00741D2E"/>
    <w:rsid w:val="00742604"/>
    <w:rsid w:val="007429AA"/>
    <w:rsid w:val="00742E47"/>
    <w:rsid w:val="00742E74"/>
    <w:rsid w:val="00742E8D"/>
    <w:rsid w:val="00742F16"/>
    <w:rsid w:val="0074319A"/>
    <w:rsid w:val="007431D4"/>
    <w:rsid w:val="00743424"/>
    <w:rsid w:val="00743535"/>
    <w:rsid w:val="00743605"/>
    <w:rsid w:val="0074387F"/>
    <w:rsid w:val="00743978"/>
    <w:rsid w:val="00743B24"/>
    <w:rsid w:val="00743C3A"/>
    <w:rsid w:val="00743D33"/>
    <w:rsid w:val="00743D77"/>
    <w:rsid w:val="0074417D"/>
    <w:rsid w:val="0074421E"/>
    <w:rsid w:val="0074422F"/>
    <w:rsid w:val="007443E8"/>
    <w:rsid w:val="0074448F"/>
    <w:rsid w:val="0074467B"/>
    <w:rsid w:val="00744885"/>
    <w:rsid w:val="007448B6"/>
    <w:rsid w:val="0074495D"/>
    <w:rsid w:val="00745141"/>
    <w:rsid w:val="007451E0"/>
    <w:rsid w:val="007454F1"/>
    <w:rsid w:val="0074562D"/>
    <w:rsid w:val="00745672"/>
    <w:rsid w:val="00745710"/>
    <w:rsid w:val="00745937"/>
    <w:rsid w:val="00745FDD"/>
    <w:rsid w:val="0074661C"/>
    <w:rsid w:val="007471A4"/>
    <w:rsid w:val="0074721F"/>
    <w:rsid w:val="00747592"/>
    <w:rsid w:val="00747609"/>
    <w:rsid w:val="0074761C"/>
    <w:rsid w:val="00747681"/>
    <w:rsid w:val="00747755"/>
    <w:rsid w:val="007477A9"/>
    <w:rsid w:val="00747914"/>
    <w:rsid w:val="00747A33"/>
    <w:rsid w:val="00747D71"/>
    <w:rsid w:val="00750113"/>
    <w:rsid w:val="007503D3"/>
    <w:rsid w:val="0075096F"/>
    <w:rsid w:val="00750A03"/>
    <w:rsid w:val="0075126C"/>
    <w:rsid w:val="00751473"/>
    <w:rsid w:val="00751A22"/>
    <w:rsid w:val="0075200C"/>
    <w:rsid w:val="00752A1B"/>
    <w:rsid w:val="00752BFD"/>
    <w:rsid w:val="00752DD6"/>
    <w:rsid w:val="0075304A"/>
    <w:rsid w:val="00753251"/>
    <w:rsid w:val="007535E9"/>
    <w:rsid w:val="00753ACA"/>
    <w:rsid w:val="00753B04"/>
    <w:rsid w:val="00754276"/>
    <w:rsid w:val="00754342"/>
    <w:rsid w:val="007546B9"/>
    <w:rsid w:val="00754BF0"/>
    <w:rsid w:val="00754F02"/>
    <w:rsid w:val="0075515B"/>
    <w:rsid w:val="00755500"/>
    <w:rsid w:val="00755BFA"/>
    <w:rsid w:val="00755DE1"/>
    <w:rsid w:val="00755FBA"/>
    <w:rsid w:val="0075629D"/>
    <w:rsid w:val="0075658C"/>
    <w:rsid w:val="00756634"/>
    <w:rsid w:val="00756C5E"/>
    <w:rsid w:val="0075714D"/>
    <w:rsid w:val="00757182"/>
    <w:rsid w:val="007572E4"/>
    <w:rsid w:val="00757359"/>
    <w:rsid w:val="0075743F"/>
    <w:rsid w:val="0075759E"/>
    <w:rsid w:val="007607A9"/>
    <w:rsid w:val="0076095B"/>
    <w:rsid w:val="00760D6C"/>
    <w:rsid w:val="00760D8C"/>
    <w:rsid w:val="007610D0"/>
    <w:rsid w:val="007610F3"/>
    <w:rsid w:val="00761129"/>
    <w:rsid w:val="007615B5"/>
    <w:rsid w:val="0076161E"/>
    <w:rsid w:val="007616EF"/>
    <w:rsid w:val="007617C7"/>
    <w:rsid w:val="007619F7"/>
    <w:rsid w:val="00761C23"/>
    <w:rsid w:val="00761C5A"/>
    <w:rsid w:val="00762086"/>
    <w:rsid w:val="007624A5"/>
    <w:rsid w:val="00763181"/>
    <w:rsid w:val="0076326F"/>
    <w:rsid w:val="00763300"/>
    <w:rsid w:val="00763309"/>
    <w:rsid w:val="0076336C"/>
    <w:rsid w:val="00763392"/>
    <w:rsid w:val="00763816"/>
    <w:rsid w:val="00763868"/>
    <w:rsid w:val="00763938"/>
    <w:rsid w:val="00763ACC"/>
    <w:rsid w:val="00764757"/>
    <w:rsid w:val="007649A1"/>
    <w:rsid w:val="007649AD"/>
    <w:rsid w:val="00764C17"/>
    <w:rsid w:val="00764E64"/>
    <w:rsid w:val="00765652"/>
    <w:rsid w:val="007658F7"/>
    <w:rsid w:val="00765AB8"/>
    <w:rsid w:val="00765C72"/>
    <w:rsid w:val="00765C84"/>
    <w:rsid w:val="00765FA0"/>
    <w:rsid w:val="00765FA9"/>
    <w:rsid w:val="00766421"/>
    <w:rsid w:val="00766579"/>
    <w:rsid w:val="00766B0F"/>
    <w:rsid w:val="00766BAE"/>
    <w:rsid w:val="00766D1C"/>
    <w:rsid w:val="00766D8F"/>
    <w:rsid w:val="00766F0F"/>
    <w:rsid w:val="00767190"/>
    <w:rsid w:val="007674C6"/>
    <w:rsid w:val="00767883"/>
    <w:rsid w:val="00767949"/>
    <w:rsid w:val="00770309"/>
    <w:rsid w:val="007703EC"/>
    <w:rsid w:val="0077087A"/>
    <w:rsid w:val="00770C75"/>
    <w:rsid w:val="00770FB1"/>
    <w:rsid w:val="0077160A"/>
    <w:rsid w:val="007717C0"/>
    <w:rsid w:val="00771FD2"/>
    <w:rsid w:val="007723EA"/>
    <w:rsid w:val="007724D5"/>
    <w:rsid w:val="007727A7"/>
    <w:rsid w:val="00772995"/>
    <w:rsid w:val="00772B20"/>
    <w:rsid w:val="00772C31"/>
    <w:rsid w:val="00772D53"/>
    <w:rsid w:val="00773211"/>
    <w:rsid w:val="00773406"/>
    <w:rsid w:val="0077345C"/>
    <w:rsid w:val="00773522"/>
    <w:rsid w:val="00773906"/>
    <w:rsid w:val="00773B35"/>
    <w:rsid w:val="00773B5A"/>
    <w:rsid w:val="00773F8E"/>
    <w:rsid w:val="007740A7"/>
    <w:rsid w:val="0077438C"/>
    <w:rsid w:val="00774B45"/>
    <w:rsid w:val="00774C2C"/>
    <w:rsid w:val="00774E70"/>
    <w:rsid w:val="00774E8A"/>
    <w:rsid w:val="00774FA2"/>
    <w:rsid w:val="007752D4"/>
    <w:rsid w:val="007752E7"/>
    <w:rsid w:val="007756EB"/>
    <w:rsid w:val="00775702"/>
    <w:rsid w:val="007758FC"/>
    <w:rsid w:val="00775C35"/>
    <w:rsid w:val="00775DB3"/>
    <w:rsid w:val="00775E3B"/>
    <w:rsid w:val="007764E4"/>
    <w:rsid w:val="0077661B"/>
    <w:rsid w:val="007767DD"/>
    <w:rsid w:val="007769E0"/>
    <w:rsid w:val="00776CF2"/>
    <w:rsid w:val="00776D06"/>
    <w:rsid w:val="00776D89"/>
    <w:rsid w:val="00776D96"/>
    <w:rsid w:val="00776FEA"/>
    <w:rsid w:val="007773C6"/>
    <w:rsid w:val="0077743A"/>
    <w:rsid w:val="00777A4F"/>
    <w:rsid w:val="00777C2D"/>
    <w:rsid w:val="00777ED7"/>
    <w:rsid w:val="007804BD"/>
    <w:rsid w:val="0078094D"/>
    <w:rsid w:val="0078096E"/>
    <w:rsid w:val="00780B63"/>
    <w:rsid w:val="00780BC2"/>
    <w:rsid w:val="00780E4D"/>
    <w:rsid w:val="007815A4"/>
    <w:rsid w:val="0078161C"/>
    <w:rsid w:val="00782933"/>
    <w:rsid w:val="00782CF0"/>
    <w:rsid w:val="00782E76"/>
    <w:rsid w:val="00783124"/>
    <w:rsid w:val="007831A2"/>
    <w:rsid w:val="00783729"/>
    <w:rsid w:val="007839B2"/>
    <w:rsid w:val="00783A68"/>
    <w:rsid w:val="00783E80"/>
    <w:rsid w:val="007843B5"/>
    <w:rsid w:val="007843F6"/>
    <w:rsid w:val="00784A49"/>
    <w:rsid w:val="00784A99"/>
    <w:rsid w:val="00784CA4"/>
    <w:rsid w:val="00784E2C"/>
    <w:rsid w:val="00785032"/>
    <w:rsid w:val="00785773"/>
    <w:rsid w:val="0078579B"/>
    <w:rsid w:val="00785956"/>
    <w:rsid w:val="00785A73"/>
    <w:rsid w:val="00785AFB"/>
    <w:rsid w:val="00785C56"/>
    <w:rsid w:val="00786619"/>
    <w:rsid w:val="00786B23"/>
    <w:rsid w:val="00786B63"/>
    <w:rsid w:val="00786E2A"/>
    <w:rsid w:val="00787182"/>
    <w:rsid w:val="007875C4"/>
    <w:rsid w:val="00787822"/>
    <w:rsid w:val="00787AF1"/>
    <w:rsid w:val="007907C4"/>
    <w:rsid w:val="00790E84"/>
    <w:rsid w:val="00790FD7"/>
    <w:rsid w:val="00791238"/>
    <w:rsid w:val="00791299"/>
    <w:rsid w:val="0079144F"/>
    <w:rsid w:val="00791DA4"/>
    <w:rsid w:val="00791F92"/>
    <w:rsid w:val="00793808"/>
    <w:rsid w:val="00794014"/>
    <w:rsid w:val="007940C0"/>
    <w:rsid w:val="00794179"/>
    <w:rsid w:val="00794368"/>
    <w:rsid w:val="00794962"/>
    <w:rsid w:val="00794AFD"/>
    <w:rsid w:val="00794D20"/>
    <w:rsid w:val="00794D40"/>
    <w:rsid w:val="00795084"/>
    <w:rsid w:val="0079533C"/>
    <w:rsid w:val="007958CE"/>
    <w:rsid w:val="00795A10"/>
    <w:rsid w:val="00795BB2"/>
    <w:rsid w:val="00795C28"/>
    <w:rsid w:val="00795CB8"/>
    <w:rsid w:val="00795D23"/>
    <w:rsid w:val="00795E4D"/>
    <w:rsid w:val="007962E0"/>
    <w:rsid w:val="00796D78"/>
    <w:rsid w:val="00796EC9"/>
    <w:rsid w:val="00796ED6"/>
    <w:rsid w:val="00796F31"/>
    <w:rsid w:val="007970C7"/>
    <w:rsid w:val="00797536"/>
    <w:rsid w:val="00797758"/>
    <w:rsid w:val="007977EC"/>
    <w:rsid w:val="00797D6D"/>
    <w:rsid w:val="00797E65"/>
    <w:rsid w:val="007A02E1"/>
    <w:rsid w:val="007A03AF"/>
    <w:rsid w:val="007A07E7"/>
    <w:rsid w:val="007A0C7D"/>
    <w:rsid w:val="007A1054"/>
    <w:rsid w:val="007A11BD"/>
    <w:rsid w:val="007A1789"/>
    <w:rsid w:val="007A241F"/>
    <w:rsid w:val="007A2A23"/>
    <w:rsid w:val="007A2D16"/>
    <w:rsid w:val="007A2EF4"/>
    <w:rsid w:val="007A3057"/>
    <w:rsid w:val="007A3510"/>
    <w:rsid w:val="007A3674"/>
    <w:rsid w:val="007A36EB"/>
    <w:rsid w:val="007A4011"/>
    <w:rsid w:val="007A4092"/>
    <w:rsid w:val="007A41B1"/>
    <w:rsid w:val="007A4C58"/>
    <w:rsid w:val="007A4E54"/>
    <w:rsid w:val="007A504A"/>
    <w:rsid w:val="007A510E"/>
    <w:rsid w:val="007A514D"/>
    <w:rsid w:val="007A5343"/>
    <w:rsid w:val="007A5749"/>
    <w:rsid w:val="007A596B"/>
    <w:rsid w:val="007A5A84"/>
    <w:rsid w:val="007A630C"/>
    <w:rsid w:val="007A64DF"/>
    <w:rsid w:val="007A6636"/>
    <w:rsid w:val="007A6A9C"/>
    <w:rsid w:val="007A6EDE"/>
    <w:rsid w:val="007A7402"/>
    <w:rsid w:val="007A776A"/>
    <w:rsid w:val="007A7A88"/>
    <w:rsid w:val="007B00CC"/>
    <w:rsid w:val="007B033A"/>
    <w:rsid w:val="007B04B8"/>
    <w:rsid w:val="007B0717"/>
    <w:rsid w:val="007B0B64"/>
    <w:rsid w:val="007B0D22"/>
    <w:rsid w:val="007B0DB2"/>
    <w:rsid w:val="007B11D2"/>
    <w:rsid w:val="007B12B8"/>
    <w:rsid w:val="007B1563"/>
    <w:rsid w:val="007B1895"/>
    <w:rsid w:val="007B209A"/>
    <w:rsid w:val="007B20E0"/>
    <w:rsid w:val="007B24ED"/>
    <w:rsid w:val="007B2682"/>
    <w:rsid w:val="007B2758"/>
    <w:rsid w:val="007B2A02"/>
    <w:rsid w:val="007B3504"/>
    <w:rsid w:val="007B38E7"/>
    <w:rsid w:val="007B3B6D"/>
    <w:rsid w:val="007B3D9C"/>
    <w:rsid w:val="007B3E84"/>
    <w:rsid w:val="007B40CD"/>
    <w:rsid w:val="007B4399"/>
    <w:rsid w:val="007B455C"/>
    <w:rsid w:val="007B45B0"/>
    <w:rsid w:val="007B4748"/>
    <w:rsid w:val="007B492A"/>
    <w:rsid w:val="007B4D7B"/>
    <w:rsid w:val="007B4E1C"/>
    <w:rsid w:val="007B4F30"/>
    <w:rsid w:val="007B5629"/>
    <w:rsid w:val="007B57BE"/>
    <w:rsid w:val="007B57E2"/>
    <w:rsid w:val="007B5D58"/>
    <w:rsid w:val="007B5F3E"/>
    <w:rsid w:val="007B6125"/>
    <w:rsid w:val="007B62CE"/>
    <w:rsid w:val="007B65B3"/>
    <w:rsid w:val="007B67FA"/>
    <w:rsid w:val="007B6914"/>
    <w:rsid w:val="007B6D55"/>
    <w:rsid w:val="007B6DBA"/>
    <w:rsid w:val="007B6E47"/>
    <w:rsid w:val="007B7CFE"/>
    <w:rsid w:val="007B7E00"/>
    <w:rsid w:val="007C05A3"/>
    <w:rsid w:val="007C06A8"/>
    <w:rsid w:val="007C0B0D"/>
    <w:rsid w:val="007C0BC3"/>
    <w:rsid w:val="007C0E09"/>
    <w:rsid w:val="007C0F77"/>
    <w:rsid w:val="007C15AD"/>
    <w:rsid w:val="007C1C60"/>
    <w:rsid w:val="007C1DE4"/>
    <w:rsid w:val="007C2035"/>
    <w:rsid w:val="007C2334"/>
    <w:rsid w:val="007C24FF"/>
    <w:rsid w:val="007C2562"/>
    <w:rsid w:val="007C275F"/>
    <w:rsid w:val="007C28F7"/>
    <w:rsid w:val="007C2FD9"/>
    <w:rsid w:val="007C31F8"/>
    <w:rsid w:val="007C334C"/>
    <w:rsid w:val="007C3379"/>
    <w:rsid w:val="007C3CBD"/>
    <w:rsid w:val="007C40E8"/>
    <w:rsid w:val="007C42A3"/>
    <w:rsid w:val="007C4354"/>
    <w:rsid w:val="007C43EC"/>
    <w:rsid w:val="007C447F"/>
    <w:rsid w:val="007C4786"/>
    <w:rsid w:val="007C4835"/>
    <w:rsid w:val="007C49F1"/>
    <w:rsid w:val="007C4D27"/>
    <w:rsid w:val="007C575D"/>
    <w:rsid w:val="007C61CE"/>
    <w:rsid w:val="007C68C5"/>
    <w:rsid w:val="007C6A6D"/>
    <w:rsid w:val="007C710B"/>
    <w:rsid w:val="007C7644"/>
    <w:rsid w:val="007C7C87"/>
    <w:rsid w:val="007C7F72"/>
    <w:rsid w:val="007D01A5"/>
    <w:rsid w:val="007D020F"/>
    <w:rsid w:val="007D0B1E"/>
    <w:rsid w:val="007D0B39"/>
    <w:rsid w:val="007D0BBB"/>
    <w:rsid w:val="007D0F5E"/>
    <w:rsid w:val="007D1A6B"/>
    <w:rsid w:val="007D1C30"/>
    <w:rsid w:val="007D1C82"/>
    <w:rsid w:val="007D1CF4"/>
    <w:rsid w:val="007D2382"/>
    <w:rsid w:val="007D28F4"/>
    <w:rsid w:val="007D331E"/>
    <w:rsid w:val="007D335C"/>
    <w:rsid w:val="007D33C7"/>
    <w:rsid w:val="007D3C03"/>
    <w:rsid w:val="007D41C1"/>
    <w:rsid w:val="007D428C"/>
    <w:rsid w:val="007D43B0"/>
    <w:rsid w:val="007D448C"/>
    <w:rsid w:val="007D465A"/>
    <w:rsid w:val="007D4910"/>
    <w:rsid w:val="007D4A78"/>
    <w:rsid w:val="007D4BF4"/>
    <w:rsid w:val="007D4E70"/>
    <w:rsid w:val="007D508A"/>
    <w:rsid w:val="007D5242"/>
    <w:rsid w:val="007D528A"/>
    <w:rsid w:val="007D578D"/>
    <w:rsid w:val="007D57B4"/>
    <w:rsid w:val="007D590E"/>
    <w:rsid w:val="007D5C00"/>
    <w:rsid w:val="007D5C35"/>
    <w:rsid w:val="007D6069"/>
    <w:rsid w:val="007D6109"/>
    <w:rsid w:val="007D61FF"/>
    <w:rsid w:val="007D6331"/>
    <w:rsid w:val="007D65A1"/>
    <w:rsid w:val="007D6D5B"/>
    <w:rsid w:val="007D6F3C"/>
    <w:rsid w:val="007D6FC4"/>
    <w:rsid w:val="007D7949"/>
    <w:rsid w:val="007D7A2F"/>
    <w:rsid w:val="007D7B11"/>
    <w:rsid w:val="007D7C68"/>
    <w:rsid w:val="007E02B7"/>
    <w:rsid w:val="007E070E"/>
    <w:rsid w:val="007E0840"/>
    <w:rsid w:val="007E0B16"/>
    <w:rsid w:val="007E0B1D"/>
    <w:rsid w:val="007E0BE2"/>
    <w:rsid w:val="007E0ED8"/>
    <w:rsid w:val="007E0FB4"/>
    <w:rsid w:val="007E1273"/>
    <w:rsid w:val="007E17ED"/>
    <w:rsid w:val="007E186C"/>
    <w:rsid w:val="007E19AD"/>
    <w:rsid w:val="007E1B2C"/>
    <w:rsid w:val="007E1C04"/>
    <w:rsid w:val="007E1D5F"/>
    <w:rsid w:val="007E2343"/>
    <w:rsid w:val="007E25C0"/>
    <w:rsid w:val="007E2630"/>
    <w:rsid w:val="007E26D2"/>
    <w:rsid w:val="007E26FC"/>
    <w:rsid w:val="007E2788"/>
    <w:rsid w:val="007E2789"/>
    <w:rsid w:val="007E28B7"/>
    <w:rsid w:val="007E2EDD"/>
    <w:rsid w:val="007E3219"/>
    <w:rsid w:val="007E3351"/>
    <w:rsid w:val="007E3717"/>
    <w:rsid w:val="007E3EA9"/>
    <w:rsid w:val="007E4097"/>
    <w:rsid w:val="007E47F8"/>
    <w:rsid w:val="007E4897"/>
    <w:rsid w:val="007E48E1"/>
    <w:rsid w:val="007E4A42"/>
    <w:rsid w:val="007E50AB"/>
    <w:rsid w:val="007E5124"/>
    <w:rsid w:val="007E5499"/>
    <w:rsid w:val="007E57D9"/>
    <w:rsid w:val="007E59E9"/>
    <w:rsid w:val="007E687F"/>
    <w:rsid w:val="007E6912"/>
    <w:rsid w:val="007E6AF1"/>
    <w:rsid w:val="007E7442"/>
    <w:rsid w:val="007E7B93"/>
    <w:rsid w:val="007E7F0E"/>
    <w:rsid w:val="007E7F5F"/>
    <w:rsid w:val="007F0830"/>
    <w:rsid w:val="007F0D6A"/>
    <w:rsid w:val="007F0F7C"/>
    <w:rsid w:val="007F10CB"/>
    <w:rsid w:val="007F177D"/>
    <w:rsid w:val="007F1CD4"/>
    <w:rsid w:val="007F1D1A"/>
    <w:rsid w:val="007F1D5D"/>
    <w:rsid w:val="007F2309"/>
    <w:rsid w:val="007F262B"/>
    <w:rsid w:val="007F27ED"/>
    <w:rsid w:val="007F2A23"/>
    <w:rsid w:val="007F2B26"/>
    <w:rsid w:val="007F2F4E"/>
    <w:rsid w:val="007F39B8"/>
    <w:rsid w:val="007F3BA7"/>
    <w:rsid w:val="007F3BE4"/>
    <w:rsid w:val="007F433F"/>
    <w:rsid w:val="007F4825"/>
    <w:rsid w:val="007F4BA1"/>
    <w:rsid w:val="007F4C26"/>
    <w:rsid w:val="007F5464"/>
    <w:rsid w:val="007F5799"/>
    <w:rsid w:val="007F5889"/>
    <w:rsid w:val="007F58C3"/>
    <w:rsid w:val="007F60CC"/>
    <w:rsid w:val="007F6199"/>
    <w:rsid w:val="007F61A8"/>
    <w:rsid w:val="007F6211"/>
    <w:rsid w:val="007F632A"/>
    <w:rsid w:val="007F660D"/>
    <w:rsid w:val="007F676C"/>
    <w:rsid w:val="007F6926"/>
    <w:rsid w:val="007F6AEE"/>
    <w:rsid w:val="007F6B13"/>
    <w:rsid w:val="007F70B7"/>
    <w:rsid w:val="007F70BC"/>
    <w:rsid w:val="007F7F9C"/>
    <w:rsid w:val="00800027"/>
    <w:rsid w:val="00800642"/>
    <w:rsid w:val="0080067C"/>
    <w:rsid w:val="008006F9"/>
    <w:rsid w:val="00800762"/>
    <w:rsid w:val="0080078D"/>
    <w:rsid w:val="00800966"/>
    <w:rsid w:val="00800CA1"/>
    <w:rsid w:val="00800FF2"/>
    <w:rsid w:val="0080128F"/>
    <w:rsid w:val="008015CE"/>
    <w:rsid w:val="008018C1"/>
    <w:rsid w:val="00801AA1"/>
    <w:rsid w:val="00801B48"/>
    <w:rsid w:val="00801F1A"/>
    <w:rsid w:val="00801F31"/>
    <w:rsid w:val="00802341"/>
    <w:rsid w:val="0080258C"/>
    <w:rsid w:val="008029F6"/>
    <w:rsid w:val="00802C2B"/>
    <w:rsid w:val="00802C3D"/>
    <w:rsid w:val="00802C5B"/>
    <w:rsid w:val="008035A5"/>
    <w:rsid w:val="00803837"/>
    <w:rsid w:val="00803AD1"/>
    <w:rsid w:val="00803D04"/>
    <w:rsid w:val="008040AF"/>
    <w:rsid w:val="00804666"/>
    <w:rsid w:val="008048FF"/>
    <w:rsid w:val="0080496C"/>
    <w:rsid w:val="00804BAB"/>
    <w:rsid w:val="0080524B"/>
    <w:rsid w:val="008052B3"/>
    <w:rsid w:val="008052F3"/>
    <w:rsid w:val="00805612"/>
    <w:rsid w:val="00805787"/>
    <w:rsid w:val="00805A23"/>
    <w:rsid w:val="00805DA1"/>
    <w:rsid w:val="00806364"/>
    <w:rsid w:val="008064A1"/>
    <w:rsid w:val="00806A6A"/>
    <w:rsid w:val="00806FA9"/>
    <w:rsid w:val="00807087"/>
    <w:rsid w:val="008072F4"/>
    <w:rsid w:val="00807320"/>
    <w:rsid w:val="0080732C"/>
    <w:rsid w:val="008078C5"/>
    <w:rsid w:val="008079DC"/>
    <w:rsid w:val="00807C0C"/>
    <w:rsid w:val="00810081"/>
    <w:rsid w:val="008102B8"/>
    <w:rsid w:val="00810651"/>
    <w:rsid w:val="008109C8"/>
    <w:rsid w:val="00810A1B"/>
    <w:rsid w:val="00810CF7"/>
    <w:rsid w:val="00810F9F"/>
    <w:rsid w:val="008112D2"/>
    <w:rsid w:val="00811A45"/>
    <w:rsid w:val="00811B41"/>
    <w:rsid w:val="00811C74"/>
    <w:rsid w:val="008121D9"/>
    <w:rsid w:val="00812205"/>
    <w:rsid w:val="0081270C"/>
    <w:rsid w:val="0081295A"/>
    <w:rsid w:val="00812C37"/>
    <w:rsid w:val="00812D49"/>
    <w:rsid w:val="00813172"/>
    <w:rsid w:val="0081324C"/>
    <w:rsid w:val="008134F6"/>
    <w:rsid w:val="008135E4"/>
    <w:rsid w:val="0081364B"/>
    <w:rsid w:val="008138E5"/>
    <w:rsid w:val="008139E6"/>
    <w:rsid w:val="00813A23"/>
    <w:rsid w:val="00814034"/>
    <w:rsid w:val="00814087"/>
    <w:rsid w:val="008142B9"/>
    <w:rsid w:val="00814538"/>
    <w:rsid w:val="008145B8"/>
    <w:rsid w:val="00814601"/>
    <w:rsid w:val="00814999"/>
    <w:rsid w:val="00814E7E"/>
    <w:rsid w:val="00814EC8"/>
    <w:rsid w:val="00814EDB"/>
    <w:rsid w:val="00814EF6"/>
    <w:rsid w:val="0081510B"/>
    <w:rsid w:val="00815131"/>
    <w:rsid w:val="008151BA"/>
    <w:rsid w:val="00815372"/>
    <w:rsid w:val="00815442"/>
    <w:rsid w:val="00815715"/>
    <w:rsid w:val="00815FED"/>
    <w:rsid w:val="008160EF"/>
    <w:rsid w:val="00816179"/>
    <w:rsid w:val="00816210"/>
    <w:rsid w:val="0081642B"/>
    <w:rsid w:val="0081672F"/>
    <w:rsid w:val="0081699F"/>
    <w:rsid w:val="008169F2"/>
    <w:rsid w:val="00816A4F"/>
    <w:rsid w:val="00816CD8"/>
    <w:rsid w:val="008172A3"/>
    <w:rsid w:val="0081735D"/>
    <w:rsid w:val="008203C9"/>
    <w:rsid w:val="00820921"/>
    <w:rsid w:val="00820AD2"/>
    <w:rsid w:val="00820C76"/>
    <w:rsid w:val="00820D9F"/>
    <w:rsid w:val="00821973"/>
    <w:rsid w:val="008223F6"/>
    <w:rsid w:val="00822587"/>
    <w:rsid w:val="00822B54"/>
    <w:rsid w:val="00822B82"/>
    <w:rsid w:val="00822E2B"/>
    <w:rsid w:val="008232A9"/>
    <w:rsid w:val="008233A6"/>
    <w:rsid w:val="00823702"/>
    <w:rsid w:val="00823C4B"/>
    <w:rsid w:val="00823C53"/>
    <w:rsid w:val="00824AAE"/>
    <w:rsid w:val="00824B98"/>
    <w:rsid w:val="00825333"/>
    <w:rsid w:val="008257F6"/>
    <w:rsid w:val="0082591D"/>
    <w:rsid w:val="00825B0E"/>
    <w:rsid w:val="00825BB7"/>
    <w:rsid w:val="00825C9C"/>
    <w:rsid w:val="00825D5B"/>
    <w:rsid w:val="00825E40"/>
    <w:rsid w:val="00825EEB"/>
    <w:rsid w:val="00825FFF"/>
    <w:rsid w:val="00826160"/>
    <w:rsid w:val="00826167"/>
    <w:rsid w:val="008261A2"/>
    <w:rsid w:val="008267D7"/>
    <w:rsid w:val="00826822"/>
    <w:rsid w:val="008268CA"/>
    <w:rsid w:val="0082710C"/>
    <w:rsid w:val="00827169"/>
    <w:rsid w:val="00827284"/>
    <w:rsid w:val="0083006B"/>
    <w:rsid w:val="0083073D"/>
    <w:rsid w:val="008309D6"/>
    <w:rsid w:val="00830FEC"/>
    <w:rsid w:val="00831497"/>
    <w:rsid w:val="008316D0"/>
    <w:rsid w:val="00831879"/>
    <w:rsid w:val="0083195D"/>
    <w:rsid w:val="00831B23"/>
    <w:rsid w:val="008321A0"/>
    <w:rsid w:val="008322B3"/>
    <w:rsid w:val="008323CA"/>
    <w:rsid w:val="0083266F"/>
    <w:rsid w:val="00832B5F"/>
    <w:rsid w:val="00832B70"/>
    <w:rsid w:val="00832DCF"/>
    <w:rsid w:val="00832DE4"/>
    <w:rsid w:val="008332FC"/>
    <w:rsid w:val="00833399"/>
    <w:rsid w:val="00833447"/>
    <w:rsid w:val="0083368E"/>
    <w:rsid w:val="0083399C"/>
    <w:rsid w:val="00833A84"/>
    <w:rsid w:val="00833CBC"/>
    <w:rsid w:val="00833E38"/>
    <w:rsid w:val="00833F41"/>
    <w:rsid w:val="008340F3"/>
    <w:rsid w:val="00834102"/>
    <w:rsid w:val="00834554"/>
    <w:rsid w:val="00834C50"/>
    <w:rsid w:val="00834D40"/>
    <w:rsid w:val="00835154"/>
    <w:rsid w:val="0083565C"/>
    <w:rsid w:val="0083574F"/>
    <w:rsid w:val="00835F0F"/>
    <w:rsid w:val="008360CF"/>
    <w:rsid w:val="008364B5"/>
    <w:rsid w:val="008365B4"/>
    <w:rsid w:val="00836C54"/>
    <w:rsid w:val="0083791C"/>
    <w:rsid w:val="00837A72"/>
    <w:rsid w:val="00837C30"/>
    <w:rsid w:val="00837EEB"/>
    <w:rsid w:val="00837F8D"/>
    <w:rsid w:val="00840008"/>
    <w:rsid w:val="00840151"/>
    <w:rsid w:val="008404F6"/>
    <w:rsid w:val="008407D8"/>
    <w:rsid w:val="008407E7"/>
    <w:rsid w:val="00840BB9"/>
    <w:rsid w:val="00840D47"/>
    <w:rsid w:val="00840FA3"/>
    <w:rsid w:val="00841022"/>
    <w:rsid w:val="0084117F"/>
    <w:rsid w:val="00841218"/>
    <w:rsid w:val="00841537"/>
    <w:rsid w:val="00841707"/>
    <w:rsid w:val="00841ADE"/>
    <w:rsid w:val="00841EED"/>
    <w:rsid w:val="00842038"/>
    <w:rsid w:val="00842714"/>
    <w:rsid w:val="00842A97"/>
    <w:rsid w:val="00843491"/>
    <w:rsid w:val="00843819"/>
    <w:rsid w:val="00843A5C"/>
    <w:rsid w:val="00844389"/>
    <w:rsid w:val="00844425"/>
    <w:rsid w:val="00844ABE"/>
    <w:rsid w:val="00844BF2"/>
    <w:rsid w:val="008450CC"/>
    <w:rsid w:val="008453E3"/>
    <w:rsid w:val="008456B4"/>
    <w:rsid w:val="00845B3F"/>
    <w:rsid w:val="00845E96"/>
    <w:rsid w:val="00846055"/>
    <w:rsid w:val="008462F2"/>
    <w:rsid w:val="008466EE"/>
    <w:rsid w:val="008474A8"/>
    <w:rsid w:val="008475DE"/>
    <w:rsid w:val="008476EB"/>
    <w:rsid w:val="0084773B"/>
    <w:rsid w:val="00847EBD"/>
    <w:rsid w:val="008503BE"/>
    <w:rsid w:val="008504C7"/>
    <w:rsid w:val="008504DB"/>
    <w:rsid w:val="008506E9"/>
    <w:rsid w:val="00850A05"/>
    <w:rsid w:val="00850D98"/>
    <w:rsid w:val="00851153"/>
    <w:rsid w:val="0085125A"/>
    <w:rsid w:val="0085132B"/>
    <w:rsid w:val="008514C8"/>
    <w:rsid w:val="008516DB"/>
    <w:rsid w:val="008518D5"/>
    <w:rsid w:val="00851AC0"/>
    <w:rsid w:val="008527CC"/>
    <w:rsid w:val="00852D18"/>
    <w:rsid w:val="00852E86"/>
    <w:rsid w:val="00852F9A"/>
    <w:rsid w:val="00853075"/>
    <w:rsid w:val="008531C0"/>
    <w:rsid w:val="00853286"/>
    <w:rsid w:val="00853325"/>
    <w:rsid w:val="00853992"/>
    <w:rsid w:val="008539B0"/>
    <w:rsid w:val="00853EF0"/>
    <w:rsid w:val="00854036"/>
    <w:rsid w:val="00854076"/>
    <w:rsid w:val="00854144"/>
    <w:rsid w:val="0085418D"/>
    <w:rsid w:val="00854517"/>
    <w:rsid w:val="0085489C"/>
    <w:rsid w:val="008549B6"/>
    <w:rsid w:val="00854A8A"/>
    <w:rsid w:val="00854E1C"/>
    <w:rsid w:val="00854F71"/>
    <w:rsid w:val="00854F9B"/>
    <w:rsid w:val="00855765"/>
    <w:rsid w:val="00855B33"/>
    <w:rsid w:val="00855B3D"/>
    <w:rsid w:val="00855E77"/>
    <w:rsid w:val="008560F0"/>
    <w:rsid w:val="008566C2"/>
    <w:rsid w:val="008567CA"/>
    <w:rsid w:val="00856C60"/>
    <w:rsid w:val="00856F9B"/>
    <w:rsid w:val="00857021"/>
    <w:rsid w:val="008573EC"/>
    <w:rsid w:val="00857721"/>
    <w:rsid w:val="00857BCE"/>
    <w:rsid w:val="008602E7"/>
    <w:rsid w:val="008606DD"/>
    <w:rsid w:val="00860836"/>
    <w:rsid w:val="00860893"/>
    <w:rsid w:val="00860B66"/>
    <w:rsid w:val="00860BBF"/>
    <w:rsid w:val="00860DDF"/>
    <w:rsid w:val="008610CE"/>
    <w:rsid w:val="00861314"/>
    <w:rsid w:val="00861820"/>
    <w:rsid w:val="00862383"/>
    <w:rsid w:val="0086248F"/>
    <w:rsid w:val="00862843"/>
    <w:rsid w:val="00862930"/>
    <w:rsid w:val="00862A39"/>
    <w:rsid w:val="00862B87"/>
    <w:rsid w:val="00862EDB"/>
    <w:rsid w:val="008630B6"/>
    <w:rsid w:val="00863224"/>
    <w:rsid w:val="008633C9"/>
    <w:rsid w:val="00863417"/>
    <w:rsid w:val="00863673"/>
    <w:rsid w:val="008636F4"/>
    <w:rsid w:val="008637DA"/>
    <w:rsid w:val="00863B21"/>
    <w:rsid w:val="00863B37"/>
    <w:rsid w:val="00863CE2"/>
    <w:rsid w:val="00863FD5"/>
    <w:rsid w:val="008642B6"/>
    <w:rsid w:val="008644FC"/>
    <w:rsid w:val="00864555"/>
    <w:rsid w:val="00864687"/>
    <w:rsid w:val="00864998"/>
    <w:rsid w:val="00864A77"/>
    <w:rsid w:val="00864CC2"/>
    <w:rsid w:val="00864F54"/>
    <w:rsid w:val="0086562E"/>
    <w:rsid w:val="00865B9A"/>
    <w:rsid w:val="00865C21"/>
    <w:rsid w:val="00865DA8"/>
    <w:rsid w:val="00865E8B"/>
    <w:rsid w:val="00865FF9"/>
    <w:rsid w:val="00866348"/>
    <w:rsid w:val="008664F3"/>
    <w:rsid w:val="00866554"/>
    <w:rsid w:val="00866871"/>
    <w:rsid w:val="0086692A"/>
    <w:rsid w:val="00866B42"/>
    <w:rsid w:val="00866D94"/>
    <w:rsid w:val="00866E11"/>
    <w:rsid w:val="00866F3A"/>
    <w:rsid w:val="00867038"/>
    <w:rsid w:val="00867535"/>
    <w:rsid w:val="00867A17"/>
    <w:rsid w:val="00867C36"/>
    <w:rsid w:val="00867C57"/>
    <w:rsid w:val="00870023"/>
    <w:rsid w:val="008700F7"/>
    <w:rsid w:val="008702A7"/>
    <w:rsid w:val="00870467"/>
    <w:rsid w:val="0087061F"/>
    <w:rsid w:val="00870A38"/>
    <w:rsid w:val="00872044"/>
    <w:rsid w:val="00872207"/>
    <w:rsid w:val="008725EB"/>
    <w:rsid w:val="00872B1B"/>
    <w:rsid w:val="00873302"/>
    <w:rsid w:val="0087343A"/>
    <w:rsid w:val="0087385A"/>
    <w:rsid w:val="008739E6"/>
    <w:rsid w:val="00873CF5"/>
    <w:rsid w:val="00873D05"/>
    <w:rsid w:val="00874799"/>
    <w:rsid w:val="00874A02"/>
    <w:rsid w:val="00874AE4"/>
    <w:rsid w:val="00874CA2"/>
    <w:rsid w:val="00874DA2"/>
    <w:rsid w:val="00874EE7"/>
    <w:rsid w:val="00874F0B"/>
    <w:rsid w:val="00874F26"/>
    <w:rsid w:val="00874F39"/>
    <w:rsid w:val="008750D6"/>
    <w:rsid w:val="00875496"/>
    <w:rsid w:val="00875BF4"/>
    <w:rsid w:val="00875CD9"/>
    <w:rsid w:val="008763DE"/>
    <w:rsid w:val="00876766"/>
    <w:rsid w:val="00876B03"/>
    <w:rsid w:val="00876CE6"/>
    <w:rsid w:val="00876E06"/>
    <w:rsid w:val="0087700F"/>
    <w:rsid w:val="008770A8"/>
    <w:rsid w:val="00877199"/>
    <w:rsid w:val="0087721F"/>
    <w:rsid w:val="00877223"/>
    <w:rsid w:val="00877375"/>
    <w:rsid w:val="008773EA"/>
    <w:rsid w:val="00877466"/>
    <w:rsid w:val="00877572"/>
    <w:rsid w:val="00877749"/>
    <w:rsid w:val="0087780F"/>
    <w:rsid w:val="008779F5"/>
    <w:rsid w:val="00877B14"/>
    <w:rsid w:val="00877D03"/>
    <w:rsid w:val="00880051"/>
    <w:rsid w:val="00880727"/>
    <w:rsid w:val="0088096C"/>
    <w:rsid w:val="00880B51"/>
    <w:rsid w:val="00880DBA"/>
    <w:rsid w:val="00880F3E"/>
    <w:rsid w:val="0088126E"/>
    <w:rsid w:val="00881695"/>
    <w:rsid w:val="008816D4"/>
    <w:rsid w:val="00881877"/>
    <w:rsid w:val="008822B7"/>
    <w:rsid w:val="008824E6"/>
    <w:rsid w:val="0088269A"/>
    <w:rsid w:val="008827CF"/>
    <w:rsid w:val="00882DC9"/>
    <w:rsid w:val="00882DE5"/>
    <w:rsid w:val="00882DFA"/>
    <w:rsid w:val="00883092"/>
    <w:rsid w:val="0088323B"/>
    <w:rsid w:val="008839F6"/>
    <w:rsid w:val="00883A17"/>
    <w:rsid w:val="00883BC8"/>
    <w:rsid w:val="00883BCD"/>
    <w:rsid w:val="00883EC8"/>
    <w:rsid w:val="0088409B"/>
    <w:rsid w:val="0088442C"/>
    <w:rsid w:val="0088470F"/>
    <w:rsid w:val="00884C59"/>
    <w:rsid w:val="00884C8E"/>
    <w:rsid w:val="00884F00"/>
    <w:rsid w:val="00885355"/>
    <w:rsid w:val="00885519"/>
    <w:rsid w:val="00885773"/>
    <w:rsid w:val="008858B4"/>
    <w:rsid w:val="008858FC"/>
    <w:rsid w:val="00885AAA"/>
    <w:rsid w:val="00885B1B"/>
    <w:rsid w:val="00885E15"/>
    <w:rsid w:val="00885EDB"/>
    <w:rsid w:val="008860FD"/>
    <w:rsid w:val="0088676A"/>
    <w:rsid w:val="00887017"/>
    <w:rsid w:val="00887228"/>
    <w:rsid w:val="00887433"/>
    <w:rsid w:val="008874C0"/>
    <w:rsid w:val="00887631"/>
    <w:rsid w:val="00887718"/>
    <w:rsid w:val="00887BA2"/>
    <w:rsid w:val="00887BC6"/>
    <w:rsid w:val="00887C9A"/>
    <w:rsid w:val="00887D8A"/>
    <w:rsid w:val="008900FB"/>
    <w:rsid w:val="00890366"/>
    <w:rsid w:val="0089080E"/>
    <w:rsid w:val="00890AEA"/>
    <w:rsid w:val="00890EA2"/>
    <w:rsid w:val="00890F36"/>
    <w:rsid w:val="008912CD"/>
    <w:rsid w:val="008912E7"/>
    <w:rsid w:val="0089142C"/>
    <w:rsid w:val="008915E3"/>
    <w:rsid w:val="00891D54"/>
    <w:rsid w:val="00892158"/>
    <w:rsid w:val="00892506"/>
    <w:rsid w:val="008926E2"/>
    <w:rsid w:val="008926EB"/>
    <w:rsid w:val="00892789"/>
    <w:rsid w:val="008929A8"/>
    <w:rsid w:val="00892D2D"/>
    <w:rsid w:val="00893005"/>
    <w:rsid w:val="008933B9"/>
    <w:rsid w:val="008935AB"/>
    <w:rsid w:val="0089385B"/>
    <w:rsid w:val="00893949"/>
    <w:rsid w:val="00893D0E"/>
    <w:rsid w:val="00893DCC"/>
    <w:rsid w:val="00893EA9"/>
    <w:rsid w:val="00893F2F"/>
    <w:rsid w:val="0089407B"/>
    <w:rsid w:val="008940BA"/>
    <w:rsid w:val="00895012"/>
    <w:rsid w:val="008958D7"/>
    <w:rsid w:val="008958EE"/>
    <w:rsid w:val="00895C33"/>
    <w:rsid w:val="00895C75"/>
    <w:rsid w:val="00895EEA"/>
    <w:rsid w:val="00896172"/>
    <w:rsid w:val="0089652F"/>
    <w:rsid w:val="008967D1"/>
    <w:rsid w:val="00896801"/>
    <w:rsid w:val="00896A96"/>
    <w:rsid w:val="00896CDC"/>
    <w:rsid w:val="00896D08"/>
    <w:rsid w:val="00896EFA"/>
    <w:rsid w:val="00896FF4"/>
    <w:rsid w:val="008974E9"/>
    <w:rsid w:val="00897BD8"/>
    <w:rsid w:val="00897C19"/>
    <w:rsid w:val="00897EEA"/>
    <w:rsid w:val="00897FB2"/>
    <w:rsid w:val="008A01B0"/>
    <w:rsid w:val="008A05B7"/>
    <w:rsid w:val="008A06DD"/>
    <w:rsid w:val="008A0AEE"/>
    <w:rsid w:val="008A0BC0"/>
    <w:rsid w:val="008A0E1D"/>
    <w:rsid w:val="008A0F98"/>
    <w:rsid w:val="008A11AD"/>
    <w:rsid w:val="008A190C"/>
    <w:rsid w:val="008A1949"/>
    <w:rsid w:val="008A1B85"/>
    <w:rsid w:val="008A222C"/>
    <w:rsid w:val="008A2510"/>
    <w:rsid w:val="008A2542"/>
    <w:rsid w:val="008A282F"/>
    <w:rsid w:val="008A2A84"/>
    <w:rsid w:val="008A2AE3"/>
    <w:rsid w:val="008A2BC9"/>
    <w:rsid w:val="008A2C2F"/>
    <w:rsid w:val="008A2DF8"/>
    <w:rsid w:val="008A2E05"/>
    <w:rsid w:val="008A39D7"/>
    <w:rsid w:val="008A3A6E"/>
    <w:rsid w:val="008A3D6E"/>
    <w:rsid w:val="008A3F3D"/>
    <w:rsid w:val="008A423B"/>
    <w:rsid w:val="008A4444"/>
    <w:rsid w:val="008A4483"/>
    <w:rsid w:val="008A44DD"/>
    <w:rsid w:val="008A46A2"/>
    <w:rsid w:val="008A4878"/>
    <w:rsid w:val="008A4A2D"/>
    <w:rsid w:val="008A4C39"/>
    <w:rsid w:val="008A4E80"/>
    <w:rsid w:val="008A559C"/>
    <w:rsid w:val="008A55EF"/>
    <w:rsid w:val="008A5AC0"/>
    <w:rsid w:val="008A5F23"/>
    <w:rsid w:val="008A6315"/>
    <w:rsid w:val="008A669A"/>
    <w:rsid w:val="008A676C"/>
    <w:rsid w:val="008A6AEA"/>
    <w:rsid w:val="008A70AA"/>
    <w:rsid w:val="008A7BB4"/>
    <w:rsid w:val="008A7CA9"/>
    <w:rsid w:val="008A7D21"/>
    <w:rsid w:val="008B031F"/>
    <w:rsid w:val="008B052E"/>
    <w:rsid w:val="008B0C64"/>
    <w:rsid w:val="008B1195"/>
    <w:rsid w:val="008B1430"/>
    <w:rsid w:val="008B1454"/>
    <w:rsid w:val="008B1794"/>
    <w:rsid w:val="008B1BD6"/>
    <w:rsid w:val="008B1DA8"/>
    <w:rsid w:val="008B1E80"/>
    <w:rsid w:val="008B208D"/>
    <w:rsid w:val="008B2103"/>
    <w:rsid w:val="008B21BD"/>
    <w:rsid w:val="008B220F"/>
    <w:rsid w:val="008B2622"/>
    <w:rsid w:val="008B29EA"/>
    <w:rsid w:val="008B2B9F"/>
    <w:rsid w:val="008B2D62"/>
    <w:rsid w:val="008B3130"/>
    <w:rsid w:val="008B32AE"/>
    <w:rsid w:val="008B32EF"/>
    <w:rsid w:val="008B331C"/>
    <w:rsid w:val="008B3503"/>
    <w:rsid w:val="008B3807"/>
    <w:rsid w:val="008B38BC"/>
    <w:rsid w:val="008B3A71"/>
    <w:rsid w:val="008B3D7D"/>
    <w:rsid w:val="008B42D6"/>
    <w:rsid w:val="008B43D6"/>
    <w:rsid w:val="008B4543"/>
    <w:rsid w:val="008B4941"/>
    <w:rsid w:val="008B4BCE"/>
    <w:rsid w:val="008B4CF0"/>
    <w:rsid w:val="008B4EB0"/>
    <w:rsid w:val="008B51ED"/>
    <w:rsid w:val="008B52F4"/>
    <w:rsid w:val="008B53C5"/>
    <w:rsid w:val="008B5507"/>
    <w:rsid w:val="008B5830"/>
    <w:rsid w:val="008B5A01"/>
    <w:rsid w:val="008B5A45"/>
    <w:rsid w:val="008B5F1C"/>
    <w:rsid w:val="008B5F32"/>
    <w:rsid w:val="008B648B"/>
    <w:rsid w:val="008B6512"/>
    <w:rsid w:val="008B6768"/>
    <w:rsid w:val="008B67FF"/>
    <w:rsid w:val="008B69D8"/>
    <w:rsid w:val="008B69FC"/>
    <w:rsid w:val="008B6ABD"/>
    <w:rsid w:val="008B6C09"/>
    <w:rsid w:val="008B6EEB"/>
    <w:rsid w:val="008B71EB"/>
    <w:rsid w:val="008B73C4"/>
    <w:rsid w:val="008B7AC5"/>
    <w:rsid w:val="008B7BA8"/>
    <w:rsid w:val="008B7C6E"/>
    <w:rsid w:val="008C052C"/>
    <w:rsid w:val="008C09CD"/>
    <w:rsid w:val="008C0E5E"/>
    <w:rsid w:val="008C12CD"/>
    <w:rsid w:val="008C13EC"/>
    <w:rsid w:val="008C1A5E"/>
    <w:rsid w:val="008C1E44"/>
    <w:rsid w:val="008C2402"/>
    <w:rsid w:val="008C243C"/>
    <w:rsid w:val="008C265E"/>
    <w:rsid w:val="008C2698"/>
    <w:rsid w:val="008C26F9"/>
    <w:rsid w:val="008C295C"/>
    <w:rsid w:val="008C2BB5"/>
    <w:rsid w:val="008C2C64"/>
    <w:rsid w:val="008C2E87"/>
    <w:rsid w:val="008C3024"/>
    <w:rsid w:val="008C3197"/>
    <w:rsid w:val="008C3383"/>
    <w:rsid w:val="008C3456"/>
    <w:rsid w:val="008C3472"/>
    <w:rsid w:val="008C3599"/>
    <w:rsid w:val="008C35AA"/>
    <w:rsid w:val="008C3AB5"/>
    <w:rsid w:val="008C3AF8"/>
    <w:rsid w:val="008C3BAB"/>
    <w:rsid w:val="008C3F8C"/>
    <w:rsid w:val="008C401B"/>
    <w:rsid w:val="008C40DE"/>
    <w:rsid w:val="008C41A8"/>
    <w:rsid w:val="008C4217"/>
    <w:rsid w:val="008C4527"/>
    <w:rsid w:val="008C45DB"/>
    <w:rsid w:val="008C4630"/>
    <w:rsid w:val="008C471C"/>
    <w:rsid w:val="008C4734"/>
    <w:rsid w:val="008C47A2"/>
    <w:rsid w:val="008C492E"/>
    <w:rsid w:val="008C4F60"/>
    <w:rsid w:val="008C5063"/>
    <w:rsid w:val="008C50F2"/>
    <w:rsid w:val="008C5A61"/>
    <w:rsid w:val="008C6174"/>
    <w:rsid w:val="008C6297"/>
    <w:rsid w:val="008C6AE7"/>
    <w:rsid w:val="008C6B74"/>
    <w:rsid w:val="008C6CFD"/>
    <w:rsid w:val="008C70C8"/>
    <w:rsid w:val="008C72E0"/>
    <w:rsid w:val="008C735C"/>
    <w:rsid w:val="008C75EA"/>
    <w:rsid w:val="008C7B16"/>
    <w:rsid w:val="008C7CB2"/>
    <w:rsid w:val="008D00C3"/>
    <w:rsid w:val="008D0378"/>
    <w:rsid w:val="008D0DDD"/>
    <w:rsid w:val="008D0F21"/>
    <w:rsid w:val="008D179D"/>
    <w:rsid w:val="008D1C28"/>
    <w:rsid w:val="008D1CA0"/>
    <w:rsid w:val="008D1F13"/>
    <w:rsid w:val="008D21C1"/>
    <w:rsid w:val="008D249D"/>
    <w:rsid w:val="008D251F"/>
    <w:rsid w:val="008D2823"/>
    <w:rsid w:val="008D288C"/>
    <w:rsid w:val="008D2BC2"/>
    <w:rsid w:val="008D33F7"/>
    <w:rsid w:val="008D37EB"/>
    <w:rsid w:val="008D3A0A"/>
    <w:rsid w:val="008D3B36"/>
    <w:rsid w:val="008D3BEC"/>
    <w:rsid w:val="008D3F36"/>
    <w:rsid w:val="008D4470"/>
    <w:rsid w:val="008D4660"/>
    <w:rsid w:val="008D46D0"/>
    <w:rsid w:val="008D4A2F"/>
    <w:rsid w:val="008D4D57"/>
    <w:rsid w:val="008D500D"/>
    <w:rsid w:val="008D526C"/>
    <w:rsid w:val="008D533B"/>
    <w:rsid w:val="008D564A"/>
    <w:rsid w:val="008D56D7"/>
    <w:rsid w:val="008D59C0"/>
    <w:rsid w:val="008D5F4C"/>
    <w:rsid w:val="008D61C4"/>
    <w:rsid w:val="008D66EE"/>
    <w:rsid w:val="008D686D"/>
    <w:rsid w:val="008D689B"/>
    <w:rsid w:val="008D6CA1"/>
    <w:rsid w:val="008D711F"/>
    <w:rsid w:val="008D7121"/>
    <w:rsid w:val="008D73BF"/>
    <w:rsid w:val="008D744C"/>
    <w:rsid w:val="008D78FC"/>
    <w:rsid w:val="008E00DC"/>
    <w:rsid w:val="008E1258"/>
    <w:rsid w:val="008E162B"/>
    <w:rsid w:val="008E169D"/>
    <w:rsid w:val="008E1725"/>
    <w:rsid w:val="008E17C8"/>
    <w:rsid w:val="008E1DC0"/>
    <w:rsid w:val="008E20D6"/>
    <w:rsid w:val="008E2347"/>
    <w:rsid w:val="008E240D"/>
    <w:rsid w:val="008E254F"/>
    <w:rsid w:val="008E287E"/>
    <w:rsid w:val="008E2A26"/>
    <w:rsid w:val="008E2B4E"/>
    <w:rsid w:val="008E2D5C"/>
    <w:rsid w:val="008E302D"/>
    <w:rsid w:val="008E32F3"/>
    <w:rsid w:val="008E3698"/>
    <w:rsid w:val="008E387C"/>
    <w:rsid w:val="008E3A1D"/>
    <w:rsid w:val="008E3BA2"/>
    <w:rsid w:val="008E3CF5"/>
    <w:rsid w:val="008E3E07"/>
    <w:rsid w:val="008E3F18"/>
    <w:rsid w:val="008E3F2A"/>
    <w:rsid w:val="008E3FEB"/>
    <w:rsid w:val="008E3FEF"/>
    <w:rsid w:val="008E40D2"/>
    <w:rsid w:val="008E47F1"/>
    <w:rsid w:val="008E497A"/>
    <w:rsid w:val="008E4AF9"/>
    <w:rsid w:val="008E4B72"/>
    <w:rsid w:val="008E516B"/>
    <w:rsid w:val="008E52E4"/>
    <w:rsid w:val="008E5413"/>
    <w:rsid w:val="008E5C3C"/>
    <w:rsid w:val="008E5D07"/>
    <w:rsid w:val="008E628F"/>
    <w:rsid w:val="008E6703"/>
    <w:rsid w:val="008E674C"/>
    <w:rsid w:val="008E687C"/>
    <w:rsid w:val="008E69E7"/>
    <w:rsid w:val="008E6D1E"/>
    <w:rsid w:val="008E7423"/>
    <w:rsid w:val="008E77C8"/>
    <w:rsid w:val="008F06CF"/>
    <w:rsid w:val="008F09F1"/>
    <w:rsid w:val="008F0B0C"/>
    <w:rsid w:val="008F0FCF"/>
    <w:rsid w:val="008F1177"/>
    <w:rsid w:val="008F1313"/>
    <w:rsid w:val="008F13AD"/>
    <w:rsid w:val="008F1560"/>
    <w:rsid w:val="008F1B4A"/>
    <w:rsid w:val="008F1DC7"/>
    <w:rsid w:val="008F21FE"/>
    <w:rsid w:val="008F2208"/>
    <w:rsid w:val="008F2500"/>
    <w:rsid w:val="008F2E03"/>
    <w:rsid w:val="008F2EDA"/>
    <w:rsid w:val="008F315E"/>
    <w:rsid w:val="008F3310"/>
    <w:rsid w:val="008F331D"/>
    <w:rsid w:val="008F3539"/>
    <w:rsid w:val="008F3641"/>
    <w:rsid w:val="008F3855"/>
    <w:rsid w:val="008F38C5"/>
    <w:rsid w:val="008F3D13"/>
    <w:rsid w:val="008F3D8E"/>
    <w:rsid w:val="008F435C"/>
    <w:rsid w:val="008F46E7"/>
    <w:rsid w:val="008F4E44"/>
    <w:rsid w:val="008F5028"/>
    <w:rsid w:val="008F514E"/>
    <w:rsid w:val="008F5220"/>
    <w:rsid w:val="008F52B5"/>
    <w:rsid w:val="008F5428"/>
    <w:rsid w:val="008F5A5F"/>
    <w:rsid w:val="008F5A70"/>
    <w:rsid w:val="008F5FEE"/>
    <w:rsid w:val="008F61DE"/>
    <w:rsid w:val="008F6261"/>
    <w:rsid w:val="008F64CC"/>
    <w:rsid w:val="008F6800"/>
    <w:rsid w:val="008F6997"/>
    <w:rsid w:val="008F6AE1"/>
    <w:rsid w:val="008F6F3F"/>
    <w:rsid w:val="008F74C1"/>
    <w:rsid w:val="008F75E7"/>
    <w:rsid w:val="008F7714"/>
    <w:rsid w:val="008F78C6"/>
    <w:rsid w:val="008F7BBE"/>
    <w:rsid w:val="008F7D84"/>
    <w:rsid w:val="008F7DC5"/>
    <w:rsid w:val="009005E7"/>
    <w:rsid w:val="009009A3"/>
    <w:rsid w:val="009009D8"/>
    <w:rsid w:val="00900CB2"/>
    <w:rsid w:val="00900FCE"/>
    <w:rsid w:val="0090116C"/>
    <w:rsid w:val="0090120A"/>
    <w:rsid w:val="00901243"/>
    <w:rsid w:val="00901468"/>
    <w:rsid w:val="0090160C"/>
    <w:rsid w:val="009019AE"/>
    <w:rsid w:val="00901B6D"/>
    <w:rsid w:val="00901ED6"/>
    <w:rsid w:val="00901F25"/>
    <w:rsid w:val="00902033"/>
    <w:rsid w:val="009026B3"/>
    <w:rsid w:val="00902BC2"/>
    <w:rsid w:val="00902E48"/>
    <w:rsid w:val="0090305C"/>
    <w:rsid w:val="0090393D"/>
    <w:rsid w:val="0090399E"/>
    <w:rsid w:val="00903E1C"/>
    <w:rsid w:val="00903E20"/>
    <w:rsid w:val="009040CE"/>
    <w:rsid w:val="009043BE"/>
    <w:rsid w:val="0090482C"/>
    <w:rsid w:val="00904B65"/>
    <w:rsid w:val="00905041"/>
    <w:rsid w:val="0090508B"/>
    <w:rsid w:val="00905466"/>
    <w:rsid w:val="00905584"/>
    <w:rsid w:val="009055DF"/>
    <w:rsid w:val="0090592C"/>
    <w:rsid w:val="00905950"/>
    <w:rsid w:val="00905F0F"/>
    <w:rsid w:val="00905F70"/>
    <w:rsid w:val="00906528"/>
    <w:rsid w:val="00906741"/>
    <w:rsid w:val="0090691E"/>
    <w:rsid w:val="00906A5C"/>
    <w:rsid w:val="00906C2D"/>
    <w:rsid w:val="00906E41"/>
    <w:rsid w:val="00907281"/>
    <w:rsid w:val="0090738A"/>
    <w:rsid w:val="00907F5E"/>
    <w:rsid w:val="00910255"/>
    <w:rsid w:val="009106E8"/>
    <w:rsid w:val="00910DAF"/>
    <w:rsid w:val="00910E01"/>
    <w:rsid w:val="0091116C"/>
    <w:rsid w:val="009113CD"/>
    <w:rsid w:val="00911546"/>
    <w:rsid w:val="00911611"/>
    <w:rsid w:val="009117F8"/>
    <w:rsid w:val="009119A8"/>
    <w:rsid w:val="00911BFC"/>
    <w:rsid w:val="00912267"/>
    <w:rsid w:val="00912363"/>
    <w:rsid w:val="00912695"/>
    <w:rsid w:val="00912A41"/>
    <w:rsid w:val="00912A72"/>
    <w:rsid w:val="00912F66"/>
    <w:rsid w:val="00913668"/>
    <w:rsid w:val="00913756"/>
    <w:rsid w:val="009138AC"/>
    <w:rsid w:val="00913AFF"/>
    <w:rsid w:val="00913EC6"/>
    <w:rsid w:val="0091461C"/>
    <w:rsid w:val="00914826"/>
    <w:rsid w:val="009149AE"/>
    <w:rsid w:val="00914C2B"/>
    <w:rsid w:val="00914D29"/>
    <w:rsid w:val="00915677"/>
    <w:rsid w:val="009156B6"/>
    <w:rsid w:val="00915738"/>
    <w:rsid w:val="00915A79"/>
    <w:rsid w:val="00915BF0"/>
    <w:rsid w:val="00915FD2"/>
    <w:rsid w:val="00916051"/>
    <w:rsid w:val="00916439"/>
    <w:rsid w:val="00916451"/>
    <w:rsid w:val="00916563"/>
    <w:rsid w:val="009165BD"/>
    <w:rsid w:val="00916729"/>
    <w:rsid w:val="009167B5"/>
    <w:rsid w:val="0091687D"/>
    <w:rsid w:val="00916B78"/>
    <w:rsid w:val="00916D45"/>
    <w:rsid w:val="00916D86"/>
    <w:rsid w:val="00916EBC"/>
    <w:rsid w:val="00916F08"/>
    <w:rsid w:val="0091742A"/>
    <w:rsid w:val="0091752F"/>
    <w:rsid w:val="009177ED"/>
    <w:rsid w:val="00917D60"/>
    <w:rsid w:val="00917D87"/>
    <w:rsid w:val="00917F02"/>
    <w:rsid w:val="009203B4"/>
    <w:rsid w:val="0092056E"/>
    <w:rsid w:val="0092066A"/>
    <w:rsid w:val="0092067A"/>
    <w:rsid w:val="009207EB"/>
    <w:rsid w:val="0092083C"/>
    <w:rsid w:val="00920A1F"/>
    <w:rsid w:val="00920B4A"/>
    <w:rsid w:val="00920C14"/>
    <w:rsid w:val="0092119A"/>
    <w:rsid w:val="009215E8"/>
    <w:rsid w:val="00921DAF"/>
    <w:rsid w:val="00921F5D"/>
    <w:rsid w:val="00921FFD"/>
    <w:rsid w:val="009225F7"/>
    <w:rsid w:val="0092289B"/>
    <w:rsid w:val="00923116"/>
    <w:rsid w:val="00923736"/>
    <w:rsid w:val="00923787"/>
    <w:rsid w:val="009237D6"/>
    <w:rsid w:val="009238B3"/>
    <w:rsid w:val="009238C3"/>
    <w:rsid w:val="00923F85"/>
    <w:rsid w:val="0092411A"/>
    <w:rsid w:val="00924233"/>
    <w:rsid w:val="00924431"/>
    <w:rsid w:val="0092454F"/>
    <w:rsid w:val="00924575"/>
    <w:rsid w:val="00924585"/>
    <w:rsid w:val="00924A9A"/>
    <w:rsid w:val="00924C5E"/>
    <w:rsid w:val="00924E97"/>
    <w:rsid w:val="0092512C"/>
    <w:rsid w:val="00925216"/>
    <w:rsid w:val="00925379"/>
    <w:rsid w:val="009256C7"/>
    <w:rsid w:val="00925B45"/>
    <w:rsid w:val="00925E39"/>
    <w:rsid w:val="00925F5C"/>
    <w:rsid w:val="00926966"/>
    <w:rsid w:val="00926D4C"/>
    <w:rsid w:val="00926FCE"/>
    <w:rsid w:val="00927201"/>
    <w:rsid w:val="00927292"/>
    <w:rsid w:val="009272BF"/>
    <w:rsid w:val="0092731A"/>
    <w:rsid w:val="00927603"/>
    <w:rsid w:val="00927CF9"/>
    <w:rsid w:val="00927ED0"/>
    <w:rsid w:val="00927F4E"/>
    <w:rsid w:val="009303F2"/>
    <w:rsid w:val="009304BA"/>
    <w:rsid w:val="0093068E"/>
    <w:rsid w:val="009308F8"/>
    <w:rsid w:val="009309AB"/>
    <w:rsid w:val="009309B4"/>
    <w:rsid w:val="00930C2A"/>
    <w:rsid w:val="00930F79"/>
    <w:rsid w:val="00931262"/>
    <w:rsid w:val="009314B6"/>
    <w:rsid w:val="0093165C"/>
    <w:rsid w:val="00931F9C"/>
    <w:rsid w:val="0093297B"/>
    <w:rsid w:val="00932E02"/>
    <w:rsid w:val="009331A6"/>
    <w:rsid w:val="00933593"/>
    <w:rsid w:val="0093366D"/>
    <w:rsid w:val="00933CD7"/>
    <w:rsid w:val="00934024"/>
    <w:rsid w:val="00934641"/>
    <w:rsid w:val="009346A0"/>
    <w:rsid w:val="0093471C"/>
    <w:rsid w:val="00934B65"/>
    <w:rsid w:val="00934C8B"/>
    <w:rsid w:val="00934CDE"/>
    <w:rsid w:val="00934FF2"/>
    <w:rsid w:val="00935196"/>
    <w:rsid w:val="00935912"/>
    <w:rsid w:val="00935CBA"/>
    <w:rsid w:val="009360CE"/>
    <w:rsid w:val="009361BD"/>
    <w:rsid w:val="009363BC"/>
    <w:rsid w:val="0093667C"/>
    <w:rsid w:val="00936DEB"/>
    <w:rsid w:val="00937010"/>
    <w:rsid w:val="0093764B"/>
    <w:rsid w:val="00937A7D"/>
    <w:rsid w:val="00940AAD"/>
    <w:rsid w:val="00940B87"/>
    <w:rsid w:val="00940CE9"/>
    <w:rsid w:val="00940DC8"/>
    <w:rsid w:val="009412B0"/>
    <w:rsid w:val="00941743"/>
    <w:rsid w:val="009418AC"/>
    <w:rsid w:val="00941A38"/>
    <w:rsid w:val="00941B88"/>
    <w:rsid w:val="00941BDE"/>
    <w:rsid w:val="009421B9"/>
    <w:rsid w:val="009421DC"/>
    <w:rsid w:val="00942264"/>
    <w:rsid w:val="009422E9"/>
    <w:rsid w:val="00942879"/>
    <w:rsid w:val="00942BD5"/>
    <w:rsid w:val="00942FDC"/>
    <w:rsid w:val="00943251"/>
    <w:rsid w:val="009438FA"/>
    <w:rsid w:val="00943B17"/>
    <w:rsid w:val="00943EDA"/>
    <w:rsid w:val="009445D5"/>
    <w:rsid w:val="00944AE9"/>
    <w:rsid w:val="009451EF"/>
    <w:rsid w:val="00945514"/>
    <w:rsid w:val="00945556"/>
    <w:rsid w:val="00945614"/>
    <w:rsid w:val="00945875"/>
    <w:rsid w:val="00945A04"/>
    <w:rsid w:val="00945CE7"/>
    <w:rsid w:val="00946096"/>
    <w:rsid w:val="009467F0"/>
    <w:rsid w:val="00946947"/>
    <w:rsid w:val="00946A5C"/>
    <w:rsid w:val="00946ABA"/>
    <w:rsid w:val="00946F69"/>
    <w:rsid w:val="00946FDE"/>
    <w:rsid w:val="0094768A"/>
    <w:rsid w:val="00947909"/>
    <w:rsid w:val="00947E9A"/>
    <w:rsid w:val="0095006F"/>
    <w:rsid w:val="009503B1"/>
    <w:rsid w:val="00950798"/>
    <w:rsid w:val="009509F9"/>
    <w:rsid w:val="00950A5B"/>
    <w:rsid w:val="009512B6"/>
    <w:rsid w:val="009515AD"/>
    <w:rsid w:val="00951662"/>
    <w:rsid w:val="0095167C"/>
    <w:rsid w:val="009516B9"/>
    <w:rsid w:val="00951815"/>
    <w:rsid w:val="00951E42"/>
    <w:rsid w:val="009520EF"/>
    <w:rsid w:val="009528F0"/>
    <w:rsid w:val="00952A31"/>
    <w:rsid w:val="00952A64"/>
    <w:rsid w:val="00952C26"/>
    <w:rsid w:val="009532B5"/>
    <w:rsid w:val="009532B9"/>
    <w:rsid w:val="009532C7"/>
    <w:rsid w:val="00953309"/>
    <w:rsid w:val="0095332A"/>
    <w:rsid w:val="009533CA"/>
    <w:rsid w:val="0095354B"/>
    <w:rsid w:val="0095373B"/>
    <w:rsid w:val="00953A5A"/>
    <w:rsid w:val="009546EE"/>
    <w:rsid w:val="00954891"/>
    <w:rsid w:val="00954C52"/>
    <w:rsid w:val="00954D65"/>
    <w:rsid w:val="00954E11"/>
    <w:rsid w:val="00955445"/>
    <w:rsid w:val="009559A0"/>
    <w:rsid w:val="00955F3C"/>
    <w:rsid w:val="009562D5"/>
    <w:rsid w:val="0095649C"/>
    <w:rsid w:val="0095664B"/>
    <w:rsid w:val="009566E3"/>
    <w:rsid w:val="00957246"/>
    <w:rsid w:val="00957549"/>
    <w:rsid w:val="00957704"/>
    <w:rsid w:val="009578D4"/>
    <w:rsid w:val="009578E9"/>
    <w:rsid w:val="00960108"/>
    <w:rsid w:val="009605AF"/>
    <w:rsid w:val="00960AEF"/>
    <w:rsid w:val="00960BCA"/>
    <w:rsid w:val="00960C8F"/>
    <w:rsid w:val="00960F6E"/>
    <w:rsid w:val="0096105C"/>
    <w:rsid w:val="009614E8"/>
    <w:rsid w:val="00961558"/>
    <w:rsid w:val="00961993"/>
    <w:rsid w:val="00961AFB"/>
    <w:rsid w:val="00961D21"/>
    <w:rsid w:val="00961F37"/>
    <w:rsid w:val="0096248B"/>
    <w:rsid w:val="00963052"/>
    <w:rsid w:val="00963356"/>
    <w:rsid w:val="00963866"/>
    <w:rsid w:val="00963C92"/>
    <w:rsid w:val="00963D76"/>
    <w:rsid w:val="00963EB8"/>
    <w:rsid w:val="00963F5A"/>
    <w:rsid w:val="00963F6D"/>
    <w:rsid w:val="00964288"/>
    <w:rsid w:val="0096430C"/>
    <w:rsid w:val="00964429"/>
    <w:rsid w:val="0096471D"/>
    <w:rsid w:val="0096481D"/>
    <w:rsid w:val="009649CB"/>
    <w:rsid w:val="00964E9C"/>
    <w:rsid w:val="0096517F"/>
    <w:rsid w:val="0096557F"/>
    <w:rsid w:val="00965A2A"/>
    <w:rsid w:val="00966168"/>
    <w:rsid w:val="00966272"/>
    <w:rsid w:val="00966392"/>
    <w:rsid w:val="00966562"/>
    <w:rsid w:val="00966D08"/>
    <w:rsid w:val="00967247"/>
    <w:rsid w:val="009675E6"/>
    <w:rsid w:val="009676E5"/>
    <w:rsid w:val="009677EB"/>
    <w:rsid w:val="00967D0A"/>
    <w:rsid w:val="0097029B"/>
    <w:rsid w:val="00970791"/>
    <w:rsid w:val="009707FD"/>
    <w:rsid w:val="0097084D"/>
    <w:rsid w:val="00970D76"/>
    <w:rsid w:val="00970E85"/>
    <w:rsid w:val="0097129B"/>
    <w:rsid w:val="00971780"/>
    <w:rsid w:val="009717D6"/>
    <w:rsid w:val="00971919"/>
    <w:rsid w:val="00971C00"/>
    <w:rsid w:val="00971CAC"/>
    <w:rsid w:val="00971D6A"/>
    <w:rsid w:val="00971DE8"/>
    <w:rsid w:val="00972755"/>
    <w:rsid w:val="009727FB"/>
    <w:rsid w:val="00972C49"/>
    <w:rsid w:val="009731B1"/>
    <w:rsid w:val="00973256"/>
    <w:rsid w:val="00973D2C"/>
    <w:rsid w:val="00973E38"/>
    <w:rsid w:val="0097446C"/>
    <w:rsid w:val="009748B8"/>
    <w:rsid w:val="009748DA"/>
    <w:rsid w:val="00974B50"/>
    <w:rsid w:val="00974C16"/>
    <w:rsid w:val="00974D10"/>
    <w:rsid w:val="00974E1A"/>
    <w:rsid w:val="0097507B"/>
    <w:rsid w:val="0097534F"/>
    <w:rsid w:val="0097569B"/>
    <w:rsid w:val="00975725"/>
    <w:rsid w:val="00975CE5"/>
    <w:rsid w:val="00976772"/>
    <w:rsid w:val="00976836"/>
    <w:rsid w:val="00976A1E"/>
    <w:rsid w:val="00976AE8"/>
    <w:rsid w:val="00976B73"/>
    <w:rsid w:val="00976E96"/>
    <w:rsid w:val="00976FED"/>
    <w:rsid w:val="0097703D"/>
    <w:rsid w:val="00977078"/>
    <w:rsid w:val="00977273"/>
    <w:rsid w:val="009772B2"/>
    <w:rsid w:val="009775EE"/>
    <w:rsid w:val="00977FC3"/>
    <w:rsid w:val="00977FCE"/>
    <w:rsid w:val="00980492"/>
    <w:rsid w:val="00980931"/>
    <w:rsid w:val="00980A8D"/>
    <w:rsid w:val="00980AB2"/>
    <w:rsid w:val="00980C91"/>
    <w:rsid w:val="00980E9C"/>
    <w:rsid w:val="00980F9E"/>
    <w:rsid w:val="00981147"/>
    <w:rsid w:val="009812AD"/>
    <w:rsid w:val="00981464"/>
    <w:rsid w:val="00981A7C"/>
    <w:rsid w:val="00982A70"/>
    <w:rsid w:val="0098332F"/>
    <w:rsid w:val="00983A88"/>
    <w:rsid w:val="00983BAC"/>
    <w:rsid w:val="00984058"/>
    <w:rsid w:val="0098423F"/>
    <w:rsid w:val="00984595"/>
    <w:rsid w:val="00984896"/>
    <w:rsid w:val="00984AFF"/>
    <w:rsid w:val="00984B05"/>
    <w:rsid w:val="0098523D"/>
    <w:rsid w:val="0098533A"/>
    <w:rsid w:val="00985488"/>
    <w:rsid w:val="009854F9"/>
    <w:rsid w:val="009859AD"/>
    <w:rsid w:val="00985EE8"/>
    <w:rsid w:val="00986082"/>
    <w:rsid w:val="00986194"/>
    <w:rsid w:val="00986957"/>
    <w:rsid w:val="00986A8D"/>
    <w:rsid w:val="00986B17"/>
    <w:rsid w:val="00986B84"/>
    <w:rsid w:val="00986DAB"/>
    <w:rsid w:val="00986DF3"/>
    <w:rsid w:val="00986E08"/>
    <w:rsid w:val="009872EB"/>
    <w:rsid w:val="0098787D"/>
    <w:rsid w:val="009879A0"/>
    <w:rsid w:val="009879A2"/>
    <w:rsid w:val="009879FA"/>
    <w:rsid w:val="00987EF0"/>
    <w:rsid w:val="00987F59"/>
    <w:rsid w:val="009901FA"/>
    <w:rsid w:val="009902D4"/>
    <w:rsid w:val="00990486"/>
    <w:rsid w:val="0099057E"/>
    <w:rsid w:val="00990961"/>
    <w:rsid w:val="0099097E"/>
    <w:rsid w:val="00991096"/>
    <w:rsid w:val="0099164F"/>
    <w:rsid w:val="00991FF1"/>
    <w:rsid w:val="009922F2"/>
    <w:rsid w:val="00992813"/>
    <w:rsid w:val="00992AD2"/>
    <w:rsid w:val="009932E5"/>
    <w:rsid w:val="00993459"/>
    <w:rsid w:val="009937AA"/>
    <w:rsid w:val="00993B02"/>
    <w:rsid w:val="00993BB2"/>
    <w:rsid w:val="00994059"/>
    <w:rsid w:val="0099439B"/>
    <w:rsid w:val="0099475F"/>
    <w:rsid w:val="00994942"/>
    <w:rsid w:val="00994A7C"/>
    <w:rsid w:val="00994BD1"/>
    <w:rsid w:val="00994C88"/>
    <w:rsid w:val="00994E0E"/>
    <w:rsid w:val="00995035"/>
    <w:rsid w:val="0099518D"/>
    <w:rsid w:val="009952C5"/>
    <w:rsid w:val="00995784"/>
    <w:rsid w:val="00995AD5"/>
    <w:rsid w:val="00995F2E"/>
    <w:rsid w:val="0099601B"/>
    <w:rsid w:val="00996032"/>
    <w:rsid w:val="00996180"/>
    <w:rsid w:val="00996261"/>
    <w:rsid w:val="009962DE"/>
    <w:rsid w:val="009965DF"/>
    <w:rsid w:val="009968B0"/>
    <w:rsid w:val="00996B80"/>
    <w:rsid w:val="00997194"/>
    <w:rsid w:val="009974D6"/>
    <w:rsid w:val="00997834"/>
    <w:rsid w:val="0099788E"/>
    <w:rsid w:val="00997AF2"/>
    <w:rsid w:val="00997CAB"/>
    <w:rsid w:val="009A0199"/>
    <w:rsid w:val="009A03AB"/>
    <w:rsid w:val="009A0DA5"/>
    <w:rsid w:val="009A14AF"/>
    <w:rsid w:val="009A15F4"/>
    <w:rsid w:val="009A1690"/>
    <w:rsid w:val="009A22F8"/>
    <w:rsid w:val="009A25AF"/>
    <w:rsid w:val="009A265E"/>
    <w:rsid w:val="009A28ED"/>
    <w:rsid w:val="009A2DE2"/>
    <w:rsid w:val="009A3014"/>
    <w:rsid w:val="009A3462"/>
    <w:rsid w:val="009A34B2"/>
    <w:rsid w:val="009A398B"/>
    <w:rsid w:val="009A3B0E"/>
    <w:rsid w:val="009A3D1E"/>
    <w:rsid w:val="009A3DAC"/>
    <w:rsid w:val="009A3E08"/>
    <w:rsid w:val="009A3E54"/>
    <w:rsid w:val="009A42F3"/>
    <w:rsid w:val="009A44EA"/>
    <w:rsid w:val="009A4638"/>
    <w:rsid w:val="009A47C1"/>
    <w:rsid w:val="009A4DBC"/>
    <w:rsid w:val="009A4E90"/>
    <w:rsid w:val="009A50D4"/>
    <w:rsid w:val="009A565E"/>
    <w:rsid w:val="009A5B89"/>
    <w:rsid w:val="009A5C25"/>
    <w:rsid w:val="009A5CE4"/>
    <w:rsid w:val="009A5E67"/>
    <w:rsid w:val="009A5EBE"/>
    <w:rsid w:val="009A64C2"/>
    <w:rsid w:val="009A73A5"/>
    <w:rsid w:val="009A766C"/>
    <w:rsid w:val="009A76C3"/>
    <w:rsid w:val="009A7942"/>
    <w:rsid w:val="009A7A98"/>
    <w:rsid w:val="009B035D"/>
    <w:rsid w:val="009B07A8"/>
    <w:rsid w:val="009B0924"/>
    <w:rsid w:val="009B0DB4"/>
    <w:rsid w:val="009B0E75"/>
    <w:rsid w:val="009B10AC"/>
    <w:rsid w:val="009B13F8"/>
    <w:rsid w:val="009B1499"/>
    <w:rsid w:val="009B1734"/>
    <w:rsid w:val="009B19FA"/>
    <w:rsid w:val="009B1AAA"/>
    <w:rsid w:val="009B1D65"/>
    <w:rsid w:val="009B220B"/>
    <w:rsid w:val="009B281F"/>
    <w:rsid w:val="009B30D0"/>
    <w:rsid w:val="009B328D"/>
    <w:rsid w:val="009B3301"/>
    <w:rsid w:val="009B3335"/>
    <w:rsid w:val="009B34D7"/>
    <w:rsid w:val="009B34F9"/>
    <w:rsid w:val="009B3891"/>
    <w:rsid w:val="009B3A03"/>
    <w:rsid w:val="009B3B87"/>
    <w:rsid w:val="009B3B93"/>
    <w:rsid w:val="009B4348"/>
    <w:rsid w:val="009B4CD7"/>
    <w:rsid w:val="009B4F69"/>
    <w:rsid w:val="009B51E0"/>
    <w:rsid w:val="009B56E9"/>
    <w:rsid w:val="009B58BB"/>
    <w:rsid w:val="009B5ACA"/>
    <w:rsid w:val="009B5EB1"/>
    <w:rsid w:val="009B5F6D"/>
    <w:rsid w:val="009B5F99"/>
    <w:rsid w:val="009B61ED"/>
    <w:rsid w:val="009B63E0"/>
    <w:rsid w:val="009B677F"/>
    <w:rsid w:val="009B6A01"/>
    <w:rsid w:val="009B6BEA"/>
    <w:rsid w:val="009B6C65"/>
    <w:rsid w:val="009B6D68"/>
    <w:rsid w:val="009B6E3B"/>
    <w:rsid w:val="009B71C6"/>
    <w:rsid w:val="009B7205"/>
    <w:rsid w:val="009B749D"/>
    <w:rsid w:val="009B7519"/>
    <w:rsid w:val="009B7D5F"/>
    <w:rsid w:val="009C08C0"/>
    <w:rsid w:val="009C0C0F"/>
    <w:rsid w:val="009C0C5A"/>
    <w:rsid w:val="009C0E7E"/>
    <w:rsid w:val="009C1251"/>
    <w:rsid w:val="009C16DC"/>
    <w:rsid w:val="009C16E1"/>
    <w:rsid w:val="009C1B98"/>
    <w:rsid w:val="009C232E"/>
    <w:rsid w:val="009C2601"/>
    <w:rsid w:val="009C27FF"/>
    <w:rsid w:val="009C2812"/>
    <w:rsid w:val="009C2C7D"/>
    <w:rsid w:val="009C2DC8"/>
    <w:rsid w:val="009C2F1A"/>
    <w:rsid w:val="009C325E"/>
    <w:rsid w:val="009C3275"/>
    <w:rsid w:val="009C35B5"/>
    <w:rsid w:val="009C3689"/>
    <w:rsid w:val="009C3690"/>
    <w:rsid w:val="009C38A9"/>
    <w:rsid w:val="009C39B2"/>
    <w:rsid w:val="009C3C73"/>
    <w:rsid w:val="009C3E3A"/>
    <w:rsid w:val="009C4118"/>
    <w:rsid w:val="009C419E"/>
    <w:rsid w:val="009C4202"/>
    <w:rsid w:val="009C460A"/>
    <w:rsid w:val="009C4B82"/>
    <w:rsid w:val="009C4C5E"/>
    <w:rsid w:val="009C4E86"/>
    <w:rsid w:val="009C5042"/>
    <w:rsid w:val="009C5061"/>
    <w:rsid w:val="009C537D"/>
    <w:rsid w:val="009C541D"/>
    <w:rsid w:val="009C56CD"/>
    <w:rsid w:val="009C57D2"/>
    <w:rsid w:val="009C588D"/>
    <w:rsid w:val="009C58EF"/>
    <w:rsid w:val="009C5A20"/>
    <w:rsid w:val="009C5C3E"/>
    <w:rsid w:val="009C5CA1"/>
    <w:rsid w:val="009C5F6B"/>
    <w:rsid w:val="009C612E"/>
    <w:rsid w:val="009C62ED"/>
    <w:rsid w:val="009C634E"/>
    <w:rsid w:val="009C6610"/>
    <w:rsid w:val="009C6691"/>
    <w:rsid w:val="009C69B7"/>
    <w:rsid w:val="009C6BA3"/>
    <w:rsid w:val="009C6BC7"/>
    <w:rsid w:val="009C6F12"/>
    <w:rsid w:val="009C7419"/>
    <w:rsid w:val="009C799D"/>
    <w:rsid w:val="009C7E78"/>
    <w:rsid w:val="009D0EF0"/>
    <w:rsid w:val="009D0F31"/>
    <w:rsid w:val="009D114A"/>
    <w:rsid w:val="009D1CE5"/>
    <w:rsid w:val="009D22B2"/>
    <w:rsid w:val="009D241C"/>
    <w:rsid w:val="009D2633"/>
    <w:rsid w:val="009D2A6B"/>
    <w:rsid w:val="009D2AB6"/>
    <w:rsid w:val="009D326E"/>
    <w:rsid w:val="009D329E"/>
    <w:rsid w:val="009D3326"/>
    <w:rsid w:val="009D3444"/>
    <w:rsid w:val="009D3577"/>
    <w:rsid w:val="009D4A85"/>
    <w:rsid w:val="009D4AA2"/>
    <w:rsid w:val="009D4BEC"/>
    <w:rsid w:val="009D5067"/>
    <w:rsid w:val="009D50D1"/>
    <w:rsid w:val="009D5106"/>
    <w:rsid w:val="009D5295"/>
    <w:rsid w:val="009D535B"/>
    <w:rsid w:val="009D54D4"/>
    <w:rsid w:val="009D594A"/>
    <w:rsid w:val="009D5EB3"/>
    <w:rsid w:val="009D615E"/>
    <w:rsid w:val="009D6277"/>
    <w:rsid w:val="009D6A0A"/>
    <w:rsid w:val="009D6ABB"/>
    <w:rsid w:val="009D6C09"/>
    <w:rsid w:val="009D6D66"/>
    <w:rsid w:val="009D7042"/>
    <w:rsid w:val="009D7367"/>
    <w:rsid w:val="009D79ED"/>
    <w:rsid w:val="009D7B84"/>
    <w:rsid w:val="009D7E4F"/>
    <w:rsid w:val="009D7F9A"/>
    <w:rsid w:val="009E026B"/>
    <w:rsid w:val="009E0C05"/>
    <w:rsid w:val="009E14D4"/>
    <w:rsid w:val="009E1B59"/>
    <w:rsid w:val="009E230B"/>
    <w:rsid w:val="009E23B0"/>
    <w:rsid w:val="009E281A"/>
    <w:rsid w:val="009E28FF"/>
    <w:rsid w:val="009E2A3C"/>
    <w:rsid w:val="009E2D90"/>
    <w:rsid w:val="009E2F37"/>
    <w:rsid w:val="009E328C"/>
    <w:rsid w:val="009E3297"/>
    <w:rsid w:val="009E342A"/>
    <w:rsid w:val="009E353A"/>
    <w:rsid w:val="009E3718"/>
    <w:rsid w:val="009E39A9"/>
    <w:rsid w:val="009E3DBA"/>
    <w:rsid w:val="009E4107"/>
    <w:rsid w:val="009E4145"/>
    <w:rsid w:val="009E42DE"/>
    <w:rsid w:val="009E4310"/>
    <w:rsid w:val="009E43A2"/>
    <w:rsid w:val="009E477A"/>
    <w:rsid w:val="009E47C8"/>
    <w:rsid w:val="009E484E"/>
    <w:rsid w:val="009E4853"/>
    <w:rsid w:val="009E49E9"/>
    <w:rsid w:val="009E5258"/>
    <w:rsid w:val="009E595F"/>
    <w:rsid w:val="009E5A95"/>
    <w:rsid w:val="009E5C18"/>
    <w:rsid w:val="009E6327"/>
    <w:rsid w:val="009E697D"/>
    <w:rsid w:val="009E6B03"/>
    <w:rsid w:val="009E6C68"/>
    <w:rsid w:val="009E6D45"/>
    <w:rsid w:val="009E7039"/>
    <w:rsid w:val="009E7274"/>
    <w:rsid w:val="009E7282"/>
    <w:rsid w:val="009E72C9"/>
    <w:rsid w:val="009E73CB"/>
    <w:rsid w:val="009E7A72"/>
    <w:rsid w:val="009E7B34"/>
    <w:rsid w:val="009E7D17"/>
    <w:rsid w:val="009E7EC5"/>
    <w:rsid w:val="009F03D5"/>
    <w:rsid w:val="009F03ED"/>
    <w:rsid w:val="009F0620"/>
    <w:rsid w:val="009F0A03"/>
    <w:rsid w:val="009F0C2F"/>
    <w:rsid w:val="009F0C4A"/>
    <w:rsid w:val="009F1192"/>
    <w:rsid w:val="009F1716"/>
    <w:rsid w:val="009F1DB6"/>
    <w:rsid w:val="009F238E"/>
    <w:rsid w:val="009F2488"/>
    <w:rsid w:val="009F2510"/>
    <w:rsid w:val="009F27D1"/>
    <w:rsid w:val="009F295C"/>
    <w:rsid w:val="009F2C7F"/>
    <w:rsid w:val="009F2DD0"/>
    <w:rsid w:val="009F3406"/>
    <w:rsid w:val="009F3426"/>
    <w:rsid w:val="009F39BA"/>
    <w:rsid w:val="009F40E4"/>
    <w:rsid w:val="009F48B1"/>
    <w:rsid w:val="009F4CD5"/>
    <w:rsid w:val="009F4E8F"/>
    <w:rsid w:val="009F5038"/>
    <w:rsid w:val="009F514C"/>
    <w:rsid w:val="009F51B4"/>
    <w:rsid w:val="009F58E7"/>
    <w:rsid w:val="009F60EE"/>
    <w:rsid w:val="009F616A"/>
    <w:rsid w:val="009F6785"/>
    <w:rsid w:val="009F68AB"/>
    <w:rsid w:val="009F6942"/>
    <w:rsid w:val="009F6B43"/>
    <w:rsid w:val="009F7570"/>
    <w:rsid w:val="009F75B2"/>
    <w:rsid w:val="009F7633"/>
    <w:rsid w:val="009F7791"/>
    <w:rsid w:val="009F7960"/>
    <w:rsid w:val="009F79E4"/>
    <w:rsid w:val="009F7C09"/>
    <w:rsid w:val="009F7E57"/>
    <w:rsid w:val="00A01080"/>
    <w:rsid w:val="00A01123"/>
    <w:rsid w:val="00A011D0"/>
    <w:rsid w:val="00A017A6"/>
    <w:rsid w:val="00A01885"/>
    <w:rsid w:val="00A018A0"/>
    <w:rsid w:val="00A0192A"/>
    <w:rsid w:val="00A01C35"/>
    <w:rsid w:val="00A01EEE"/>
    <w:rsid w:val="00A01F52"/>
    <w:rsid w:val="00A0213C"/>
    <w:rsid w:val="00A0268D"/>
    <w:rsid w:val="00A027C3"/>
    <w:rsid w:val="00A02D88"/>
    <w:rsid w:val="00A030E9"/>
    <w:rsid w:val="00A033F2"/>
    <w:rsid w:val="00A03709"/>
    <w:rsid w:val="00A038B9"/>
    <w:rsid w:val="00A0394C"/>
    <w:rsid w:val="00A0399A"/>
    <w:rsid w:val="00A03CB0"/>
    <w:rsid w:val="00A03DE2"/>
    <w:rsid w:val="00A03F99"/>
    <w:rsid w:val="00A03FF6"/>
    <w:rsid w:val="00A04129"/>
    <w:rsid w:val="00A04634"/>
    <w:rsid w:val="00A04AC1"/>
    <w:rsid w:val="00A04E38"/>
    <w:rsid w:val="00A04ED9"/>
    <w:rsid w:val="00A0532B"/>
    <w:rsid w:val="00A0532C"/>
    <w:rsid w:val="00A0545B"/>
    <w:rsid w:val="00A058E9"/>
    <w:rsid w:val="00A05B69"/>
    <w:rsid w:val="00A05BCA"/>
    <w:rsid w:val="00A05EEF"/>
    <w:rsid w:val="00A066EF"/>
    <w:rsid w:val="00A06738"/>
    <w:rsid w:val="00A06C2E"/>
    <w:rsid w:val="00A079AF"/>
    <w:rsid w:val="00A07B3B"/>
    <w:rsid w:val="00A07D72"/>
    <w:rsid w:val="00A106C8"/>
    <w:rsid w:val="00A106D2"/>
    <w:rsid w:val="00A1082D"/>
    <w:rsid w:val="00A108FE"/>
    <w:rsid w:val="00A10C53"/>
    <w:rsid w:val="00A11010"/>
    <w:rsid w:val="00A111EF"/>
    <w:rsid w:val="00A11F6F"/>
    <w:rsid w:val="00A127E3"/>
    <w:rsid w:val="00A12845"/>
    <w:rsid w:val="00A1288B"/>
    <w:rsid w:val="00A12D92"/>
    <w:rsid w:val="00A12E28"/>
    <w:rsid w:val="00A13077"/>
    <w:rsid w:val="00A131C9"/>
    <w:rsid w:val="00A13331"/>
    <w:rsid w:val="00A13774"/>
    <w:rsid w:val="00A13843"/>
    <w:rsid w:val="00A138A8"/>
    <w:rsid w:val="00A13EA0"/>
    <w:rsid w:val="00A13FFC"/>
    <w:rsid w:val="00A1422F"/>
    <w:rsid w:val="00A1455A"/>
    <w:rsid w:val="00A1459A"/>
    <w:rsid w:val="00A14E4A"/>
    <w:rsid w:val="00A15274"/>
    <w:rsid w:val="00A15476"/>
    <w:rsid w:val="00A1558A"/>
    <w:rsid w:val="00A155F0"/>
    <w:rsid w:val="00A15639"/>
    <w:rsid w:val="00A15E7B"/>
    <w:rsid w:val="00A16111"/>
    <w:rsid w:val="00A162E2"/>
    <w:rsid w:val="00A163F6"/>
    <w:rsid w:val="00A16C21"/>
    <w:rsid w:val="00A17771"/>
    <w:rsid w:val="00A17B04"/>
    <w:rsid w:val="00A17C07"/>
    <w:rsid w:val="00A20338"/>
    <w:rsid w:val="00A2065D"/>
    <w:rsid w:val="00A209CA"/>
    <w:rsid w:val="00A20EA6"/>
    <w:rsid w:val="00A21027"/>
    <w:rsid w:val="00A211D9"/>
    <w:rsid w:val="00A21278"/>
    <w:rsid w:val="00A21458"/>
    <w:rsid w:val="00A21959"/>
    <w:rsid w:val="00A21C68"/>
    <w:rsid w:val="00A228D5"/>
    <w:rsid w:val="00A22AB3"/>
    <w:rsid w:val="00A22F0E"/>
    <w:rsid w:val="00A23199"/>
    <w:rsid w:val="00A23339"/>
    <w:rsid w:val="00A235E9"/>
    <w:rsid w:val="00A2360D"/>
    <w:rsid w:val="00A23916"/>
    <w:rsid w:val="00A23B43"/>
    <w:rsid w:val="00A23C1F"/>
    <w:rsid w:val="00A23DE2"/>
    <w:rsid w:val="00A242CF"/>
    <w:rsid w:val="00A2431D"/>
    <w:rsid w:val="00A2447F"/>
    <w:rsid w:val="00A24956"/>
    <w:rsid w:val="00A24D67"/>
    <w:rsid w:val="00A25532"/>
    <w:rsid w:val="00A25611"/>
    <w:rsid w:val="00A25917"/>
    <w:rsid w:val="00A25AC7"/>
    <w:rsid w:val="00A25C69"/>
    <w:rsid w:val="00A25D1F"/>
    <w:rsid w:val="00A25F91"/>
    <w:rsid w:val="00A25FA2"/>
    <w:rsid w:val="00A26401"/>
    <w:rsid w:val="00A26795"/>
    <w:rsid w:val="00A268F6"/>
    <w:rsid w:val="00A27654"/>
    <w:rsid w:val="00A2789A"/>
    <w:rsid w:val="00A27BED"/>
    <w:rsid w:val="00A27D54"/>
    <w:rsid w:val="00A30333"/>
    <w:rsid w:val="00A303FA"/>
    <w:rsid w:val="00A30B59"/>
    <w:rsid w:val="00A30B9F"/>
    <w:rsid w:val="00A30BA0"/>
    <w:rsid w:val="00A31006"/>
    <w:rsid w:val="00A31215"/>
    <w:rsid w:val="00A31218"/>
    <w:rsid w:val="00A31373"/>
    <w:rsid w:val="00A31472"/>
    <w:rsid w:val="00A31A0C"/>
    <w:rsid w:val="00A31AC7"/>
    <w:rsid w:val="00A320E1"/>
    <w:rsid w:val="00A328D1"/>
    <w:rsid w:val="00A33004"/>
    <w:rsid w:val="00A332CF"/>
    <w:rsid w:val="00A33ABF"/>
    <w:rsid w:val="00A33CE6"/>
    <w:rsid w:val="00A33D98"/>
    <w:rsid w:val="00A33DDB"/>
    <w:rsid w:val="00A3439B"/>
    <w:rsid w:val="00A34713"/>
    <w:rsid w:val="00A348AA"/>
    <w:rsid w:val="00A34CB2"/>
    <w:rsid w:val="00A34D76"/>
    <w:rsid w:val="00A3508A"/>
    <w:rsid w:val="00A358E7"/>
    <w:rsid w:val="00A35AB9"/>
    <w:rsid w:val="00A35CCD"/>
    <w:rsid w:val="00A35F53"/>
    <w:rsid w:val="00A366B9"/>
    <w:rsid w:val="00A36DF5"/>
    <w:rsid w:val="00A36FCA"/>
    <w:rsid w:val="00A3716B"/>
    <w:rsid w:val="00A373B3"/>
    <w:rsid w:val="00A37513"/>
    <w:rsid w:val="00A37561"/>
    <w:rsid w:val="00A37923"/>
    <w:rsid w:val="00A379E1"/>
    <w:rsid w:val="00A37A75"/>
    <w:rsid w:val="00A37AF9"/>
    <w:rsid w:val="00A37D88"/>
    <w:rsid w:val="00A400E7"/>
    <w:rsid w:val="00A405A8"/>
    <w:rsid w:val="00A40961"/>
    <w:rsid w:val="00A40986"/>
    <w:rsid w:val="00A40D84"/>
    <w:rsid w:val="00A4177D"/>
    <w:rsid w:val="00A417A4"/>
    <w:rsid w:val="00A41992"/>
    <w:rsid w:val="00A41A4F"/>
    <w:rsid w:val="00A420A8"/>
    <w:rsid w:val="00A425FA"/>
    <w:rsid w:val="00A428D7"/>
    <w:rsid w:val="00A42950"/>
    <w:rsid w:val="00A429DF"/>
    <w:rsid w:val="00A42B94"/>
    <w:rsid w:val="00A42C61"/>
    <w:rsid w:val="00A42D44"/>
    <w:rsid w:val="00A431A5"/>
    <w:rsid w:val="00A431DA"/>
    <w:rsid w:val="00A435B4"/>
    <w:rsid w:val="00A43D68"/>
    <w:rsid w:val="00A441A2"/>
    <w:rsid w:val="00A441BA"/>
    <w:rsid w:val="00A4443E"/>
    <w:rsid w:val="00A44966"/>
    <w:rsid w:val="00A44E84"/>
    <w:rsid w:val="00A44E88"/>
    <w:rsid w:val="00A450BC"/>
    <w:rsid w:val="00A450CB"/>
    <w:rsid w:val="00A452D8"/>
    <w:rsid w:val="00A4590C"/>
    <w:rsid w:val="00A4592A"/>
    <w:rsid w:val="00A45931"/>
    <w:rsid w:val="00A45B85"/>
    <w:rsid w:val="00A46161"/>
    <w:rsid w:val="00A463DA"/>
    <w:rsid w:val="00A46B49"/>
    <w:rsid w:val="00A46CAA"/>
    <w:rsid w:val="00A46E45"/>
    <w:rsid w:val="00A46E6B"/>
    <w:rsid w:val="00A46E85"/>
    <w:rsid w:val="00A47385"/>
    <w:rsid w:val="00A47611"/>
    <w:rsid w:val="00A4775E"/>
    <w:rsid w:val="00A47789"/>
    <w:rsid w:val="00A477BC"/>
    <w:rsid w:val="00A477FF"/>
    <w:rsid w:val="00A47C1E"/>
    <w:rsid w:val="00A47DE9"/>
    <w:rsid w:val="00A50061"/>
    <w:rsid w:val="00A501BC"/>
    <w:rsid w:val="00A50336"/>
    <w:rsid w:val="00A50431"/>
    <w:rsid w:val="00A505D5"/>
    <w:rsid w:val="00A50694"/>
    <w:rsid w:val="00A507C1"/>
    <w:rsid w:val="00A50C56"/>
    <w:rsid w:val="00A50E76"/>
    <w:rsid w:val="00A515D2"/>
    <w:rsid w:val="00A5165D"/>
    <w:rsid w:val="00A51692"/>
    <w:rsid w:val="00A51D9E"/>
    <w:rsid w:val="00A52008"/>
    <w:rsid w:val="00A52190"/>
    <w:rsid w:val="00A524ED"/>
    <w:rsid w:val="00A52A6F"/>
    <w:rsid w:val="00A52AA0"/>
    <w:rsid w:val="00A52BD3"/>
    <w:rsid w:val="00A52EEF"/>
    <w:rsid w:val="00A53089"/>
    <w:rsid w:val="00A530D5"/>
    <w:rsid w:val="00A53258"/>
    <w:rsid w:val="00A5325E"/>
    <w:rsid w:val="00A5345D"/>
    <w:rsid w:val="00A535A1"/>
    <w:rsid w:val="00A53857"/>
    <w:rsid w:val="00A53BFF"/>
    <w:rsid w:val="00A53C4F"/>
    <w:rsid w:val="00A53CB6"/>
    <w:rsid w:val="00A53E7F"/>
    <w:rsid w:val="00A5409E"/>
    <w:rsid w:val="00A54472"/>
    <w:rsid w:val="00A54B76"/>
    <w:rsid w:val="00A550ED"/>
    <w:rsid w:val="00A552A3"/>
    <w:rsid w:val="00A55398"/>
    <w:rsid w:val="00A553B0"/>
    <w:rsid w:val="00A554ED"/>
    <w:rsid w:val="00A559AB"/>
    <w:rsid w:val="00A55A7C"/>
    <w:rsid w:val="00A55E16"/>
    <w:rsid w:val="00A56061"/>
    <w:rsid w:val="00A56118"/>
    <w:rsid w:val="00A569AB"/>
    <w:rsid w:val="00A56BCD"/>
    <w:rsid w:val="00A56D12"/>
    <w:rsid w:val="00A57071"/>
    <w:rsid w:val="00A57999"/>
    <w:rsid w:val="00A579A7"/>
    <w:rsid w:val="00A57E38"/>
    <w:rsid w:val="00A6035E"/>
    <w:rsid w:val="00A6099A"/>
    <w:rsid w:val="00A60C75"/>
    <w:rsid w:val="00A60F3D"/>
    <w:rsid w:val="00A610AF"/>
    <w:rsid w:val="00A6116B"/>
    <w:rsid w:val="00A611BC"/>
    <w:rsid w:val="00A61361"/>
    <w:rsid w:val="00A614C6"/>
    <w:rsid w:val="00A618B4"/>
    <w:rsid w:val="00A61A0E"/>
    <w:rsid w:val="00A61B6F"/>
    <w:rsid w:val="00A61BAD"/>
    <w:rsid w:val="00A61EAE"/>
    <w:rsid w:val="00A62424"/>
    <w:rsid w:val="00A6256E"/>
    <w:rsid w:val="00A626E2"/>
    <w:rsid w:val="00A62902"/>
    <w:rsid w:val="00A62B5E"/>
    <w:rsid w:val="00A62D27"/>
    <w:rsid w:val="00A62E5E"/>
    <w:rsid w:val="00A637A3"/>
    <w:rsid w:val="00A638EE"/>
    <w:rsid w:val="00A639C8"/>
    <w:rsid w:val="00A63C9C"/>
    <w:rsid w:val="00A63E44"/>
    <w:rsid w:val="00A6407E"/>
    <w:rsid w:val="00A64210"/>
    <w:rsid w:val="00A64680"/>
    <w:rsid w:val="00A64C40"/>
    <w:rsid w:val="00A64E19"/>
    <w:rsid w:val="00A6574A"/>
    <w:rsid w:val="00A6596C"/>
    <w:rsid w:val="00A65C13"/>
    <w:rsid w:val="00A65E7C"/>
    <w:rsid w:val="00A662C2"/>
    <w:rsid w:val="00A662E7"/>
    <w:rsid w:val="00A663B4"/>
    <w:rsid w:val="00A668B3"/>
    <w:rsid w:val="00A67218"/>
    <w:rsid w:val="00A67222"/>
    <w:rsid w:val="00A67299"/>
    <w:rsid w:val="00A67452"/>
    <w:rsid w:val="00A67637"/>
    <w:rsid w:val="00A67E61"/>
    <w:rsid w:val="00A67EC4"/>
    <w:rsid w:val="00A67ED0"/>
    <w:rsid w:val="00A70408"/>
    <w:rsid w:val="00A70DCF"/>
    <w:rsid w:val="00A710B0"/>
    <w:rsid w:val="00A7128E"/>
    <w:rsid w:val="00A717B8"/>
    <w:rsid w:val="00A717BD"/>
    <w:rsid w:val="00A71AF7"/>
    <w:rsid w:val="00A71B5A"/>
    <w:rsid w:val="00A71C6B"/>
    <w:rsid w:val="00A71EE0"/>
    <w:rsid w:val="00A71F40"/>
    <w:rsid w:val="00A72341"/>
    <w:rsid w:val="00A725CD"/>
    <w:rsid w:val="00A72649"/>
    <w:rsid w:val="00A7296C"/>
    <w:rsid w:val="00A72DF9"/>
    <w:rsid w:val="00A73246"/>
    <w:rsid w:val="00A733BA"/>
    <w:rsid w:val="00A73644"/>
    <w:rsid w:val="00A73854"/>
    <w:rsid w:val="00A73A30"/>
    <w:rsid w:val="00A73AD4"/>
    <w:rsid w:val="00A73BA3"/>
    <w:rsid w:val="00A73C5A"/>
    <w:rsid w:val="00A74012"/>
    <w:rsid w:val="00A740A9"/>
    <w:rsid w:val="00A740E7"/>
    <w:rsid w:val="00A745DC"/>
    <w:rsid w:val="00A74685"/>
    <w:rsid w:val="00A7500F"/>
    <w:rsid w:val="00A7516F"/>
    <w:rsid w:val="00A755F3"/>
    <w:rsid w:val="00A757CC"/>
    <w:rsid w:val="00A75A5A"/>
    <w:rsid w:val="00A75B2E"/>
    <w:rsid w:val="00A76149"/>
    <w:rsid w:val="00A762F3"/>
    <w:rsid w:val="00A76527"/>
    <w:rsid w:val="00A76612"/>
    <w:rsid w:val="00A76E09"/>
    <w:rsid w:val="00A77610"/>
    <w:rsid w:val="00A77BEE"/>
    <w:rsid w:val="00A80006"/>
    <w:rsid w:val="00A8014C"/>
    <w:rsid w:val="00A8056C"/>
    <w:rsid w:val="00A8076A"/>
    <w:rsid w:val="00A809CF"/>
    <w:rsid w:val="00A809F5"/>
    <w:rsid w:val="00A80C0B"/>
    <w:rsid w:val="00A80CA4"/>
    <w:rsid w:val="00A80CFC"/>
    <w:rsid w:val="00A810FB"/>
    <w:rsid w:val="00A811D8"/>
    <w:rsid w:val="00A81236"/>
    <w:rsid w:val="00A813BE"/>
    <w:rsid w:val="00A8157A"/>
    <w:rsid w:val="00A8157B"/>
    <w:rsid w:val="00A81898"/>
    <w:rsid w:val="00A818D8"/>
    <w:rsid w:val="00A81A17"/>
    <w:rsid w:val="00A8247E"/>
    <w:rsid w:val="00A8281C"/>
    <w:rsid w:val="00A82AAA"/>
    <w:rsid w:val="00A82DA4"/>
    <w:rsid w:val="00A83099"/>
    <w:rsid w:val="00A830B3"/>
    <w:rsid w:val="00A833FD"/>
    <w:rsid w:val="00A8364B"/>
    <w:rsid w:val="00A8382E"/>
    <w:rsid w:val="00A83B05"/>
    <w:rsid w:val="00A83B0C"/>
    <w:rsid w:val="00A83DAA"/>
    <w:rsid w:val="00A840C5"/>
    <w:rsid w:val="00A843AD"/>
    <w:rsid w:val="00A84459"/>
    <w:rsid w:val="00A847A8"/>
    <w:rsid w:val="00A84ABB"/>
    <w:rsid w:val="00A84B70"/>
    <w:rsid w:val="00A84E44"/>
    <w:rsid w:val="00A84F7F"/>
    <w:rsid w:val="00A85B29"/>
    <w:rsid w:val="00A860C6"/>
    <w:rsid w:val="00A864FF"/>
    <w:rsid w:val="00A86559"/>
    <w:rsid w:val="00A866D5"/>
    <w:rsid w:val="00A86DB5"/>
    <w:rsid w:val="00A871F3"/>
    <w:rsid w:val="00A872D6"/>
    <w:rsid w:val="00A87521"/>
    <w:rsid w:val="00A87680"/>
    <w:rsid w:val="00A87682"/>
    <w:rsid w:val="00A87AA2"/>
    <w:rsid w:val="00A87C79"/>
    <w:rsid w:val="00A87DAA"/>
    <w:rsid w:val="00A901B5"/>
    <w:rsid w:val="00A90340"/>
    <w:rsid w:val="00A903CB"/>
    <w:rsid w:val="00A90510"/>
    <w:rsid w:val="00A90564"/>
    <w:rsid w:val="00A906CC"/>
    <w:rsid w:val="00A90917"/>
    <w:rsid w:val="00A90A13"/>
    <w:rsid w:val="00A90C11"/>
    <w:rsid w:val="00A90CCC"/>
    <w:rsid w:val="00A90CDB"/>
    <w:rsid w:val="00A90E36"/>
    <w:rsid w:val="00A90E8A"/>
    <w:rsid w:val="00A90EE3"/>
    <w:rsid w:val="00A910B8"/>
    <w:rsid w:val="00A91243"/>
    <w:rsid w:val="00A915ED"/>
    <w:rsid w:val="00A9168C"/>
    <w:rsid w:val="00A916A1"/>
    <w:rsid w:val="00A918AF"/>
    <w:rsid w:val="00A91A3F"/>
    <w:rsid w:val="00A91C08"/>
    <w:rsid w:val="00A91D7E"/>
    <w:rsid w:val="00A91F92"/>
    <w:rsid w:val="00A92226"/>
    <w:rsid w:val="00A92C63"/>
    <w:rsid w:val="00A92D13"/>
    <w:rsid w:val="00A93011"/>
    <w:rsid w:val="00A931E4"/>
    <w:rsid w:val="00A9337B"/>
    <w:rsid w:val="00A933C1"/>
    <w:rsid w:val="00A933C8"/>
    <w:rsid w:val="00A93686"/>
    <w:rsid w:val="00A93983"/>
    <w:rsid w:val="00A93B61"/>
    <w:rsid w:val="00A9477C"/>
    <w:rsid w:val="00A951CF"/>
    <w:rsid w:val="00A9527E"/>
    <w:rsid w:val="00A95B04"/>
    <w:rsid w:val="00A96719"/>
    <w:rsid w:val="00A96C03"/>
    <w:rsid w:val="00A96D5A"/>
    <w:rsid w:val="00A96E6D"/>
    <w:rsid w:val="00A97210"/>
    <w:rsid w:val="00A97942"/>
    <w:rsid w:val="00A97CA0"/>
    <w:rsid w:val="00AA01D1"/>
    <w:rsid w:val="00AA024B"/>
    <w:rsid w:val="00AA0435"/>
    <w:rsid w:val="00AA043C"/>
    <w:rsid w:val="00AA048A"/>
    <w:rsid w:val="00AA061D"/>
    <w:rsid w:val="00AA091A"/>
    <w:rsid w:val="00AA09F0"/>
    <w:rsid w:val="00AA0BD5"/>
    <w:rsid w:val="00AA0C3F"/>
    <w:rsid w:val="00AA10A4"/>
    <w:rsid w:val="00AA11F1"/>
    <w:rsid w:val="00AA1369"/>
    <w:rsid w:val="00AA1A60"/>
    <w:rsid w:val="00AA1ED0"/>
    <w:rsid w:val="00AA1F0E"/>
    <w:rsid w:val="00AA1F1B"/>
    <w:rsid w:val="00AA1F3D"/>
    <w:rsid w:val="00AA1FAC"/>
    <w:rsid w:val="00AA1FFE"/>
    <w:rsid w:val="00AA2022"/>
    <w:rsid w:val="00AA2055"/>
    <w:rsid w:val="00AA24FB"/>
    <w:rsid w:val="00AA2B10"/>
    <w:rsid w:val="00AA2D79"/>
    <w:rsid w:val="00AA2DA6"/>
    <w:rsid w:val="00AA2DDE"/>
    <w:rsid w:val="00AA3133"/>
    <w:rsid w:val="00AA3311"/>
    <w:rsid w:val="00AA336D"/>
    <w:rsid w:val="00AA3564"/>
    <w:rsid w:val="00AA35DB"/>
    <w:rsid w:val="00AA3689"/>
    <w:rsid w:val="00AA3717"/>
    <w:rsid w:val="00AA3D09"/>
    <w:rsid w:val="00AA3FF4"/>
    <w:rsid w:val="00AA423A"/>
    <w:rsid w:val="00AA4496"/>
    <w:rsid w:val="00AA4881"/>
    <w:rsid w:val="00AA48ED"/>
    <w:rsid w:val="00AA49B2"/>
    <w:rsid w:val="00AA4BEB"/>
    <w:rsid w:val="00AA546B"/>
    <w:rsid w:val="00AA549D"/>
    <w:rsid w:val="00AA5744"/>
    <w:rsid w:val="00AA5C67"/>
    <w:rsid w:val="00AA5FAF"/>
    <w:rsid w:val="00AA63D2"/>
    <w:rsid w:val="00AA640B"/>
    <w:rsid w:val="00AA6716"/>
    <w:rsid w:val="00AA7107"/>
    <w:rsid w:val="00AA7115"/>
    <w:rsid w:val="00AA71BA"/>
    <w:rsid w:val="00AA75EA"/>
    <w:rsid w:val="00AA7E94"/>
    <w:rsid w:val="00AA7EBA"/>
    <w:rsid w:val="00AB0181"/>
    <w:rsid w:val="00AB01E8"/>
    <w:rsid w:val="00AB0494"/>
    <w:rsid w:val="00AB0571"/>
    <w:rsid w:val="00AB0797"/>
    <w:rsid w:val="00AB0806"/>
    <w:rsid w:val="00AB11A2"/>
    <w:rsid w:val="00AB15A0"/>
    <w:rsid w:val="00AB17FE"/>
    <w:rsid w:val="00AB1CF2"/>
    <w:rsid w:val="00AB1FA9"/>
    <w:rsid w:val="00AB2D37"/>
    <w:rsid w:val="00AB3593"/>
    <w:rsid w:val="00AB3870"/>
    <w:rsid w:val="00AB3D31"/>
    <w:rsid w:val="00AB3D91"/>
    <w:rsid w:val="00AB3F75"/>
    <w:rsid w:val="00AB41B6"/>
    <w:rsid w:val="00AB4690"/>
    <w:rsid w:val="00AB4932"/>
    <w:rsid w:val="00AB4A8C"/>
    <w:rsid w:val="00AB4E37"/>
    <w:rsid w:val="00AB4E5E"/>
    <w:rsid w:val="00AB4FC7"/>
    <w:rsid w:val="00AB55E1"/>
    <w:rsid w:val="00AB56F5"/>
    <w:rsid w:val="00AB5787"/>
    <w:rsid w:val="00AB5930"/>
    <w:rsid w:val="00AB5CB9"/>
    <w:rsid w:val="00AB5D08"/>
    <w:rsid w:val="00AB5D45"/>
    <w:rsid w:val="00AB5E14"/>
    <w:rsid w:val="00AB6270"/>
    <w:rsid w:val="00AB63F3"/>
    <w:rsid w:val="00AB6416"/>
    <w:rsid w:val="00AB68F2"/>
    <w:rsid w:val="00AB6D9C"/>
    <w:rsid w:val="00AB6EF9"/>
    <w:rsid w:val="00AB7305"/>
    <w:rsid w:val="00AB7566"/>
    <w:rsid w:val="00AB786A"/>
    <w:rsid w:val="00AB78CA"/>
    <w:rsid w:val="00AB7939"/>
    <w:rsid w:val="00AC05D2"/>
    <w:rsid w:val="00AC09B4"/>
    <w:rsid w:val="00AC0FFC"/>
    <w:rsid w:val="00AC1663"/>
    <w:rsid w:val="00AC1EB7"/>
    <w:rsid w:val="00AC2019"/>
    <w:rsid w:val="00AC217E"/>
    <w:rsid w:val="00AC2736"/>
    <w:rsid w:val="00AC294D"/>
    <w:rsid w:val="00AC2A10"/>
    <w:rsid w:val="00AC2D13"/>
    <w:rsid w:val="00AC2EF0"/>
    <w:rsid w:val="00AC341C"/>
    <w:rsid w:val="00AC3689"/>
    <w:rsid w:val="00AC3BC6"/>
    <w:rsid w:val="00AC3EF8"/>
    <w:rsid w:val="00AC4168"/>
    <w:rsid w:val="00AC42EA"/>
    <w:rsid w:val="00AC4330"/>
    <w:rsid w:val="00AC48BB"/>
    <w:rsid w:val="00AC4AF7"/>
    <w:rsid w:val="00AC4D90"/>
    <w:rsid w:val="00AC4F30"/>
    <w:rsid w:val="00AC5077"/>
    <w:rsid w:val="00AC5793"/>
    <w:rsid w:val="00AC5874"/>
    <w:rsid w:val="00AC5CC8"/>
    <w:rsid w:val="00AC5E86"/>
    <w:rsid w:val="00AC629C"/>
    <w:rsid w:val="00AC64B0"/>
    <w:rsid w:val="00AC65BE"/>
    <w:rsid w:val="00AC6B71"/>
    <w:rsid w:val="00AC6BB1"/>
    <w:rsid w:val="00AC7030"/>
    <w:rsid w:val="00AC7123"/>
    <w:rsid w:val="00AC7612"/>
    <w:rsid w:val="00AC7872"/>
    <w:rsid w:val="00AD00FD"/>
    <w:rsid w:val="00AD014F"/>
    <w:rsid w:val="00AD0193"/>
    <w:rsid w:val="00AD01AB"/>
    <w:rsid w:val="00AD02F5"/>
    <w:rsid w:val="00AD0733"/>
    <w:rsid w:val="00AD0B6F"/>
    <w:rsid w:val="00AD0CD6"/>
    <w:rsid w:val="00AD0CD9"/>
    <w:rsid w:val="00AD0DAC"/>
    <w:rsid w:val="00AD1013"/>
    <w:rsid w:val="00AD1157"/>
    <w:rsid w:val="00AD159F"/>
    <w:rsid w:val="00AD15B0"/>
    <w:rsid w:val="00AD15E6"/>
    <w:rsid w:val="00AD16A9"/>
    <w:rsid w:val="00AD192F"/>
    <w:rsid w:val="00AD1B63"/>
    <w:rsid w:val="00AD1CBF"/>
    <w:rsid w:val="00AD1F14"/>
    <w:rsid w:val="00AD234B"/>
    <w:rsid w:val="00AD25A2"/>
    <w:rsid w:val="00AD26CF"/>
    <w:rsid w:val="00AD2A2E"/>
    <w:rsid w:val="00AD2EC6"/>
    <w:rsid w:val="00AD316E"/>
    <w:rsid w:val="00AD3357"/>
    <w:rsid w:val="00AD3401"/>
    <w:rsid w:val="00AD34D9"/>
    <w:rsid w:val="00AD3777"/>
    <w:rsid w:val="00AD3881"/>
    <w:rsid w:val="00AD3A8B"/>
    <w:rsid w:val="00AD3B27"/>
    <w:rsid w:val="00AD3B37"/>
    <w:rsid w:val="00AD3C50"/>
    <w:rsid w:val="00AD3F47"/>
    <w:rsid w:val="00AD418F"/>
    <w:rsid w:val="00AD46F9"/>
    <w:rsid w:val="00AD497F"/>
    <w:rsid w:val="00AD4A14"/>
    <w:rsid w:val="00AD50D6"/>
    <w:rsid w:val="00AD538A"/>
    <w:rsid w:val="00AD544E"/>
    <w:rsid w:val="00AD55CD"/>
    <w:rsid w:val="00AD55DE"/>
    <w:rsid w:val="00AD580C"/>
    <w:rsid w:val="00AD5906"/>
    <w:rsid w:val="00AD5F8F"/>
    <w:rsid w:val="00AD60EF"/>
    <w:rsid w:val="00AD63CA"/>
    <w:rsid w:val="00AD69E8"/>
    <w:rsid w:val="00AD6D11"/>
    <w:rsid w:val="00AD6E4E"/>
    <w:rsid w:val="00AD710A"/>
    <w:rsid w:val="00AD773F"/>
    <w:rsid w:val="00AD7938"/>
    <w:rsid w:val="00AD79A0"/>
    <w:rsid w:val="00AD7A33"/>
    <w:rsid w:val="00AD7E96"/>
    <w:rsid w:val="00AD7F23"/>
    <w:rsid w:val="00AE0405"/>
    <w:rsid w:val="00AE061A"/>
    <w:rsid w:val="00AE0873"/>
    <w:rsid w:val="00AE09E8"/>
    <w:rsid w:val="00AE0AB4"/>
    <w:rsid w:val="00AE0AFF"/>
    <w:rsid w:val="00AE0CD3"/>
    <w:rsid w:val="00AE0D39"/>
    <w:rsid w:val="00AE1514"/>
    <w:rsid w:val="00AE1793"/>
    <w:rsid w:val="00AE1B8F"/>
    <w:rsid w:val="00AE1EC1"/>
    <w:rsid w:val="00AE1F58"/>
    <w:rsid w:val="00AE218E"/>
    <w:rsid w:val="00AE2234"/>
    <w:rsid w:val="00AE2277"/>
    <w:rsid w:val="00AE2305"/>
    <w:rsid w:val="00AE25A4"/>
    <w:rsid w:val="00AE2A95"/>
    <w:rsid w:val="00AE2B48"/>
    <w:rsid w:val="00AE2DAB"/>
    <w:rsid w:val="00AE2F91"/>
    <w:rsid w:val="00AE3016"/>
    <w:rsid w:val="00AE3715"/>
    <w:rsid w:val="00AE392A"/>
    <w:rsid w:val="00AE3F99"/>
    <w:rsid w:val="00AE420B"/>
    <w:rsid w:val="00AE48C8"/>
    <w:rsid w:val="00AE502D"/>
    <w:rsid w:val="00AE57C3"/>
    <w:rsid w:val="00AE5860"/>
    <w:rsid w:val="00AE59F2"/>
    <w:rsid w:val="00AE5A19"/>
    <w:rsid w:val="00AE5FAA"/>
    <w:rsid w:val="00AE6319"/>
    <w:rsid w:val="00AE63CE"/>
    <w:rsid w:val="00AE6452"/>
    <w:rsid w:val="00AE667F"/>
    <w:rsid w:val="00AE6BA0"/>
    <w:rsid w:val="00AE6D73"/>
    <w:rsid w:val="00AE6D76"/>
    <w:rsid w:val="00AE7704"/>
    <w:rsid w:val="00AE770C"/>
    <w:rsid w:val="00AE7A3C"/>
    <w:rsid w:val="00AE7B51"/>
    <w:rsid w:val="00AE7CE6"/>
    <w:rsid w:val="00AE7EBC"/>
    <w:rsid w:val="00AE7F5D"/>
    <w:rsid w:val="00AF041F"/>
    <w:rsid w:val="00AF0523"/>
    <w:rsid w:val="00AF07CC"/>
    <w:rsid w:val="00AF0834"/>
    <w:rsid w:val="00AF090F"/>
    <w:rsid w:val="00AF093E"/>
    <w:rsid w:val="00AF0B20"/>
    <w:rsid w:val="00AF0B2A"/>
    <w:rsid w:val="00AF0C72"/>
    <w:rsid w:val="00AF0FA8"/>
    <w:rsid w:val="00AF1358"/>
    <w:rsid w:val="00AF135F"/>
    <w:rsid w:val="00AF17AA"/>
    <w:rsid w:val="00AF1CA3"/>
    <w:rsid w:val="00AF1D36"/>
    <w:rsid w:val="00AF1D42"/>
    <w:rsid w:val="00AF1D89"/>
    <w:rsid w:val="00AF2166"/>
    <w:rsid w:val="00AF2769"/>
    <w:rsid w:val="00AF2AA4"/>
    <w:rsid w:val="00AF303E"/>
    <w:rsid w:val="00AF3EB6"/>
    <w:rsid w:val="00AF3F09"/>
    <w:rsid w:val="00AF4083"/>
    <w:rsid w:val="00AF41F2"/>
    <w:rsid w:val="00AF43F4"/>
    <w:rsid w:val="00AF45F0"/>
    <w:rsid w:val="00AF49C5"/>
    <w:rsid w:val="00AF4B0B"/>
    <w:rsid w:val="00AF4E0B"/>
    <w:rsid w:val="00AF542D"/>
    <w:rsid w:val="00AF5536"/>
    <w:rsid w:val="00AF581B"/>
    <w:rsid w:val="00AF58DA"/>
    <w:rsid w:val="00AF5B39"/>
    <w:rsid w:val="00AF5F66"/>
    <w:rsid w:val="00AF5F99"/>
    <w:rsid w:val="00AF60C4"/>
    <w:rsid w:val="00AF6DAC"/>
    <w:rsid w:val="00AF77E9"/>
    <w:rsid w:val="00AF7B30"/>
    <w:rsid w:val="00AF7BC8"/>
    <w:rsid w:val="00B00234"/>
    <w:rsid w:val="00B00336"/>
    <w:rsid w:val="00B005F6"/>
    <w:rsid w:val="00B00855"/>
    <w:rsid w:val="00B009A9"/>
    <w:rsid w:val="00B00B90"/>
    <w:rsid w:val="00B00E39"/>
    <w:rsid w:val="00B00EF9"/>
    <w:rsid w:val="00B012A4"/>
    <w:rsid w:val="00B014D2"/>
    <w:rsid w:val="00B01BA7"/>
    <w:rsid w:val="00B01ED3"/>
    <w:rsid w:val="00B020F7"/>
    <w:rsid w:val="00B021B7"/>
    <w:rsid w:val="00B025F4"/>
    <w:rsid w:val="00B02695"/>
    <w:rsid w:val="00B027E7"/>
    <w:rsid w:val="00B02C9E"/>
    <w:rsid w:val="00B03463"/>
    <w:rsid w:val="00B034AD"/>
    <w:rsid w:val="00B034F6"/>
    <w:rsid w:val="00B03BF6"/>
    <w:rsid w:val="00B03C72"/>
    <w:rsid w:val="00B03F78"/>
    <w:rsid w:val="00B040DF"/>
    <w:rsid w:val="00B040FB"/>
    <w:rsid w:val="00B04176"/>
    <w:rsid w:val="00B04874"/>
    <w:rsid w:val="00B054D7"/>
    <w:rsid w:val="00B05DEE"/>
    <w:rsid w:val="00B0600B"/>
    <w:rsid w:val="00B063CD"/>
    <w:rsid w:val="00B06FDE"/>
    <w:rsid w:val="00B102F9"/>
    <w:rsid w:val="00B10798"/>
    <w:rsid w:val="00B11378"/>
    <w:rsid w:val="00B113CD"/>
    <w:rsid w:val="00B1156B"/>
    <w:rsid w:val="00B115B3"/>
    <w:rsid w:val="00B118F2"/>
    <w:rsid w:val="00B11A93"/>
    <w:rsid w:val="00B11AF4"/>
    <w:rsid w:val="00B11B65"/>
    <w:rsid w:val="00B11F37"/>
    <w:rsid w:val="00B1266E"/>
    <w:rsid w:val="00B12964"/>
    <w:rsid w:val="00B129D6"/>
    <w:rsid w:val="00B12E8C"/>
    <w:rsid w:val="00B13026"/>
    <w:rsid w:val="00B133EF"/>
    <w:rsid w:val="00B134D7"/>
    <w:rsid w:val="00B13728"/>
    <w:rsid w:val="00B13BCF"/>
    <w:rsid w:val="00B14062"/>
    <w:rsid w:val="00B142A9"/>
    <w:rsid w:val="00B146A5"/>
    <w:rsid w:val="00B14A70"/>
    <w:rsid w:val="00B14F38"/>
    <w:rsid w:val="00B1537A"/>
    <w:rsid w:val="00B15518"/>
    <w:rsid w:val="00B15961"/>
    <w:rsid w:val="00B15B63"/>
    <w:rsid w:val="00B15DE1"/>
    <w:rsid w:val="00B15F86"/>
    <w:rsid w:val="00B16019"/>
    <w:rsid w:val="00B16108"/>
    <w:rsid w:val="00B164C0"/>
    <w:rsid w:val="00B16624"/>
    <w:rsid w:val="00B1680D"/>
    <w:rsid w:val="00B16D8F"/>
    <w:rsid w:val="00B17C40"/>
    <w:rsid w:val="00B20090"/>
    <w:rsid w:val="00B20110"/>
    <w:rsid w:val="00B206FD"/>
    <w:rsid w:val="00B20A55"/>
    <w:rsid w:val="00B217DC"/>
    <w:rsid w:val="00B218BF"/>
    <w:rsid w:val="00B21C2E"/>
    <w:rsid w:val="00B222BB"/>
    <w:rsid w:val="00B222EE"/>
    <w:rsid w:val="00B22467"/>
    <w:rsid w:val="00B22B1A"/>
    <w:rsid w:val="00B230C8"/>
    <w:rsid w:val="00B23140"/>
    <w:rsid w:val="00B23613"/>
    <w:rsid w:val="00B23834"/>
    <w:rsid w:val="00B23A53"/>
    <w:rsid w:val="00B23BB0"/>
    <w:rsid w:val="00B23BB6"/>
    <w:rsid w:val="00B23F29"/>
    <w:rsid w:val="00B2430A"/>
    <w:rsid w:val="00B245C0"/>
    <w:rsid w:val="00B2475B"/>
    <w:rsid w:val="00B254B4"/>
    <w:rsid w:val="00B25801"/>
    <w:rsid w:val="00B25A5A"/>
    <w:rsid w:val="00B25DF6"/>
    <w:rsid w:val="00B261BC"/>
    <w:rsid w:val="00B26251"/>
    <w:rsid w:val="00B264C7"/>
    <w:rsid w:val="00B26A77"/>
    <w:rsid w:val="00B26B84"/>
    <w:rsid w:val="00B26CB8"/>
    <w:rsid w:val="00B26DB1"/>
    <w:rsid w:val="00B26DF6"/>
    <w:rsid w:val="00B27686"/>
    <w:rsid w:val="00B27AE7"/>
    <w:rsid w:val="00B301E5"/>
    <w:rsid w:val="00B30588"/>
    <w:rsid w:val="00B306F8"/>
    <w:rsid w:val="00B30789"/>
    <w:rsid w:val="00B307FF"/>
    <w:rsid w:val="00B3084E"/>
    <w:rsid w:val="00B30896"/>
    <w:rsid w:val="00B309CB"/>
    <w:rsid w:val="00B30A27"/>
    <w:rsid w:val="00B30B8B"/>
    <w:rsid w:val="00B30C4A"/>
    <w:rsid w:val="00B30CE8"/>
    <w:rsid w:val="00B3108F"/>
    <w:rsid w:val="00B3122F"/>
    <w:rsid w:val="00B31402"/>
    <w:rsid w:val="00B31429"/>
    <w:rsid w:val="00B31457"/>
    <w:rsid w:val="00B315C1"/>
    <w:rsid w:val="00B31FC0"/>
    <w:rsid w:val="00B32194"/>
    <w:rsid w:val="00B32384"/>
    <w:rsid w:val="00B328AC"/>
    <w:rsid w:val="00B32E05"/>
    <w:rsid w:val="00B33C59"/>
    <w:rsid w:val="00B33F6F"/>
    <w:rsid w:val="00B340B3"/>
    <w:rsid w:val="00B345CD"/>
    <w:rsid w:val="00B34783"/>
    <w:rsid w:val="00B34802"/>
    <w:rsid w:val="00B34FCC"/>
    <w:rsid w:val="00B35124"/>
    <w:rsid w:val="00B3530C"/>
    <w:rsid w:val="00B35918"/>
    <w:rsid w:val="00B35CC3"/>
    <w:rsid w:val="00B36176"/>
    <w:rsid w:val="00B362D4"/>
    <w:rsid w:val="00B36365"/>
    <w:rsid w:val="00B365E5"/>
    <w:rsid w:val="00B36613"/>
    <w:rsid w:val="00B36A63"/>
    <w:rsid w:val="00B36B16"/>
    <w:rsid w:val="00B36FE7"/>
    <w:rsid w:val="00B37069"/>
    <w:rsid w:val="00B3724D"/>
    <w:rsid w:val="00B37302"/>
    <w:rsid w:val="00B37426"/>
    <w:rsid w:val="00B37684"/>
    <w:rsid w:val="00B3768B"/>
    <w:rsid w:val="00B37748"/>
    <w:rsid w:val="00B37913"/>
    <w:rsid w:val="00B379AA"/>
    <w:rsid w:val="00B37B05"/>
    <w:rsid w:val="00B37E9F"/>
    <w:rsid w:val="00B405C1"/>
    <w:rsid w:val="00B4075C"/>
    <w:rsid w:val="00B4092C"/>
    <w:rsid w:val="00B409C0"/>
    <w:rsid w:val="00B40A34"/>
    <w:rsid w:val="00B41059"/>
    <w:rsid w:val="00B41472"/>
    <w:rsid w:val="00B41DE8"/>
    <w:rsid w:val="00B421CB"/>
    <w:rsid w:val="00B4220B"/>
    <w:rsid w:val="00B4228A"/>
    <w:rsid w:val="00B4254B"/>
    <w:rsid w:val="00B42B0B"/>
    <w:rsid w:val="00B42DC5"/>
    <w:rsid w:val="00B4308F"/>
    <w:rsid w:val="00B43117"/>
    <w:rsid w:val="00B43326"/>
    <w:rsid w:val="00B43A89"/>
    <w:rsid w:val="00B440A6"/>
    <w:rsid w:val="00B442B3"/>
    <w:rsid w:val="00B44346"/>
    <w:rsid w:val="00B44C09"/>
    <w:rsid w:val="00B451A8"/>
    <w:rsid w:val="00B453FE"/>
    <w:rsid w:val="00B45503"/>
    <w:rsid w:val="00B456AF"/>
    <w:rsid w:val="00B45C41"/>
    <w:rsid w:val="00B45C8A"/>
    <w:rsid w:val="00B45F33"/>
    <w:rsid w:val="00B46E20"/>
    <w:rsid w:val="00B46F0C"/>
    <w:rsid w:val="00B47070"/>
    <w:rsid w:val="00B4721E"/>
    <w:rsid w:val="00B47248"/>
    <w:rsid w:val="00B4740D"/>
    <w:rsid w:val="00B474F5"/>
    <w:rsid w:val="00B4778A"/>
    <w:rsid w:val="00B479D9"/>
    <w:rsid w:val="00B500AF"/>
    <w:rsid w:val="00B500D8"/>
    <w:rsid w:val="00B50CF7"/>
    <w:rsid w:val="00B50D19"/>
    <w:rsid w:val="00B50D5F"/>
    <w:rsid w:val="00B50F81"/>
    <w:rsid w:val="00B51790"/>
    <w:rsid w:val="00B51D39"/>
    <w:rsid w:val="00B51E33"/>
    <w:rsid w:val="00B52028"/>
    <w:rsid w:val="00B52158"/>
    <w:rsid w:val="00B52208"/>
    <w:rsid w:val="00B52332"/>
    <w:rsid w:val="00B5237D"/>
    <w:rsid w:val="00B52565"/>
    <w:rsid w:val="00B526AA"/>
    <w:rsid w:val="00B52C9B"/>
    <w:rsid w:val="00B52EE9"/>
    <w:rsid w:val="00B52FD1"/>
    <w:rsid w:val="00B531DE"/>
    <w:rsid w:val="00B53318"/>
    <w:rsid w:val="00B53474"/>
    <w:rsid w:val="00B53C57"/>
    <w:rsid w:val="00B5401B"/>
    <w:rsid w:val="00B541A2"/>
    <w:rsid w:val="00B541B8"/>
    <w:rsid w:val="00B54209"/>
    <w:rsid w:val="00B545E4"/>
    <w:rsid w:val="00B54CC2"/>
    <w:rsid w:val="00B54D70"/>
    <w:rsid w:val="00B54D82"/>
    <w:rsid w:val="00B54E09"/>
    <w:rsid w:val="00B54E40"/>
    <w:rsid w:val="00B5559C"/>
    <w:rsid w:val="00B559AF"/>
    <w:rsid w:val="00B55CCF"/>
    <w:rsid w:val="00B56455"/>
    <w:rsid w:val="00B5657B"/>
    <w:rsid w:val="00B56664"/>
    <w:rsid w:val="00B5695D"/>
    <w:rsid w:val="00B56A48"/>
    <w:rsid w:val="00B56CED"/>
    <w:rsid w:val="00B5717C"/>
    <w:rsid w:val="00B57208"/>
    <w:rsid w:val="00B57303"/>
    <w:rsid w:val="00B574AE"/>
    <w:rsid w:val="00B57534"/>
    <w:rsid w:val="00B5754F"/>
    <w:rsid w:val="00B5783E"/>
    <w:rsid w:val="00B57B94"/>
    <w:rsid w:val="00B57C0F"/>
    <w:rsid w:val="00B57E6D"/>
    <w:rsid w:val="00B57EA5"/>
    <w:rsid w:val="00B605C7"/>
    <w:rsid w:val="00B607ED"/>
    <w:rsid w:val="00B61139"/>
    <w:rsid w:val="00B61565"/>
    <w:rsid w:val="00B61A5F"/>
    <w:rsid w:val="00B61BD4"/>
    <w:rsid w:val="00B61FA9"/>
    <w:rsid w:val="00B61FB1"/>
    <w:rsid w:val="00B62041"/>
    <w:rsid w:val="00B623DD"/>
    <w:rsid w:val="00B62B5C"/>
    <w:rsid w:val="00B62EE3"/>
    <w:rsid w:val="00B6350A"/>
    <w:rsid w:val="00B63A9C"/>
    <w:rsid w:val="00B63D5F"/>
    <w:rsid w:val="00B644C9"/>
    <w:rsid w:val="00B64512"/>
    <w:rsid w:val="00B645FF"/>
    <w:rsid w:val="00B64BC1"/>
    <w:rsid w:val="00B65290"/>
    <w:rsid w:val="00B652AC"/>
    <w:rsid w:val="00B652B3"/>
    <w:rsid w:val="00B65346"/>
    <w:rsid w:val="00B6539B"/>
    <w:rsid w:val="00B655D7"/>
    <w:rsid w:val="00B65869"/>
    <w:rsid w:val="00B65EB0"/>
    <w:rsid w:val="00B66255"/>
    <w:rsid w:val="00B66608"/>
    <w:rsid w:val="00B66820"/>
    <w:rsid w:val="00B66983"/>
    <w:rsid w:val="00B66A80"/>
    <w:rsid w:val="00B66DBA"/>
    <w:rsid w:val="00B66E7A"/>
    <w:rsid w:val="00B672C2"/>
    <w:rsid w:val="00B673B0"/>
    <w:rsid w:val="00B67B22"/>
    <w:rsid w:val="00B67BBA"/>
    <w:rsid w:val="00B67EB0"/>
    <w:rsid w:val="00B7035C"/>
    <w:rsid w:val="00B70B71"/>
    <w:rsid w:val="00B70DA5"/>
    <w:rsid w:val="00B712A2"/>
    <w:rsid w:val="00B715DD"/>
    <w:rsid w:val="00B71770"/>
    <w:rsid w:val="00B71D8E"/>
    <w:rsid w:val="00B72168"/>
    <w:rsid w:val="00B7217F"/>
    <w:rsid w:val="00B7224A"/>
    <w:rsid w:val="00B72833"/>
    <w:rsid w:val="00B7292A"/>
    <w:rsid w:val="00B72949"/>
    <w:rsid w:val="00B72A48"/>
    <w:rsid w:val="00B72E00"/>
    <w:rsid w:val="00B72F4C"/>
    <w:rsid w:val="00B730ED"/>
    <w:rsid w:val="00B73910"/>
    <w:rsid w:val="00B73E14"/>
    <w:rsid w:val="00B74123"/>
    <w:rsid w:val="00B7425D"/>
    <w:rsid w:val="00B7493A"/>
    <w:rsid w:val="00B74CB8"/>
    <w:rsid w:val="00B74CF3"/>
    <w:rsid w:val="00B74D52"/>
    <w:rsid w:val="00B74E82"/>
    <w:rsid w:val="00B751CE"/>
    <w:rsid w:val="00B754AF"/>
    <w:rsid w:val="00B754CB"/>
    <w:rsid w:val="00B76145"/>
    <w:rsid w:val="00B762AF"/>
    <w:rsid w:val="00B765E4"/>
    <w:rsid w:val="00B7694B"/>
    <w:rsid w:val="00B76988"/>
    <w:rsid w:val="00B7698B"/>
    <w:rsid w:val="00B76B55"/>
    <w:rsid w:val="00B76C0D"/>
    <w:rsid w:val="00B76E94"/>
    <w:rsid w:val="00B77A3B"/>
    <w:rsid w:val="00B77E6A"/>
    <w:rsid w:val="00B80017"/>
    <w:rsid w:val="00B80538"/>
    <w:rsid w:val="00B809FC"/>
    <w:rsid w:val="00B80E68"/>
    <w:rsid w:val="00B81107"/>
    <w:rsid w:val="00B811D7"/>
    <w:rsid w:val="00B8125D"/>
    <w:rsid w:val="00B8127D"/>
    <w:rsid w:val="00B81383"/>
    <w:rsid w:val="00B814F2"/>
    <w:rsid w:val="00B81848"/>
    <w:rsid w:val="00B8185B"/>
    <w:rsid w:val="00B818BC"/>
    <w:rsid w:val="00B819DC"/>
    <w:rsid w:val="00B8232C"/>
    <w:rsid w:val="00B82499"/>
    <w:rsid w:val="00B827FD"/>
    <w:rsid w:val="00B828AF"/>
    <w:rsid w:val="00B82DE0"/>
    <w:rsid w:val="00B830F1"/>
    <w:rsid w:val="00B8368A"/>
    <w:rsid w:val="00B848BE"/>
    <w:rsid w:val="00B84C9F"/>
    <w:rsid w:val="00B84E8E"/>
    <w:rsid w:val="00B85068"/>
    <w:rsid w:val="00B850D3"/>
    <w:rsid w:val="00B85115"/>
    <w:rsid w:val="00B85436"/>
    <w:rsid w:val="00B857FB"/>
    <w:rsid w:val="00B85DBB"/>
    <w:rsid w:val="00B86030"/>
    <w:rsid w:val="00B862B7"/>
    <w:rsid w:val="00B86534"/>
    <w:rsid w:val="00B865CD"/>
    <w:rsid w:val="00B86B1B"/>
    <w:rsid w:val="00B86BB7"/>
    <w:rsid w:val="00B86ED4"/>
    <w:rsid w:val="00B86EF7"/>
    <w:rsid w:val="00B871A0"/>
    <w:rsid w:val="00B873F1"/>
    <w:rsid w:val="00B8750C"/>
    <w:rsid w:val="00B8783B"/>
    <w:rsid w:val="00B8784A"/>
    <w:rsid w:val="00B87B17"/>
    <w:rsid w:val="00B9048F"/>
    <w:rsid w:val="00B904E4"/>
    <w:rsid w:val="00B909C8"/>
    <w:rsid w:val="00B90A01"/>
    <w:rsid w:val="00B912B4"/>
    <w:rsid w:val="00B912F6"/>
    <w:rsid w:val="00B91340"/>
    <w:rsid w:val="00B9186C"/>
    <w:rsid w:val="00B91882"/>
    <w:rsid w:val="00B91CAC"/>
    <w:rsid w:val="00B91D6A"/>
    <w:rsid w:val="00B92161"/>
    <w:rsid w:val="00B927DC"/>
    <w:rsid w:val="00B92CFE"/>
    <w:rsid w:val="00B93473"/>
    <w:rsid w:val="00B93547"/>
    <w:rsid w:val="00B93566"/>
    <w:rsid w:val="00B93569"/>
    <w:rsid w:val="00B9384A"/>
    <w:rsid w:val="00B9390B"/>
    <w:rsid w:val="00B93A3C"/>
    <w:rsid w:val="00B93AEA"/>
    <w:rsid w:val="00B93C62"/>
    <w:rsid w:val="00B93F7C"/>
    <w:rsid w:val="00B9433E"/>
    <w:rsid w:val="00B94476"/>
    <w:rsid w:val="00B946D6"/>
    <w:rsid w:val="00B94851"/>
    <w:rsid w:val="00B949D2"/>
    <w:rsid w:val="00B94D5E"/>
    <w:rsid w:val="00B94E23"/>
    <w:rsid w:val="00B959B7"/>
    <w:rsid w:val="00B95E7C"/>
    <w:rsid w:val="00B96245"/>
    <w:rsid w:val="00B96549"/>
    <w:rsid w:val="00B969C1"/>
    <w:rsid w:val="00B96A3A"/>
    <w:rsid w:val="00B96AB1"/>
    <w:rsid w:val="00B9706E"/>
    <w:rsid w:val="00B971B1"/>
    <w:rsid w:val="00B976AC"/>
    <w:rsid w:val="00B977BD"/>
    <w:rsid w:val="00B97857"/>
    <w:rsid w:val="00B97C3D"/>
    <w:rsid w:val="00B97DA4"/>
    <w:rsid w:val="00B97EC0"/>
    <w:rsid w:val="00B97F2A"/>
    <w:rsid w:val="00B97FAA"/>
    <w:rsid w:val="00BA0310"/>
    <w:rsid w:val="00BA050F"/>
    <w:rsid w:val="00BA05A0"/>
    <w:rsid w:val="00BA0709"/>
    <w:rsid w:val="00BA0A03"/>
    <w:rsid w:val="00BA0F7D"/>
    <w:rsid w:val="00BA11C8"/>
    <w:rsid w:val="00BA1551"/>
    <w:rsid w:val="00BA1A97"/>
    <w:rsid w:val="00BA23D7"/>
    <w:rsid w:val="00BA2557"/>
    <w:rsid w:val="00BA26FC"/>
    <w:rsid w:val="00BA28A0"/>
    <w:rsid w:val="00BA3244"/>
    <w:rsid w:val="00BA333F"/>
    <w:rsid w:val="00BA36BE"/>
    <w:rsid w:val="00BA3C33"/>
    <w:rsid w:val="00BA3CA8"/>
    <w:rsid w:val="00BA3D0B"/>
    <w:rsid w:val="00BA4018"/>
    <w:rsid w:val="00BA468C"/>
    <w:rsid w:val="00BA4A23"/>
    <w:rsid w:val="00BA5C92"/>
    <w:rsid w:val="00BA5CE2"/>
    <w:rsid w:val="00BA63C6"/>
    <w:rsid w:val="00BA66BC"/>
    <w:rsid w:val="00BA696F"/>
    <w:rsid w:val="00BA69B0"/>
    <w:rsid w:val="00BA6B4A"/>
    <w:rsid w:val="00BA6B52"/>
    <w:rsid w:val="00BA6E66"/>
    <w:rsid w:val="00BA7075"/>
    <w:rsid w:val="00BA7365"/>
    <w:rsid w:val="00BA76E1"/>
    <w:rsid w:val="00BA78CA"/>
    <w:rsid w:val="00BA79F5"/>
    <w:rsid w:val="00BB03B1"/>
    <w:rsid w:val="00BB09E2"/>
    <w:rsid w:val="00BB0C71"/>
    <w:rsid w:val="00BB0E2A"/>
    <w:rsid w:val="00BB109B"/>
    <w:rsid w:val="00BB10C3"/>
    <w:rsid w:val="00BB1371"/>
    <w:rsid w:val="00BB19F4"/>
    <w:rsid w:val="00BB1A0A"/>
    <w:rsid w:val="00BB1F6E"/>
    <w:rsid w:val="00BB1F84"/>
    <w:rsid w:val="00BB28AC"/>
    <w:rsid w:val="00BB29D1"/>
    <w:rsid w:val="00BB2A08"/>
    <w:rsid w:val="00BB2B26"/>
    <w:rsid w:val="00BB2B35"/>
    <w:rsid w:val="00BB2BC0"/>
    <w:rsid w:val="00BB2BE0"/>
    <w:rsid w:val="00BB2CA5"/>
    <w:rsid w:val="00BB2CDC"/>
    <w:rsid w:val="00BB2E7A"/>
    <w:rsid w:val="00BB314C"/>
    <w:rsid w:val="00BB336D"/>
    <w:rsid w:val="00BB3418"/>
    <w:rsid w:val="00BB3519"/>
    <w:rsid w:val="00BB353A"/>
    <w:rsid w:val="00BB3CBD"/>
    <w:rsid w:val="00BB3DEC"/>
    <w:rsid w:val="00BB3E76"/>
    <w:rsid w:val="00BB3F4F"/>
    <w:rsid w:val="00BB42BA"/>
    <w:rsid w:val="00BB4720"/>
    <w:rsid w:val="00BB4E78"/>
    <w:rsid w:val="00BB4E8C"/>
    <w:rsid w:val="00BB4F91"/>
    <w:rsid w:val="00BB4F9A"/>
    <w:rsid w:val="00BB5028"/>
    <w:rsid w:val="00BB503A"/>
    <w:rsid w:val="00BB51E7"/>
    <w:rsid w:val="00BB51FB"/>
    <w:rsid w:val="00BB5271"/>
    <w:rsid w:val="00BB5819"/>
    <w:rsid w:val="00BB5C17"/>
    <w:rsid w:val="00BB5DCF"/>
    <w:rsid w:val="00BB5ED4"/>
    <w:rsid w:val="00BB5F36"/>
    <w:rsid w:val="00BB602D"/>
    <w:rsid w:val="00BB61AF"/>
    <w:rsid w:val="00BB61C9"/>
    <w:rsid w:val="00BB6373"/>
    <w:rsid w:val="00BB6472"/>
    <w:rsid w:val="00BB6577"/>
    <w:rsid w:val="00BB65AF"/>
    <w:rsid w:val="00BB68AE"/>
    <w:rsid w:val="00BB68C8"/>
    <w:rsid w:val="00BB6AD9"/>
    <w:rsid w:val="00BB7194"/>
    <w:rsid w:val="00BB7266"/>
    <w:rsid w:val="00BB7849"/>
    <w:rsid w:val="00BC010B"/>
    <w:rsid w:val="00BC0C55"/>
    <w:rsid w:val="00BC0E1E"/>
    <w:rsid w:val="00BC0F3E"/>
    <w:rsid w:val="00BC0F55"/>
    <w:rsid w:val="00BC12FD"/>
    <w:rsid w:val="00BC139E"/>
    <w:rsid w:val="00BC13FC"/>
    <w:rsid w:val="00BC1495"/>
    <w:rsid w:val="00BC15E5"/>
    <w:rsid w:val="00BC18CF"/>
    <w:rsid w:val="00BC1A7F"/>
    <w:rsid w:val="00BC1B79"/>
    <w:rsid w:val="00BC1F99"/>
    <w:rsid w:val="00BC1FAA"/>
    <w:rsid w:val="00BC21CB"/>
    <w:rsid w:val="00BC273F"/>
    <w:rsid w:val="00BC2799"/>
    <w:rsid w:val="00BC28BB"/>
    <w:rsid w:val="00BC2A55"/>
    <w:rsid w:val="00BC2AD6"/>
    <w:rsid w:val="00BC2CF9"/>
    <w:rsid w:val="00BC30AB"/>
    <w:rsid w:val="00BC327F"/>
    <w:rsid w:val="00BC3552"/>
    <w:rsid w:val="00BC3A0B"/>
    <w:rsid w:val="00BC3E21"/>
    <w:rsid w:val="00BC4038"/>
    <w:rsid w:val="00BC4154"/>
    <w:rsid w:val="00BC42D4"/>
    <w:rsid w:val="00BC4417"/>
    <w:rsid w:val="00BC50BB"/>
    <w:rsid w:val="00BC57FF"/>
    <w:rsid w:val="00BC596D"/>
    <w:rsid w:val="00BC5ED9"/>
    <w:rsid w:val="00BC5FF1"/>
    <w:rsid w:val="00BC6118"/>
    <w:rsid w:val="00BC64DD"/>
    <w:rsid w:val="00BC689A"/>
    <w:rsid w:val="00BC699C"/>
    <w:rsid w:val="00BC6AB5"/>
    <w:rsid w:val="00BC75AF"/>
    <w:rsid w:val="00BC76CF"/>
    <w:rsid w:val="00BC787C"/>
    <w:rsid w:val="00BC7C15"/>
    <w:rsid w:val="00BC7EC8"/>
    <w:rsid w:val="00BD051F"/>
    <w:rsid w:val="00BD0976"/>
    <w:rsid w:val="00BD0D92"/>
    <w:rsid w:val="00BD0ECB"/>
    <w:rsid w:val="00BD139A"/>
    <w:rsid w:val="00BD1442"/>
    <w:rsid w:val="00BD151E"/>
    <w:rsid w:val="00BD172A"/>
    <w:rsid w:val="00BD17F5"/>
    <w:rsid w:val="00BD1AE5"/>
    <w:rsid w:val="00BD20B8"/>
    <w:rsid w:val="00BD233D"/>
    <w:rsid w:val="00BD2722"/>
    <w:rsid w:val="00BD2917"/>
    <w:rsid w:val="00BD2AE9"/>
    <w:rsid w:val="00BD2CE0"/>
    <w:rsid w:val="00BD2D09"/>
    <w:rsid w:val="00BD2DBA"/>
    <w:rsid w:val="00BD2DF1"/>
    <w:rsid w:val="00BD2F08"/>
    <w:rsid w:val="00BD3253"/>
    <w:rsid w:val="00BD3313"/>
    <w:rsid w:val="00BD345F"/>
    <w:rsid w:val="00BD37FE"/>
    <w:rsid w:val="00BD3AE6"/>
    <w:rsid w:val="00BD3C18"/>
    <w:rsid w:val="00BD3C96"/>
    <w:rsid w:val="00BD3F46"/>
    <w:rsid w:val="00BD4302"/>
    <w:rsid w:val="00BD4440"/>
    <w:rsid w:val="00BD44D9"/>
    <w:rsid w:val="00BD46EF"/>
    <w:rsid w:val="00BD47CF"/>
    <w:rsid w:val="00BD495C"/>
    <w:rsid w:val="00BD4DD0"/>
    <w:rsid w:val="00BD4E67"/>
    <w:rsid w:val="00BD505E"/>
    <w:rsid w:val="00BD5277"/>
    <w:rsid w:val="00BD58A9"/>
    <w:rsid w:val="00BD5C42"/>
    <w:rsid w:val="00BD5CF1"/>
    <w:rsid w:val="00BD5E34"/>
    <w:rsid w:val="00BD6215"/>
    <w:rsid w:val="00BD65A3"/>
    <w:rsid w:val="00BD66DD"/>
    <w:rsid w:val="00BD6857"/>
    <w:rsid w:val="00BD6ACB"/>
    <w:rsid w:val="00BD6DC8"/>
    <w:rsid w:val="00BD6EB7"/>
    <w:rsid w:val="00BD7202"/>
    <w:rsid w:val="00BD74F7"/>
    <w:rsid w:val="00BD756B"/>
    <w:rsid w:val="00BD7946"/>
    <w:rsid w:val="00BE00AE"/>
    <w:rsid w:val="00BE0130"/>
    <w:rsid w:val="00BE01B4"/>
    <w:rsid w:val="00BE020D"/>
    <w:rsid w:val="00BE02BD"/>
    <w:rsid w:val="00BE0907"/>
    <w:rsid w:val="00BE0B41"/>
    <w:rsid w:val="00BE0BC2"/>
    <w:rsid w:val="00BE0DA5"/>
    <w:rsid w:val="00BE0E3E"/>
    <w:rsid w:val="00BE15C6"/>
    <w:rsid w:val="00BE174C"/>
    <w:rsid w:val="00BE176B"/>
    <w:rsid w:val="00BE1D03"/>
    <w:rsid w:val="00BE1EA5"/>
    <w:rsid w:val="00BE2122"/>
    <w:rsid w:val="00BE21C6"/>
    <w:rsid w:val="00BE224B"/>
    <w:rsid w:val="00BE2630"/>
    <w:rsid w:val="00BE2683"/>
    <w:rsid w:val="00BE2D08"/>
    <w:rsid w:val="00BE30C4"/>
    <w:rsid w:val="00BE30D3"/>
    <w:rsid w:val="00BE31B7"/>
    <w:rsid w:val="00BE364E"/>
    <w:rsid w:val="00BE3859"/>
    <w:rsid w:val="00BE39E6"/>
    <w:rsid w:val="00BE3B54"/>
    <w:rsid w:val="00BE3C96"/>
    <w:rsid w:val="00BE3D6B"/>
    <w:rsid w:val="00BE4377"/>
    <w:rsid w:val="00BE448C"/>
    <w:rsid w:val="00BE4916"/>
    <w:rsid w:val="00BE4A4E"/>
    <w:rsid w:val="00BE4ABA"/>
    <w:rsid w:val="00BE4B62"/>
    <w:rsid w:val="00BE4E8C"/>
    <w:rsid w:val="00BE4F3B"/>
    <w:rsid w:val="00BE52A3"/>
    <w:rsid w:val="00BE542A"/>
    <w:rsid w:val="00BE5430"/>
    <w:rsid w:val="00BE54C4"/>
    <w:rsid w:val="00BE55C6"/>
    <w:rsid w:val="00BE56F7"/>
    <w:rsid w:val="00BE58DE"/>
    <w:rsid w:val="00BE5AD4"/>
    <w:rsid w:val="00BE5F82"/>
    <w:rsid w:val="00BE6085"/>
    <w:rsid w:val="00BE6107"/>
    <w:rsid w:val="00BE622D"/>
    <w:rsid w:val="00BE64DA"/>
    <w:rsid w:val="00BE6BD4"/>
    <w:rsid w:val="00BE74CE"/>
    <w:rsid w:val="00BE758F"/>
    <w:rsid w:val="00BF0A88"/>
    <w:rsid w:val="00BF0B03"/>
    <w:rsid w:val="00BF0E32"/>
    <w:rsid w:val="00BF15E4"/>
    <w:rsid w:val="00BF1984"/>
    <w:rsid w:val="00BF1C44"/>
    <w:rsid w:val="00BF226B"/>
    <w:rsid w:val="00BF2292"/>
    <w:rsid w:val="00BF22F1"/>
    <w:rsid w:val="00BF2424"/>
    <w:rsid w:val="00BF24B3"/>
    <w:rsid w:val="00BF2550"/>
    <w:rsid w:val="00BF2860"/>
    <w:rsid w:val="00BF2A4B"/>
    <w:rsid w:val="00BF2CDE"/>
    <w:rsid w:val="00BF31EE"/>
    <w:rsid w:val="00BF358C"/>
    <w:rsid w:val="00BF379E"/>
    <w:rsid w:val="00BF3852"/>
    <w:rsid w:val="00BF4010"/>
    <w:rsid w:val="00BF4347"/>
    <w:rsid w:val="00BF4641"/>
    <w:rsid w:val="00BF487A"/>
    <w:rsid w:val="00BF49A0"/>
    <w:rsid w:val="00BF4BBF"/>
    <w:rsid w:val="00BF4DDB"/>
    <w:rsid w:val="00BF4DED"/>
    <w:rsid w:val="00BF5147"/>
    <w:rsid w:val="00BF5229"/>
    <w:rsid w:val="00BF540E"/>
    <w:rsid w:val="00BF5471"/>
    <w:rsid w:val="00BF5B4D"/>
    <w:rsid w:val="00BF5DA0"/>
    <w:rsid w:val="00BF5F25"/>
    <w:rsid w:val="00BF6E58"/>
    <w:rsid w:val="00BF6F8D"/>
    <w:rsid w:val="00BF6FA8"/>
    <w:rsid w:val="00BF71F2"/>
    <w:rsid w:val="00BF7201"/>
    <w:rsid w:val="00BF75B9"/>
    <w:rsid w:val="00BF7C96"/>
    <w:rsid w:val="00BF7D41"/>
    <w:rsid w:val="00BF7D91"/>
    <w:rsid w:val="00C00201"/>
    <w:rsid w:val="00C00284"/>
    <w:rsid w:val="00C0031C"/>
    <w:rsid w:val="00C00384"/>
    <w:rsid w:val="00C0084F"/>
    <w:rsid w:val="00C008C4"/>
    <w:rsid w:val="00C00C88"/>
    <w:rsid w:val="00C00E7B"/>
    <w:rsid w:val="00C00F97"/>
    <w:rsid w:val="00C0167E"/>
    <w:rsid w:val="00C016B4"/>
    <w:rsid w:val="00C01A72"/>
    <w:rsid w:val="00C01BE4"/>
    <w:rsid w:val="00C01F8F"/>
    <w:rsid w:val="00C02177"/>
    <w:rsid w:val="00C021B8"/>
    <w:rsid w:val="00C021C3"/>
    <w:rsid w:val="00C02419"/>
    <w:rsid w:val="00C02430"/>
    <w:rsid w:val="00C02441"/>
    <w:rsid w:val="00C02639"/>
    <w:rsid w:val="00C02FA8"/>
    <w:rsid w:val="00C03598"/>
    <w:rsid w:val="00C0385C"/>
    <w:rsid w:val="00C03C7D"/>
    <w:rsid w:val="00C03F13"/>
    <w:rsid w:val="00C0404F"/>
    <w:rsid w:val="00C04058"/>
    <w:rsid w:val="00C04380"/>
    <w:rsid w:val="00C046B3"/>
    <w:rsid w:val="00C04BD3"/>
    <w:rsid w:val="00C04BFB"/>
    <w:rsid w:val="00C0504E"/>
    <w:rsid w:val="00C0516E"/>
    <w:rsid w:val="00C053C3"/>
    <w:rsid w:val="00C05664"/>
    <w:rsid w:val="00C059A2"/>
    <w:rsid w:val="00C05BAA"/>
    <w:rsid w:val="00C06315"/>
    <w:rsid w:val="00C06363"/>
    <w:rsid w:val="00C06499"/>
    <w:rsid w:val="00C06AF5"/>
    <w:rsid w:val="00C06AFE"/>
    <w:rsid w:val="00C06C0F"/>
    <w:rsid w:val="00C06D8C"/>
    <w:rsid w:val="00C06F45"/>
    <w:rsid w:val="00C07754"/>
    <w:rsid w:val="00C07A10"/>
    <w:rsid w:val="00C07A24"/>
    <w:rsid w:val="00C07BAA"/>
    <w:rsid w:val="00C07DA7"/>
    <w:rsid w:val="00C07E16"/>
    <w:rsid w:val="00C10080"/>
    <w:rsid w:val="00C1018E"/>
    <w:rsid w:val="00C106DF"/>
    <w:rsid w:val="00C107E8"/>
    <w:rsid w:val="00C1087C"/>
    <w:rsid w:val="00C10AFD"/>
    <w:rsid w:val="00C10C73"/>
    <w:rsid w:val="00C10D1C"/>
    <w:rsid w:val="00C10E5E"/>
    <w:rsid w:val="00C10F8E"/>
    <w:rsid w:val="00C1125B"/>
    <w:rsid w:val="00C115E7"/>
    <w:rsid w:val="00C118AA"/>
    <w:rsid w:val="00C1202B"/>
    <w:rsid w:val="00C12053"/>
    <w:rsid w:val="00C12223"/>
    <w:rsid w:val="00C12345"/>
    <w:rsid w:val="00C12506"/>
    <w:rsid w:val="00C12BC2"/>
    <w:rsid w:val="00C12C3F"/>
    <w:rsid w:val="00C12FB2"/>
    <w:rsid w:val="00C13277"/>
    <w:rsid w:val="00C13419"/>
    <w:rsid w:val="00C13C41"/>
    <w:rsid w:val="00C13D5F"/>
    <w:rsid w:val="00C13DA1"/>
    <w:rsid w:val="00C14156"/>
    <w:rsid w:val="00C1423C"/>
    <w:rsid w:val="00C1456D"/>
    <w:rsid w:val="00C1456E"/>
    <w:rsid w:val="00C1468A"/>
    <w:rsid w:val="00C14987"/>
    <w:rsid w:val="00C14BB0"/>
    <w:rsid w:val="00C14E4C"/>
    <w:rsid w:val="00C14F76"/>
    <w:rsid w:val="00C14FFF"/>
    <w:rsid w:val="00C15587"/>
    <w:rsid w:val="00C15666"/>
    <w:rsid w:val="00C15706"/>
    <w:rsid w:val="00C164CA"/>
    <w:rsid w:val="00C165F0"/>
    <w:rsid w:val="00C16884"/>
    <w:rsid w:val="00C168B9"/>
    <w:rsid w:val="00C16B91"/>
    <w:rsid w:val="00C16CA8"/>
    <w:rsid w:val="00C16CED"/>
    <w:rsid w:val="00C16D7C"/>
    <w:rsid w:val="00C1717A"/>
    <w:rsid w:val="00C17558"/>
    <w:rsid w:val="00C176C4"/>
    <w:rsid w:val="00C17899"/>
    <w:rsid w:val="00C179B2"/>
    <w:rsid w:val="00C17A36"/>
    <w:rsid w:val="00C17B19"/>
    <w:rsid w:val="00C2003D"/>
    <w:rsid w:val="00C2045B"/>
    <w:rsid w:val="00C207C1"/>
    <w:rsid w:val="00C208C1"/>
    <w:rsid w:val="00C20D5F"/>
    <w:rsid w:val="00C20FA7"/>
    <w:rsid w:val="00C211FF"/>
    <w:rsid w:val="00C217B6"/>
    <w:rsid w:val="00C217DF"/>
    <w:rsid w:val="00C21807"/>
    <w:rsid w:val="00C21A4C"/>
    <w:rsid w:val="00C21B82"/>
    <w:rsid w:val="00C220C8"/>
    <w:rsid w:val="00C22170"/>
    <w:rsid w:val="00C227AB"/>
    <w:rsid w:val="00C227E7"/>
    <w:rsid w:val="00C22868"/>
    <w:rsid w:val="00C22A97"/>
    <w:rsid w:val="00C23062"/>
    <w:rsid w:val="00C23237"/>
    <w:rsid w:val="00C232AC"/>
    <w:rsid w:val="00C235F4"/>
    <w:rsid w:val="00C2411A"/>
    <w:rsid w:val="00C241AD"/>
    <w:rsid w:val="00C241B0"/>
    <w:rsid w:val="00C245EB"/>
    <w:rsid w:val="00C24BC9"/>
    <w:rsid w:val="00C24E1B"/>
    <w:rsid w:val="00C24F51"/>
    <w:rsid w:val="00C24F65"/>
    <w:rsid w:val="00C25AB3"/>
    <w:rsid w:val="00C260DD"/>
    <w:rsid w:val="00C26791"/>
    <w:rsid w:val="00C26862"/>
    <w:rsid w:val="00C26901"/>
    <w:rsid w:val="00C26B47"/>
    <w:rsid w:val="00C26D99"/>
    <w:rsid w:val="00C27882"/>
    <w:rsid w:val="00C279B0"/>
    <w:rsid w:val="00C27D9A"/>
    <w:rsid w:val="00C27F07"/>
    <w:rsid w:val="00C302BE"/>
    <w:rsid w:val="00C302EA"/>
    <w:rsid w:val="00C30461"/>
    <w:rsid w:val="00C30A29"/>
    <w:rsid w:val="00C30D98"/>
    <w:rsid w:val="00C30EDA"/>
    <w:rsid w:val="00C30F01"/>
    <w:rsid w:val="00C30F74"/>
    <w:rsid w:val="00C312ED"/>
    <w:rsid w:val="00C31782"/>
    <w:rsid w:val="00C319ED"/>
    <w:rsid w:val="00C31AD6"/>
    <w:rsid w:val="00C320BE"/>
    <w:rsid w:val="00C320E6"/>
    <w:rsid w:val="00C3235F"/>
    <w:rsid w:val="00C3250E"/>
    <w:rsid w:val="00C325E1"/>
    <w:rsid w:val="00C327E3"/>
    <w:rsid w:val="00C32899"/>
    <w:rsid w:val="00C32B8F"/>
    <w:rsid w:val="00C32BB3"/>
    <w:rsid w:val="00C33626"/>
    <w:rsid w:val="00C3388C"/>
    <w:rsid w:val="00C33AA0"/>
    <w:rsid w:val="00C33BF0"/>
    <w:rsid w:val="00C33CE1"/>
    <w:rsid w:val="00C33F50"/>
    <w:rsid w:val="00C34028"/>
    <w:rsid w:val="00C340E3"/>
    <w:rsid w:val="00C3444E"/>
    <w:rsid w:val="00C3477C"/>
    <w:rsid w:val="00C34820"/>
    <w:rsid w:val="00C34871"/>
    <w:rsid w:val="00C34985"/>
    <w:rsid w:val="00C34EB1"/>
    <w:rsid w:val="00C3524C"/>
    <w:rsid w:val="00C3539C"/>
    <w:rsid w:val="00C35492"/>
    <w:rsid w:val="00C35C0F"/>
    <w:rsid w:val="00C35DBD"/>
    <w:rsid w:val="00C35E4D"/>
    <w:rsid w:val="00C36102"/>
    <w:rsid w:val="00C362CB"/>
    <w:rsid w:val="00C365F4"/>
    <w:rsid w:val="00C3661F"/>
    <w:rsid w:val="00C36827"/>
    <w:rsid w:val="00C368E8"/>
    <w:rsid w:val="00C36DB1"/>
    <w:rsid w:val="00C36EB6"/>
    <w:rsid w:val="00C370CD"/>
    <w:rsid w:val="00C37492"/>
    <w:rsid w:val="00C3769B"/>
    <w:rsid w:val="00C37D22"/>
    <w:rsid w:val="00C37D6E"/>
    <w:rsid w:val="00C4022C"/>
    <w:rsid w:val="00C404FB"/>
    <w:rsid w:val="00C4058F"/>
    <w:rsid w:val="00C405DD"/>
    <w:rsid w:val="00C40774"/>
    <w:rsid w:val="00C40C61"/>
    <w:rsid w:val="00C40F1A"/>
    <w:rsid w:val="00C40F73"/>
    <w:rsid w:val="00C41111"/>
    <w:rsid w:val="00C41138"/>
    <w:rsid w:val="00C41584"/>
    <w:rsid w:val="00C416A9"/>
    <w:rsid w:val="00C417AC"/>
    <w:rsid w:val="00C417F6"/>
    <w:rsid w:val="00C41E12"/>
    <w:rsid w:val="00C41F5B"/>
    <w:rsid w:val="00C420BF"/>
    <w:rsid w:val="00C42250"/>
    <w:rsid w:val="00C42598"/>
    <w:rsid w:val="00C4259B"/>
    <w:rsid w:val="00C425A8"/>
    <w:rsid w:val="00C4267D"/>
    <w:rsid w:val="00C426E4"/>
    <w:rsid w:val="00C42A8D"/>
    <w:rsid w:val="00C42C30"/>
    <w:rsid w:val="00C42DB2"/>
    <w:rsid w:val="00C42F7D"/>
    <w:rsid w:val="00C42FDD"/>
    <w:rsid w:val="00C43951"/>
    <w:rsid w:val="00C43B0E"/>
    <w:rsid w:val="00C43CAE"/>
    <w:rsid w:val="00C43D1A"/>
    <w:rsid w:val="00C4401E"/>
    <w:rsid w:val="00C4414A"/>
    <w:rsid w:val="00C447C9"/>
    <w:rsid w:val="00C44ABA"/>
    <w:rsid w:val="00C452AF"/>
    <w:rsid w:val="00C4535C"/>
    <w:rsid w:val="00C453A5"/>
    <w:rsid w:val="00C455A4"/>
    <w:rsid w:val="00C45887"/>
    <w:rsid w:val="00C45A42"/>
    <w:rsid w:val="00C46010"/>
    <w:rsid w:val="00C4608E"/>
    <w:rsid w:val="00C460B3"/>
    <w:rsid w:val="00C464DF"/>
    <w:rsid w:val="00C46929"/>
    <w:rsid w:val="00C46B1B"/>
    <w:rsid w:val="00C475D2"/>
    <w:rsid w:val="00C47A66"/>
    <w:rsid w:val="00C47B09"/>
    <w:rsid w:val="00C50165"/>
    <w:rsid w:val="00C501AB"/>
    <w:rsid w:val="00C50D67"/>
    <w:rsid w:val="00C50E6B"/>
    <w:rsid w:val="00C51070"/>
    <w:rsid w:val="00C510B1"/>
    <w:rsid w:val="00C51146"/>
    <w:rsid w:val="00C51245"/>
    <w:rsid w:val="00C51869"/>
    <w:rsid w:val="00C51BE3"/>
    <w:rsid w:val="00C51D25"/>
    <w:rsid w:val="00C52C89"/>
    <w:rsid w:val="00C52CC8"/>
    <w:rsid w:val="00C52D05"/>
    <w:rsid w:val="00C52D2C"/>
    <w:rsid w:val="00C52DF8"/>
    <w:rsid w:val="00C52F24"/>
    <w:rsid w:val="00C530F4"/>
    <w:rsid w:val="00C53269"/>
    <w:rsid w:val="00C532FB"/>
    <w:rsid w:val="00C5350D"/>
    <w:rsid w:val="00C53516"/>
    <w:rsid w:val="00C53966"/>
    <w:rsid w:val="00C53988"/>
    <w:rsid w:val="00C53AB2"/>
    <w:rsid w:val="00C53C4C"/>
    <w:rsid w:val="00C54240"/>
    <w:rsid w:val="00C5455A"/>
    <w:rsid w:val="00C54915"/>
    <w:rsid w:val="00C54E9F"/>
    <w:rsid w:val="00C55104"/>
    <w:rsid w:val="00C55176"/>
    <w:rsid w:val="00C55195"/>
    <w:rsid w:val="00C5520D"/>
    <w:rsid w:val="00C555F9"/>
    <w:rsid w:val="00C55A1D"/>
    <w:rsid w:val="00C55B04"/>
    <w:rsid w:val="00C560DD"/>
    <w:rsid w:val="00C56317"/>
    <w:rsid w:val="00C565AD"/>
    <w:rsid w:val="00C56DAE"/>
    <w:rsid w:val="00C5711C"/>
    <w:rsid w:val="00C57341"/>
    <w:rsid w:val="00C5734D"/>
    <w:rsid w:val="00C57427"/>
    <w:rsid w:val="00C57499"/>
    <w:rsid w:val="00C574DD"/>
    <w:rsid w:val="00C576DB"/>
    <w:rsid w:val="00C576F4"/>
    <w:rsid w:val="00C5792E"/>
    <w:rsid w:val="00C57A9E"/>
    <w:rsid w:val="00C57AB7"/>
    <w:rsid w:val="00C57C39"/>
    <w:rsid w:val="00C57CC2"/>
    <w:rsid w:val="00C57EF6"/>
    <w:rsid w:val="00C6010D"/>
    <w:rsid w:val="00C60257"/>
    <w:rsid w:val="00C6037F"/>
    <w:rsid w:val="00C6051A"/>
    <w:rsid w:val="00C60955"/>
    <w:rsid w:val="00C60F10"/>
    <w:rsid w:val="00C61233"/>
    <w:rsid w:val="00C613E4"/>
    <w:rsid w:val="00C614CC"/>
    <w:rsid w:val="00C61694"/>
    <w:rsid w:val="00C61E2E"/>
    <w:rsid w:val="00C61E6D"/>
    <w:rsid w:val="00C62205"/>
    <w:rsid w:val="00C625C6"/>
    <w:rsid w:val="00C62893"/>
    <w:rsid w:val="00C629F5"/>
    <w:rsid w:val="00C62A5F"/>
    <w:rsid w:val="00C62AB5"/>
    <w:rsid w:val="00C62D5A"/>
    <w:rsid w:val="00C62E29"/>
    <w:rsid w:val="00C63025"/>
    <w:rsid w:val="00C6308C"/>
    <w:rsid w:val="00C635B6"/>
    <w:rsid w:val="00C6370F"/>
    <w:rsid w:val="00C6372A"/>
    <w:rsid w:val="00C63889"/>
    <w:rsid w:val="00C63980"/>
    <w:rsid w:val="00C63F15"/>
    <w:rsid w:val="00C64736"/>
    <w:rsid w:val="00C6474D"/>
    <w:rsid w:val="00C6487D"/>
    <w:rsid w:val="00C64F48"/>
    <w:rsid w:val="00C65302"/>
    <w:rsid w:val="00C65413"/>
    <w:rsid w:val="00C65481"/>
    <w:rsid w:val="00C656AA"/>
    <w:rsid w:val="00C6595F"/>
    <w:rsid w:val="00C65BDF"/>
    <w:rsid w:val="00C660E1"/>
    <w:rsid w:val="00C66A97"/>
    <w:rsid w:val="00C66B26"/>
    <w:rsid w:val="00C66BAD"/>
    <w:rsid w:val="00C674D9"/>
    <w:rsid w:val="00C67767"/>
    <w:rsid w:val="00C677C9"/>
    <w:rsid w:val="00C67EE4"/>
    <w:rsid w:val="00C703B0"/>
    <w:rsid w:val="00C7057B"/>
    <w:rsid w:val="00C7090C"/>
    <w:rsid w:val="00C709BE"/>
    <w:rsid w:val="00C70BB1"/>
    <w:rsid w:val="00C70D22"/>
    <w:rsid w:val="00C70F23"/>
    <w:rsid w:val="00C711F3"/>
    <w:rsid w:val="00C7149A"/>
    <w:rsid w:val="00C7165F"/>
    <w:rsid w:val="00C71AB5"/>
    <w:rsid w:val="00C71BF8"/>
    <w:rsid w:val="00C71D0D"/>
    <w:rsid w:val="00C71D4A"/>
    <w:rsid w:val="00C722B5"/>
    <w:rsid w:val="00C722C2"/>
    <w:rsid w:val="00C727D4"/>
    <w:rsid w:val="00C72A42"/>
    <w:rsid w:val="00C72B8A"/>
    <w:rsid w:val="00C736D5"/>
    <w:rsid w:val="00C73884"/>
    <w:rsid w:val="00C73B21"/>
    <w:rsid w:val="00C73C57"/>
    <w:rsid w:val="00C74232"/>
    <w:rsid w:val="00C7444E"/>
    <w:rsid w:val="00C744D2"/>
    <w:rsid w:val="00C74516"/>
    <w:rsid w:val="00C74D22"/>
    <w:rsid w:val="00C74E0E"/>
    <w:rsid w:val="00C75356"/>
    <w:rsid w:val="00C755E8"/>
    <w:rsid w:val="00C75685"/>
    <w:rsid w:val="00C758FF"/>
    <w:rsid w:val="00C75951"/>
    <w:rsid w:val="00C759F3"/>
    <w:rsid w:val="00C75BD6"/>
    <w:rsid w:val="00C75D99"/>
    <w:rsid w:val="00C75E93"/>
    <w:rsid w:val="00C760B2"/>
    <w:rsid w:val="00C76610"/>
    <w:rsid w:val="00C768D9"/>
    <w:rsid w:val="00C769CA"/>
    <w:rsid w:val="00C77B59"/>
    <w:rsid w:val="00C77DD8"/>
    <w:rsid w:val="00C801C1"/>
    <w:rsid w:val="00C80689"/>
    <w:rsid w:val="00C80C8F"/>
    <w:rsid w:val="00C80D20"/>
    <w:rsid w:val="00C80F8C"/>
    <w:rsid w:val="00C811B5"/>
    <w:rsid w:val="00C81555"/>
    <w:rsid w:val="00C8178E"/>
    <w:rsid w:val="00C818A7"/>
    <w:rsid w:val="00C81DF5"/>
    <w:rsid w:val="00C82062"/>
    <w:rsid w:val="00C820C8"/>
    <w:rsid w:val="00C822BB"/>
    <w:rsid w:val="00C8235B"/>
    <w:rsid w:val="00C8278C"/>
    <w:rsid w:val="00C82823"/>
    <w:rsid w:val="00C82B87"/>
    <w:rsid w:val="00C82DB8"/>
    <w:rsid w:val="00C83B0C"/>
    <w:rsid w:val="00C83B54"/>
    <w:rsid w:val="00C840FB"/>
    <w:rsid w:val="00C8424F"/>
    <w:rsid w:val="00C84D29"/>
    <w:rsid w:val="00C84F96"/>
    <w:rsid w:val="00C852BB"/>
    <w:rsid w:val="00C853CD"/>
    <w:rsid w:val="00C85476"/>
    <w:rsid w:val="00C85853"/>
    <w:rsid w:val="00C8599F"/>
    <w:rsid w:val="00C85CCB"/>
    <w:rsid w:val="00C8600B"/>
    <w:rsid w:val="00C8614A"/>
    <w:rsid w:val="00C86238"/>
    <w:rsid w:val="00C86B75"/>
    <w:rsid w:val="00C875BC"/>
    <w:rsid w:val="00C8768A"/>
    <w:rsid w:val="00C87693"/>
    <w:rsid w:val="00C87AC3"/>
    <w:rsid w:val="00C901A1"/>
    <w:rsid w:val="00C902D2"/>
    <w:rsid w:val="00C90478"/>
    <w:rsid w:val="00C905FF"/>
    <w:rsid w:val="00C9133B"/>
    <w:rsid w:val="00C914DE"/>
    <w:rsid w:val="00C914EC"/>
    <w:rsid w:val="00C91567"/>
    <w:rsid w:val="00C919C4"/>
    <w:rsid w:val="00C91A61"/>
    <w:rsid w:val="00C91B3F"/>
    <w:rsid w:val="00C91BC3"/>
    <w:rsid w:val="00C920F7"/>
    <w:rsid w:val="00C925C1"/>
    <w:rsid w:val="00C9262C"/>
    <w:rsid w:val="00C92869"/>
    <w:rsid w:val="00C929C0"/>
    <w:rsid w:val="00C92A36"/>
    <w:rsid w:val="00C93193"/>
    <w:rsid w:val="00C931A1"/>
    <w:rsid w:val="00C933C0"/>
    <w:rsid w:val="00C93A98"/>
    <w:rsid w:val="00C93BD5"/>
    <w:rsid w:val="00C93C62"/>
    <w:rsid w:val="00C93E2D"/>
    <w:rsid w:val="00C940E3"/>
    <w:rsid w:val="00C941A1"/>
    <w:rsid w:val="00C941F3"/>
    <w:rsid w:val="00C942B6"/>
    <w:rsid w:val="00C94407"/>
    <w:rsid w:val="00C94732"/>
    <w:rsid w:val="00C94AE3"/>
    <w:rsid w:val="00C952F3"/>
    <w:rsid w:val="00C954ED"/>
    <w:rsid w:val="00C956A4"/>
    <w:rsid w:val="00C95B15"/>
    <w:rsid w:val="00C96405"/>
    <w:rsid w:val="00C96826"/>
    <w:rsid w:val="00C96901"/>
    <w:rsid w:val="00C96DC1"/>
    <w:rsid w:val="00C97694"/>
    <w:rsid w:val="00C976C7"/>
    <w:rsid w:val="00C97BEB"/>
    <w:rsid w:val="00C97F16"/>
    <w:rsid w:val="00CA04A3"/>
    <w:rsid w:val="00CA09DE"/>
    <w:rsid w:val="00CA17C6"/>
    <w:rsid w:val="00CA193E"/>
    <w:rsid w:val="00CA1D2B"/>
    <w:rsid w:val="00CA2214"/>
    <w:rsid w:val="00CA2217"/>
    <w:rsid w:val="00CA226D"/>
    <w:rsid w:val="00CA240B"/>
    <w:rsid w:val="00CA2520"/>
    <w:rsid w:val="00CA27AA"/>
    <w:rsid w:val="00CA2DE8"/>
    <w:rsid w:val="00CA30FE"/>
    <w:rsid w:val="00CA3655"/>
    <w:rsid w:val="00CA38D8"/>
    <w:rsid w:val="00CA3DCE"/>
    <w:rsid w:val="00CA3F93"/>
    <w:rsid w:val="00CA46AB"/>
    <w:rsid w:val="00CA4ADD"/>
    <w:rsid w:val="00CA4F96"/>
    <w:rsid w:val="00CA5097"/>
    <w:rsid w:val="00CA5306"/>
    <w:rsid w:val="00CA566E"/>
    <w:rsid w:val="00CA5793"/>
    <w:rsid w:val="00CA57E1"/>
    <w:rsid w:val="00CA5876"/>
    <w:rsid w:val="00CA5D23"/>
    <w:rsid w:val="00CA60E0"/>
    <w:rsid w:val="00CA6192"/>
    <w:rsid w:val="00CA6A99"/>
    <w:rsid w:val="00CA6F13"/>
    <w:rsid w:val="00CA757F"/>
    <w:rsid w:val="00CA77D0"/>
    <w:rsid w:val="00CB0590"/>
    <w:rsid w:val="00CB0710"/>
    <w:rsid w:val="00CB0943"/>
    <w:rsid w:val="00CB0DB8"/>
    <w:rsid w:val="00CB113D"/>
    <w:rsid w:val="00CB11A9"/>
    <w:rsid w:val="00CB144C"/>
    <w:rsid w:val="00CB1E04"/>
    <w:rsid w:val="00CB1EEC"/>
    <w:rsid w:val="00CB2682"/>
    <w:rsid w:val="00CB26F7"/>
    <w:rsid w:val="00CB2EE2"/>
    <w:rsid w:val="00CB3056"/>
    <w:rsid w:val="00CB3066"/>
    <w:rsid w:val="00CB33AF"/>
    <w:rsid w:val="00CB340C"/>
    <w:rsid w:val="00CB35E0"/>
    <w:rsid w:val="00CB3831"/>
    <w:rsid w:val="00CB3949"/>
    <w:rsid w:val="00CB3B5F"/>
    <w:rsid w:val="00CB3EC6"/>
    <w:rsid w:val="00CB49F6"/>
    <w:rsid w:val="00CB4B4B"/>
    <w:rsid w:val="00CB50A0"/>
    <w:rsid w:val="00CB51A9"/>
    <w:rsid w:val="00CB53CE"/>
    <w:rsid w:val="00CB5632"/>
    <w:rsid w:val="00CB5964"/>
    <w:rsid w:val="00CB6358"/>
    <w:rsid w:val="00CB6E96"/>
    <w:rsid w:val="00CB6EAA"/>
    <w:rsid w:val="00CB76EA"/>
    <w:rsid w:val="00CB776E"/>
    <w:rsid w:val="00CC043C"/>
    <w:rsid w:val="00CC0662"/>
    <w:rsid w:val="00CC0DE4"/>
    <w:rsid w:val="00CC1297"/>
    <w:rsid w:val="00CC14C9"/>
    <w:rsid w:val="00CC1D7D"/>
    <w:rsid w:val="00CC2B16"/>
    <w:rsid w:val="00CC2D78"/>
    <w:rsid w:val="00CC3115"/>
    <w:rsid w:val="00CC325F"/>
    <w:rsid w:val="00CC3692"/>
    <w:rsid w:val="00CC3839"/>
    <w:rsid w:val="00CC386C"/>
    <w:rsid w:val="00CC3AEE"/>
    <w:rsid w:val="00CC3D20"/>
    <w:rsid w:val="00CC40FE"/>
    <w:rsid w:val="00CC439F"/>
    <w:rsid w:val="00CC464B"/>
    <w:rsid w:val="00CC465B"/>
    <w:rsid w:val="00CC4C99"/>
    <w:rsid w:val="00CC4E23"/>
    <w:rsid w:val="00CC5079"/>
    <w:rsid w:val="00CC5099"/>
    <w:rsid w:val="00CC5183"/>
    <w:rsid w:val="00CC51AF"/>
    <w:rsid w:val="00CC51C3"/>
    <w:rsid w:val="00CC520E"/>
    <w:rsid w:val="00CC5277"/>
    <w:rsid w:val="00CC5621"/>
    <w:rsid w:val="00CC5B59"/>
    <w:rsid w:val="00CC608F"/>
    <w:rsid w:val="00CC6129"/>
    <w:rsid w:val="00CC62F9"/>
    <w:rsid w:val="00CC67E1"/>
    <w:rsid w:val="00CC6B2B"/>
    <w:rsid w:val="00CC6D32"/>
    <w:rsid w:val="00CC7203"/>
    <w:rsid w:val="00CC796E"/>
    <w:rsid w:val="00CC7C54"/>
    <w:rsid w:val="00CC7D16"/>
    <w:rsid w:val="00CC7D90"/>
    <w:rsid w:val="00CD0241"/>
    <w:rsid w:val="00CD03EC"/>
    <w:rsid w:val="00CD0C0B"/>
    <w:rsid w:val="00CD0F56"/>
    <w:rsid w:val="00CD1214"/>
    <w:rsid w:val="00CD12AA"/>
    <w:rsid w:val="00CD12E9"/>
    <w:rsid w:val="00CD14A1"/>
    <w:rsid w:val="00CD1615"/>
    <w:rsid w:val="00CD2031"/>
    <w:rsid w:val="00CD21D9"/>
    <w:rsid w:val="00CD2231"/>
    <w:rsid w:val="00CD2992"/>
    <w:rsid w:val="00CD2D17"/>
    <w:rsid w:val="00CD2FF9"/>
    <w:rsid w:val="00CD31B7"/>
    <w:rsid w:val="00CD32F1"/>
    <w:rsid w:val="00CD333F"/>
    <w:rsid w:val="00CD3805"/>
    <w:rsid w:val="00CD3A48"/>
    <w:rsid w:val="00CD3B07"/>
    <w:rsid w:val="00CD3E53"/>
    <w:rsid w:val="00CD4161"/>
    <w:rsid w:val="00CD4358"/>
    <w:rsid w:val="00CD466B"/>
    <w:rsid w:val="00CD4B94"/>
    <w:rsid w:val="00CD4C01"/>
    <w:rsid w:val="00CD4D82"/>
    <w:rsid w:val="00CD4FC5"/>
    <w:rsid w:val="00CD51D1"/>
    <w:rsid w:val="00CD5AD2"/>
    <w:rsid w:val="00CD5B95"/>
    <w:rsid w:val="00CD5F64"/>
    <w:rsid w:val="00CD6094"/>
    <w:rsid w:val="00CD6613"/>
    <w:rsid w:val="00CD6677"/>
    <w:rsid w:val="00CD6875"/>
    <w:rsid w:val="00CD6E4E"/>
    <w:rsid w:val="00CD77BA"/>
    <w:rsid w:val="00CD7BB0"/>
    <w:rsid w:val="00CD7D31"/>
    <w:rsid w:val="00CE018F"/>
    <w:rsid w:val="00CE049D"/>
    <w:rsid w:val="00CE1086"/>
    <w:rsid w:val="00CE1221"/>
    <w:rsid w:val="00CE1263"/>
    <w:rsid w:val="00CE1C3E"/>
    <w:rsid w:val="00CE1C87"/>
    <w:rsid w:val="00CE1F9A"/>
    <w:rsid w:val="00CE226C"/>
    <w:rsid w:val="00CE2452"/>
    <w:rsid w:val="00CE2818"/>
    <w:rsid w:val="00CE289E"/>
    <w:rsid w:val="00CE2D22"/>
    <w:rsid w:val="00CE2D5D"/>
    <w:rsid w:val="00CE3CE5"/>
    <w:rsid w:val="00CE3D3B"/>
    <w:rsid w:val="00CE4045"/>
    <w:rsid w:val="00CE4B16"/>
    <w:rsid w:val="00CE4C05"/>
    <w:rsid w:val="00CE5284"/>
    <w:rsid w:val="00CE54BD"/>
    <w:rsid w:val="00CE5555"/>
    <w:rsid w:val="00CE58F7"/>
    <w:rsid w:val="00CE5993"/>
    <w:rsid w:val="00CE5AD6"/>
    <w:rsid w:val="00CE5B84"/>
    <w:rsid w:val="00CE5ED6"/>
    <w:rsid w:val="00CE5F9A"/>
    <w:rsid w:val="00CE642E"/>
    <w:rsid w:val="00CE666F"/>
    <w:rsid w:val="00CE67C2"/>
    <w:rsid w:val="00CE6B8E"/>
    <w:rsid w:val="00CE6F9C"/>
    <w:rsid w:val="00CE7182"/>
    <w:rsid w:val="00CE7493"/>
    <w:rsid w:val="00CE751E"/>
    <w:rsid w:val="00CE759A"/>
    <w:rsid w:val="00CE77D6"/>
    <w:rsid w:val="00CE7B18"/>
    <w:rsid w:val="00CE7C6D"/>
    <w:rsid w:val="00CE7DA0"/>
    <w:rsid w:val="00CF0348"/>
    <w:rsid w:val="00CF0486"/>
    <w:rsid w:val="00CF0578"/>
    <w:rsid w:val="00CF058A"/>
    <w:rsid w:val="00CF0761"/>
    <w:rsid w:val="00CF07EA"/>
    <w:rsid w:val="00CF0D10"/>
    <w:rsid w:val="00CF0EF8"/>
    <w:rsid w:val="00CF1441"/>
    <w:rsid w:val="00CF183D"/>
    <w:rsid w:val="00CF18B4"/>
    <w:rsid w:val="00CF1AC1"/>
    <w:rsid w:val="00CF1B35"/>
    <w:rsid w:val="00CF1E23"/>
    <w:rsid w:val="00CF20E2"/>
    <w:rsid w:val="00CF2431"/>
    <w:rsid w:val="00CF2459"/>
    <w:rsid w:val="00CF2468"/>
    <w:rsid w:val="00CF2B8E"/>
    <w:rsid w:val="00CF35CB"/>
    <w:rsid w:val="00CF35DC"/>
    <w:rsid w:val="00CF3921"/>
    <w:rsid w:val="00CF39F4"/>
    <w:rsid w:val="00CF44C2"/>
    <w:rsid w:val="00CF4514"/>
    <w:rsid w:val="00CF4C5A"/>
    <w:rsid w:val="00CF5173"/>
    <w:rsid w:val="00CF5399"/>
    <w:rsid w:val="00CF5EAC"/>
    <w:rsid w:val="00CF6418"/>
    <w:rsid w:val="00CF66B3"/>
    <w:rsid w:val="00CF6A3E"/>
    <w:rsid w:val="00CF6B8F"/>
    <w:rsid w:val="00CF7824"/>
    <w:rsid w:val="00D001ED"/>
    <w:rsid w:val="00D0020B"/>
    <w:rsid w:val="00D00329"/>
    <w:rsid w:val="00D00A48"/>
    <w:rsid w:val="00D00D12"/>
    <w:rsid w:val="00D00F9B"/>
    <w:rsid w:val="00D0152C"/>
    <w:rsid w:val="00D01577"/>
    <w:rsid w:val="00D01759"/>
    <w:rsid w:val="00D0179E"/>
    <w:rsid w:val="00D01849"/>
    <w:rsid w:val="00D01D6F"/>
    <w:rsid w:val="00D01FC2"/>
    <w:rsid w:val="00D02082"/>
    <w:rsid w:val="00D022FB"/>
    <w:rsid w:val="00D02612"/>
    <w:rsid w:val="00D0274E"/>
    <w:rsid w:val="00D0294F"/>
    <w:rsid w:val="00D02C6D"/>
    <w:rsid w:val="00D02C77"/>
    <w:rsid w:val="00D03955"/>
    <w:rsid w:val="00D03DF0"/>
    <w:rsid w:val="00D04C06"/>
    <w:rsid w:val="00D04E07"/>
    <w:rsid w:val="00D0529C"/>
    <w:rsid w:val="00D053EA"/>
    <w:rsid w:val="00D05A8F"/>
    <w:rsid w:val="00D05C22"/>
    <w:rsid w:val="00D05E08"/>
    <w:rsid w:val="00D06000"/>
    <w:rsid w:val="00D06100"/>
    <w:rsid w:val="00D06163"/>
    <w:rsid w:val="00D0675B"/>
    <w:rsid w:val="00D06EC9"/>
    <w:rsid w:val="00D06F65"/>
    <w:rsid w:val="00D072E9"/>
    <w:rsid w:val="00D07A29"/>
    <w:rsid w:val="00D07B1A"/>
    <w:rsid w:val="00D07BDD"/>
    <w:rsid w:val="00D07BE8"/>
    <w:rsid w:val="00D07DCA"/>
    <w:rsid w:val="00D07F90"/>
    <w:rsid w:val="00D10225"/>
    <w:rsid w:val="00D10685"/>
    <w:rsid w:val="00D1081E"/>
    <w:rsid w:val="00D10862"/>
    <w:rsid w:val="00D10A1B"/>
    <w:rsid w:val="00D10DB2"/>
    <w:rsid w:val="00D11011"/>
    <w:rsid w:val="00D114DB"/>
    <w:rsid w:val="00D11AD4"/>
    <w:rsid w:val="00D1208D"/>
    <w:rsid w:val="00D1213F"/>
    <w:rsid w:val="00D12389"/>
    <w:rsid w:val="00D12746"/>
    <w:rsid w:val="00D12892"/>
    <w:rsid w:val="00D1294F"/>
    <w:rsid w:val="00D12BB9"/>
    <w:rsid w:val="00D12BE8"/>
    <w:rsid w:val="00D13794"/>
    <w:rsid w:val="00D13B0F"/>
    <w:rsid w:val="00D13E50"/>
    <w:rsid w:val="00D13EF5"/>
    <w:rsid w:val="00D13F60"/>
    <w:rsid w:val="00D14242"/>
    <w:rsid w:val="00D146F0"/>
    <w:rsid w:val="00D14809"/>
    <w:rsid w:val="00D14C9C"/>
    <w:rsid w:val="00D14E55"/>
    <w:rsid w:val="00D14E72"/>
    <w:rsid w:val="00D15046"/>
    <w:rsid w:val="00D1507C"/>
    <w:rsid w:val="00D15135"/>
    <w:rsid w:val="00D151E7"/>
    <w:rsid w:val="00D15578"/>
    <w:rsid w:val="00D159CB"/>
    <w:rsid w:val="00D15BFD"/>
    <w:rsid w:val="00D15F46"/>
    <w:rsid w:val="00D16047"/>
    <w:rsid w:val="00D16080"/>
    <w:rsid w:val="00D168E1"/>
    <w:rsid w:val="00D16FD3"/>
    <w:rsid w:val="00D170A5"/>
    <w:rsid w:val="00D1718C"/>
    <w:rsid w:val="00D1728E"/>
    <w:rsid w:val="00D1777F"/>
    <w:rsid w:val="00D179BF"/>
    <w:rsid w:val="00D17C19"/>
    <w:rsid w:val="00D17D9C"/>
    <w:rsid w:val="00D17DCF"/>
    <w:rsid w:val="00D17E0C"/>
    <w:rsid w:val="00D201C8"/>
    <w:rsid w:val="00D20348"/>
    <w:rsid w:val="00D20526"/>
    <w:rsid w:val="00D20D7A"/>
    <w:rsid w:val="00D20DA9"/>
    <w:rsid w:val="00D21141"/>
    <w:rsid w:val="00D2114C"/>
    <w:rsid w:val="00D211BF"/>
    <w:rsid w:val="00D21368"/>
    <w:rsid w:val="00D21686"/>
    <w:rsid w:val="00D21748"/>
    <w:rsid w:val="00D222D7"/>
    <w:rsid w:val="00D2243D"/>
    <w:rsid w:val="00D2246A"/>
    <w:rsid w:val="00D2277F"/>
    <w:rsid w:val="00D227CC"/>
    <w:rsid w:val="00D22850"/>
    <w:rsid w:val="00D228DE"/>
    <w:rsid w:val="00D22AB7"/>
    <w:rsid w:val="00D22EB0"/>
    <w:rsid w:val="00D23000"/>
    <w:rsid w:val="00D2300A"/>
    <w:rsid w:val="00D2329B"/>
    <w:rsid w:val="00D2334B"/>
    <w:rsid w:val="00D238EA"/>
    <w:rsid w:val="00D23AC3"/>
    <w:rsid w:val="00D23C97"/>
    <w:rsid w:val="00D23FF6"/>
    <w:rsid w:val="00D24171"/>
    <w:rsid w:val="00D241BD"/>
    <w:rsid w:val="00D242DA"/>
    <w:rsid w:val="00D24530"/>
    <w:rsid w:val="00D252A7"/>
    <w:rsid w:val="00D252E9"/>
    <w:rsid w:val="00D25951"/>
    <w:rsid w:val="00D25B15"/>
    <w:rsid w:val="00D25BB1"/>
    <w:rsid w:val="00D25D24"/>
    <w:rsid w:val="00D25F37"/>
    <w:rsid w:val="00D26061"/>
    <w:rsid w:val="00D263F3"/>
    <w:rsid w:val="00D268A8"/>
    <w:rsid w:val="00D268BB"/>
    <w:rsid w:val="00D268D5"/>
    <w:rsid w:val="00D26BA9"/>
    <w:rsid w:val="00D26FB5"/>
    <w:rsid w:val="00D27362"/>
    <w:rsid w:val="00D273EA"/>
    <w:rsid w:val="00D273F2"/>
    <w:rsid w:val="00D27746"/>
    <w:rsid w:val="00D27A83"/>
    <w:rsid w:val="00D300AF"/>
    <w:rsid w:val="00D30466"/>
    <w:rsid w:val="00D306DA"/>
    <w:rsid w:val="00D30885"/>
    <w:rsid w:val="00D308F6"/>
    <w:rsid w:val="00D30C54"/>
    <w:rsid w:val="00D3237F"/>
    <w:rsid w:val="00D325B7"/>
    <w:rsid w:val="00D327B5"/>
    <w:rsid w:val="00D327E5"/>
    <w:rsid w:val="00D329BF"/>
    <w:rsid w:val="00D32E9D"/>
    <w:rsid w:val="00D32F53"/>
    <w:rsid w:val="00D32FC2"/>
    <w:rsid w:val="00D33096"/>
    <w:rsid w:val="00D331D2"/>
    <w:rsid w:val="00D33577"/>
    <w:rsid w:val="00D340AA"/>
    <w:rsid w:val="00D340EB"/>
    <w:rsid w:val="00D342F2"/>
    <w:rsid w:val="00D34486"/>
    <w:rsid w:val="00D349EA"/>
    <w:rsid w:val="00D34DE0"/>
    <w:rsid w:val="00D34FB1"/>
    <w:rsid w:val="00D35009"/>
    <w:rsid w:val="00D3522E"/>
    <w:rsid w:val="00D353F4"/>
    <w:rsid w:val="00D354FB"/>
    <w:rsid w:val="00D357D2"/>
    <w:rsid w:val="00D358CB"/>
    <w:rsid w:val="00D358FF"/>
    <w:rsid w:val="00D35977"/>
    <w:rsid w:val="00D359E5"/>
    <w:rsid w:val="00D35A7C"/>
    <w:rsid w:val="00D35BAD"/>
    <w:rsid w:val="00D3622A"/>
    <w:rsid w:val="00D36433"/>
    <w:rsid w:val="00D367A5"/>
    <w:rsid w:val="00D36926"/>
    <w:rsid w:val="00D36EEC"/>
    <w:rsid w:val="00D374EB"/>
    <w:rsid w:val="00D3762A"/>
    <w:rsid w:val="00D37893"/>
    <w:rsid w:val="00D37AA3"/>
    <w:rsid w:val="00D37B3E"/>
    <w:rsid w:val="00D40060"/>
    <w:rsid w:val="00D405DA"/>
    <w:rsid w:val="00D4069A"/>
    <w:rsid w:val="00D408DC"/>
    <w:rsid w:val="00D408F9"/>
    <w:rsid w:val="00D40B07"/>
    <w:rsid w:val="00D40F11"/>
    <w:rsid w:val="00D410CF"/>
    <w:rsid w:val="00D4188E"/>
    <w:rsid w:val="00D41B8A"/>
    <w:rsid w:val="00D422A0"/>
    <w:rsid w:val="00D42D5A"/>
    <w:rsid w:val="00D4301E"/>
    <w:rsid w:val="00D43776"/>
    <w:rsid w:val="00D437C7"/>
    <w:rsid w:val="00D43C8D"/>
    <w:rsid w:val="00D44184"/>
    <w:rsid w:val="00D445A7"/>
    <w:rsid w:val="00D44667"/>
    <w:rsid w:val="00D446D0"/>
    <w:rsid w:val="00D447E4"/>
    <w:rsid w:val="00D454CB"/>
    <w:rsid w:val="00D456A8"/>
    <w:rsid w:val="00D456F3"/>
    <w:rsid w:val="00D45AF1"/>
    <w:rsid w:val="00D45CC0"/>
    <w:rsid w:val="00D46474"/>
    <w:rsid w:val="00D46727"/>
    <w:rsid w:val="00D4682A"/>
    <w:rsid w:val="00D46ABA"/>
    <w:rsid w:val="00D46D75"/>
    <w:rsid w:val="00D475E5"/>
    <w:rsid w:val="00D47635"/>
    <w:rsid w:val="00D477F5"/>
    <w:rsid w:val="00D47AC2"/>
    <w:rsid w:val="00D47DAE"/>
    <w:rsid w:val="00D47E91"/>
    <w:rsid w:val="00D504A6"/>
    <w:rsid w:val="00D50CFE"/>
    <w:rsid w:val="00D50D0D"/>
    <w:rsid w:val="00D50D92"/>
    <w:rsid w:val="00D5103F"/>
    <w:rsid w:val="00D51517"/>
    <w:rsid w:val="00D519BA"/>
    <w:rsid w:val="00D52085"/>
    <w:rsid w:val="00D520F6"/>
    <w:rsid w:val="00D52784"/>
    <w:rsid w:val="00D5298B"/>
    <w:rsid w:val="00D53007"/>
    <w:rsid w:val="00D530A7"/>
    <w:rsid w:val="00D530ED"/>
    <w:rsid w:val="00D5321C"/>
    <w:rsid w:val="00D53383"/>
    <w:rsid w:val="00D53422"/>
    <w:rsid w:val="00D537D1"/>
    <w:rsid w:val="00D53A52"/>
    <w:rsid w:val="00D53FD5"/>
    <w:rsid w:val="00D540F3"/>
    <w:rsid w:val="00D54333"/>
    <w:rsid w:val="00D543C5"/>
    <w:rsid w:val="00D5476C"/>
    <w:rsid w:val="00D549DD"/>
    <w:rsid w:val="00D54B26"/>
    <w:rsid w:val="00D54BAA"/>
    <w:rsid w:val="00D54D49"/>
    <w:rsid w:val="00D54EDE"/>
    <w:rsid w:val="00D54F97"/>
    <w:rsid w:val="00D552B8"/>
    <w:rsid w:val="00D558D6"/>
    <w:rsid w:val="00D56DF7"/>
    <w:rsid w:val="00D57623"/>
    <w:rsid w:val="00D5781C"/>
    <w:rsid w:val="00D57AAA"/>
    <w:rsid w:val="00D57BF5"/>
    <w:rsid w:val="00D57E31"/>
    <w:rsid w:val="00D604C6"/>
    <w:rsid w:val="00D60802"/>
    <w:rsid w:val="00D60FA2"/>
    <w:rsid w:val="00D61087"/>
    <w:rsid w:val="00D61838"/>
    <w:rsid w:val="00D61A0B"/>
    <w:rsid w:val="00D61BF5"/>
    <w:rsid w:val="00D61E67"/>
    <w:rsid w:val="00D61F84"/>
    <w:rsid w:val="00D627F7"/>
    <w:rsid w:val="00D628BA"/>
    <w:rsid w:val="00D62ABC"/>
    <w:rsid w:val="00D62BA3"/>
    <w:rsid w:val="00D63377"/>
    <w:rsid w:val="00D6339F"/>
    <w:rsid w:val="00D6368D"/>
    <w:rsid w:val="00D63A72"/>
    <w:rsid w:val="00D63F76"/>
    <w:rsid w:val="00D64F24"/>
    <w:rsid w:val="00D65958"/>
    <w:rsid w:val="00D66588"/>
    <w:rsid w:val="00D6686C"/>
    <w:rsid w:val="00D66B18"/>
    <w:rsid w:val="00D66F6C"/>
    <w:rsid w:val="00D675D4"/>
    <w:rsid w:val="00D70684"/>
    <w:rsid w:val="00D70AA5"/>
    <w:rsid w:val="00D70CF5"/>
    <w:rsid w:val="00D70D1E"/>
    <w:rsid w:val="00D716B6"/>
    <w:rsid w:val="00D718B8"/>
    <w:rsid w:val="00D71A88"/>
    <w:rsid w:val="00D71B94"/>
    <w:rsid w:val="00D71BC5"/>
    <w:rsid w:val="00D71FCE"/>
    <w:rsid w:val="00D720A9"/>
    <w:rsid w:val="00D72217"/>
    <w:rsid w:val="00D7246B"/>
    <w:rsid w:val="00D72805"/>
    <w:rsid w:val="00D72A26"/>
    <w:rsid w:val="00D72B40"/>
    <w:rsid w:val="00D72D1B"/>
    <w:rsid w:val="00D7328B"/>
    <w:rsid w:val="00D733EC"/>
    <w:rsid w:val="00D73945"/>
    <w:rsid w:val="00D739BB"/>
    <w:rsid w:val="00D73A9A"/>
    <w:rsid w:val="00D73FB6"/>
    <w:rsid w:val="00D74248"/>
    <w:rsid w:val="00D74690"/>
    <w:rsid w:val="00D747EF"/>
    <w:rsid w:val="00D749FA"/>
    <w:rsid w:val="00D74D52"/>
    <w:rsid w:val="00D74E26"/>
    <w:rsid w:val="00D74E32"/>
    <w:rsid w:val="00D74EDE"/>
    <w:rsid w:val="00D751F0"/>
    <w:rsid w:val="00D752BB"/>
    <w:rsid w:val="00D752F4"/>
    <w:rsid w:val="00D7543C"/>
    <w:rsid w:val="00D75468"/>
    <w:rsid w:val="00D755B9"/>
    <w:rsid w:val="00D759CD"/>
    <w:rsid w:val="00D75D6A"/>
    <w:rsid w:val="00D760BE"/>
    <w:rsid w:val="00D7647F"/>
    <w:rsid w:val="00D76525"/>
    <w:rsid w:val="00D76BA7"/>
    <w:rsid w:val="00D77112"/>
    <w:rsid w:val="00D77200"/>
    <w:rsid w:val="00D77490"/>
    <w:rsid w:val="00D7790E"/>
    <w:rsid w:val="00D7790F"/>
    <w:rsid w:val="00D77A96"/>
    <w:rsid w:val="00D77B2C"/>
    <w:rsid w:val="00D77B9C"/>
    <w:rsid w:val="00D80049"/>
    <w:rsid w:val="00D80067"/>
    <w:rsid w:val="00D803DC"/>
    <w:rsid w:val="00D80662"/>
    <w:rsid w:val="00D80939"/>
    <w:rsid w:val="00D809E2"/>
    <w:rsid w:val="00D80A75"/>
    <w:rsid w:val="00D81133"/>
    <w:rsid w:val="00D814D3"/>
    <w:rsid w:val="00D81650"/>
    <w:rsid w:val="00D8179F"/>
    <w:rsid w:val="00D81AB5"/>
    <w:rsid w:val="00D81C29"/>
    <w:rsid w:val="00D81C89"/>
    <w:rsid w:val="00D81D50"/>
    <w:rsid w:val="00D81D82"/>
    <w:rsid w:val="00D82034"/>
    <w:rsid w:val="00D82710"/>
    <w:rsid w:val="00D82720"/>
    <w:rsid w:val="00D827CB"/>
    <w:rsid w:val="00D82958"/>
    <w:rsid w:val="00D82B3B"/>
    <w:rsid w:val="00D82BD5"/>
    <w:rsid w:val="00D82C24"/>
    <w:rsid w:val="00D82C98"/>
    <w:rsid w:val="00D83473"/>
    <w:rsid w:val="00D83976"/>
    <w:rsid w:val="00D8399D"/>
    <w:rsid w:val="00D84116"/>
    <w:rsid w:val="00D8414B"/>
    <w:rsid w:val="00D8426A"/>
    <w:rsid w:val="00D84431"/>
    <w:rsid w:val="00D8455E"/>
    <w:rsid w:val="00D84795"/>
    <w:rsid w:val="00D847C5"/>
    <w:rsid w:val="00D848AB"/>
    <w:rsid w:val="00D84BA7"/>
    <w:rsid w:val="00D85069"/>
    <w:rsid w:val="00D856D5"/>
    <w:rsid w:val="00D85970"/>
    <w:rsid w:val="00D859FC"/>
    <w:rsid w:val="00D85CDF"/>
    <w:rsid w:val="00D85F56"/>
    <w:rsid w:val="00D861AB"/>
    <w:rsid w:val="00D8629E"/>
    <w:rsid w:val="00D86714"/>
    <w:rsid w:val="00D868C0"/>
    <w:rsid w:val="00D86975"/>
    <w:rsid w:val="00D86C2D"/>
    <w:rsid w:val="00D86D3D"/>
    <w:rsid w:val="00D86D3E"/>
    <w:rsid w:val="00D87394"/>
    <w:rsid w:val="00D8748C"/>
    <w:rsid w:val="00D87534"/>
    <w:rsid w:val="00D8782D"/>
    <w:rsid w:val="00D87A58"/>
    <w:rsid w:val="00D87F48"/>
    <w:rsid w:val="00D90144"/>
    <w:rsid w:val="00D9028B"/>
    <w:rsid w:val="00D9041B"/>
    <w:rsid w:val="00D909D7"/>
    <w:rsid w:val="00D90C21"/>
    <w:rsid w:val="00D90E79"/>
    <w:rsid w:val="00D90FD5"/>
    <w:rsid w:val="00D91195"/>
    <w:rsid w:val="00D916FF"/>
    <w:rsid w:val="00D91B10"/>
    <w:rsid w:val="00D91B23"/>
    <w:rsid w:val="00D91CB9"/>
    <w:rsid w:val="00D92249"/>
    <w:rsid w:val="00D924F0"/>
    <w:rsid w:val="00D92603"/>
    <w:rsid w:val="00D927E0"/>
    <w:rsid w:val="00D92B33"/>
    <w:rsid w:val="00D92BDD"/>
    <w:rsid w:val="00D92DDE"/>
    <w:rsid w:val="00D93436"/>
    <w:rsid w:val="00D93759"/>
    <w:rsid w:val="00D93A85"/>
    <w:rsid w:val="00D93CAC"/>
    <w:rsid w:val="00D93ED3"/>
    <w:rsid w:val="00D940E3"/>
    <w:rsid w:val="00D94138"/>
    <w:rsid w:val="00D941C0"/>
    <w:rsid w:val="00D9439A"/>
    <w:rsid w:val="00D943B2"/>
    <w:rsid w:val="00D94468"/>
    <w:rsid w:val="00D948D6"/>
    <w:rsid w:val="00D9499C"/>
    <w:rsid w:val="00D953AB"/>
    <w:rsid w:val="00D95CDC"/>
    <w:rsid w:val="00D95E79"/>
    <w:rsid w:val="00D95F13"/>
    <w:rsid w:val="00D96167"/>
    <w:rsid w:val="00D96416"/>
    <w:rsid w:val="00D96A98"/>
    <w:rsid w:val="00D96AFD"/>
    <w:rsid w:val="00D96CB6"/>
    <w:rsid w:val="00D96EB8"/>
    <w:rsid w:val="00D96F88"/>
    <w:rsid w:val="00D9710C"/>
    <w:rsid w:val="00D971F9"/>
    <w:rsid w:val="00D97444"/>
    <w:rsid w:val="00D9779A"/>
    <w:rsid w:val="00D97BC5"/>
    <w:rsid w:val="00DA015B"/>
    <w:rsid w:val="00DA026F"/>
    <w:rsid w:val="00DA0395"/>
    <w:rsid w:val="00DA0420"/>
    <w:rsid w:val="00DA07B8"/>
    <w:rsid w:val="00DA0A3E"/>
    <w:rsid w:val="00DA0BAC"/>
    <w:rsid w:val="00DA0DB9"/>
    <w:rsid w:val="00DA14D2"/>
    <w:rsid w:val="00DA1FD1"/>
    <w:rsid w:val="00DA2083"/>
    <w:rsid w:val="00DA29E8"/>
    <w:rsid w:val="00DA309F"/>
    <w:rsid w:val="00DA37F7"/>
    <w:rsid w:val="00DA3A8E"/>
    <w:rsid w:val="00DA3B84"/>
    <w:rsid w:val="00DA3B93"/>
    <w:rsid w:val="00DA4158"/>
    <w:rsid w:val="00DA45A5"/>
    <w:rsid w:val="00DA45CA"/>
    <w:rsid w:val="00DA498D"/>
    <w:rsid w:val="00DA4BBF"/>
    <w:rsid w:val="00DA4C46"/>
    <w:rsid w:val="00DA4EC2"/>
    <w:rsid w:val="00DA519D"/>
    <w:rsid w:val="00DA5888"/>
    <w:rsid w:val="00DA58BD"/>
    <w:rsid w:val="00DA5BC9"/>
    <w:rsid w:val="00DA5C4F"/>
    <w:rsid w:val="00DA6293"/>
    <w:rsid w:val="00DA6870"/>
    <w:rsid w:val="00DA6947"/>
    <w:rsid w:val="00DA6AC7"/>
    <w:rsid w:val="00DA6B35"/>
    <w:rsid w:val="00DA6DF7"/>
    <w:rsid w:val="00DA6EE6"/>
    <w:rsid w:val="00DA714C"/>
    <w:rsid w:val="00DA77F3"/>
    <w:rsid w:val="00DA7C58"/>
    <w:rsid w:val="00DA7D73"/>
    <w:rsid w:val="00DA7E39"/>
    <w:rsid w:val="00DB020E"/>
    <w:rsid w:val="00DB0486"/>
    <w:rsid w:val="00DB0591"/>
    <w:rsid w:val="00DB07C3"/>
    <w:rsid w:val="00DB086B"/>
    <w:rsid w:val="00DB08DD"/>
    <w:rsid w:val="00DB0CE0"/>
    <w:rsid w:val="00DB0D26"/>
    <w:rsid w:val="00DB0D7A"/>
    <w:rsid w:val="00DB0EC0"/>
    <w:rsid w:val="00DB1306"/>
    <w:rsid w:val="00DB13F2"/>
    <w:rsid w:val="00DB16D3"/>
    <w:rsid w:val="00DB19A8"/>
    <w:rsid w:val="00DB1B9B"/>
    <w:rsid w:val="00DB1BE3"/>
    <w:rsid w:val="00DB1E77"/>
    <w:rsid w:val="00DB223D"/>
    <w:rsid w:val="00DB23C3"/>
    <w:rsid w:val="00DB2A24"/>
    <w:rsid w:val="00DB2B11"/>
    <w:rsid w:val="00DB3033"/>
    <w:rsid w:val="00DB30A8"/>
    <w:rsid w:val="00DB314A"/>
    <w:rsid w:val="00DB31E3"/>
    <w:rsid w:val="00DB354C"/>
    <w:rsid w:val="00DB3626"/>
    <w:rsid w:val="00DB375D"/>
    <w:rsid w:val="00DB386F"/>
    <w:rsid w:val="00DB40FA"/>
    <w:rsid w:val="00DB4106"/>
    <w:rsid w:val="00DB4112"/>
    <w:rsid w:val="00DB4140"/>
    <w:rsid w:val="00DB42A2"/>
    <w:rsid w:val="00DB42A9"/>
    <w:rsid w:val="00DB4420"/>
    <w:rsid w:val="00DB45CD"/>
    <w:rsid w:val="00DB4731"/>
    <w:rsid w:val="00DB4A09"/>
    <w:rsid w:val="00DB5063"/>
    <w:rsid w:val="00DB519D"/>
    <w:rsid w:val="00DB52E1"/>
    <w:rsid w:val="00DB5EE3"/>
    <w:rsid w:val="00DB610B"/>
    <w:rsid w:val="00DB63FA"/>
    <w:rsid w:val="00DB6D68"/>
    <w:rsid w:val="00DB6DCA"/>
    <w:rsid w:val="00DB77A2"/>
    <w:rsid w:val="00DB7AE7"/>
    <w:rsid w:val="00DC02F0"/>
    <w:rsid w:val="00DC03B5"/>
    <w:rsid w:val="00DC068E"/>
    <w:rsid w:val="00DC06C8"/>
    <w:rsid w:val="00DC089C"/>
    <w:rsid w:val="00DC08A5"/>
    <w:rsid w:val="00DC0AA4"/>
    <w:rsid w:val="00DC17E2"/>
    <w:rsid w:val="00DC19FF"/>
    <w:rsid w:val="00DC1A65"/>
    <w:rsid w:val="00DC1AC8"/>
    <w:rsid w:val="00DC1B48"/>
    <w:rsid w:val="00DC1B89"/>
    <w:rsid w:val="00DC1F5A"/>
    <w:rsid w:val="00DC2C4F"/>
    <w:rsid w:val="00DC2D9F"/>
    <w:rsid w:val="00DC30C3"/>
    <w:rsid w:val="00DC40FF"/>
    <w:rsid w:val="00DC4574"/>
    <w:rsid w:val="00DC468F"/>
    <w:rsid w:val="00DC475F"/>
    <w:rsid w:val="00DC485C"/>
    <w:rsid w:val="00DC4B14"/>
    <w:rsid w:val="00DC51DC"/>
    <w:rsid w:val="00DC51F7"/>
    <w:rsid w:val="00DC54A1"/>
    <w:rsid w:val="00DC5903"/>
    <w:rsid w:val="00DC5F6B"/>
    <w:rsid w:val="00DC6A3A"/>
    <w:rsid w:val="00DC6BC7"/>
    <w:rsid w:val="00DC753D"/>
    <w:rsid w:val="00DC7548"/>
    <w:rsid w:val="00DC75D8"/>
    <w:rsid w:val="00DC7647"/>
    <w:rsid w:val="00DC7813"/>
    <w:rsid w:val="00DC7E18"/>
    <w:rsid w:val="00DC7FAF"/>
    <w:rsid w:val="00DD01E6"/>
    <w:rsid w:val="00DD04BA"/>
    <w:rsid w:val="00DD08EF"/>
    <w:rsid w:val="00DD0E9E"/>
    <w:rsid w:val="00DD1216"/>
    <w:rsid w:val="00DD1513"/>
    <w:rsid w:val="00DD15DE"/>
    <w:rsid w:val="00DD1657"/>
    <w:rsid w:val="00DD19E0"/>
    <w:rsid w:val="00DD1E17"/>
    <w:rsid w:val="00DD2168"/>
    <w:rsid w:val="00DD2457"/>
    <w:rsid w:val="00DD245E"/>
    <w:rsid w:val="00DD2724"/>
    <w:rsid w:val="00DD3011"/>
    <w:rsid w:val="00DD30F6"/>
    <w:rsid w:val="00DD36EC"/>
    <w:rsid w:val="00DD3714"/>
    <w:rsid w:val="00DD3808"/>
    <w:rsid w:val="00DD3E20"/>
    <w:rsid w:val="00DD4242"/>
    <w:rsid w:val="00DD467B"/>
    <w:rsid w:val="00DD46A6"/>
    <w:rsid w:val="00DD4916"/>
    <w:rsid w:val="00DD4EF6"/>
    <w:rsid w:val="00DD5000"/>
    <w:rsid w:val="00DD525D"/>
    <w:rsid w:val="00DD5979"/>
    <w:rsid w:val="00DD5FDC"/>
    <w:rsid w:val="00DD64F6"/>
    <w:rsid w:val="00DD660E"/>
    <w:rsid w:val="00DD6FF8"/>
    <w:rsid w:val="00DD702A"/>
    <w:rsid w:val="00DD744F"/>
    <w:rsid w:val="00DD76E6"/>
    <w:rsid w:val="00DD7778"/>
    <w:rsid w:val="00DD777D"/>
    <w:rsid w:val="00DD7E4A"/>
    <w:rsid w:val="00DD7E5A"/>
    <w:rsid w:val="00DE0449"/>
    <w:rsid w:val="00DE0A98"/>
    <w:rsid w:val="00DE0AB7"/>
    <w:rsid w:val="00DE0B64"/>
    <w:rsid w:val="00DE1335"/>
    <w:rsid w:val="00DE1649"/>
    <w:rsid w:val="00DE16E6"/>
    <w:rsid w:val="00DE1845"/>
    <w:rsid w:val="00DE1A3D"/>
    <w:rsid w:val="00DE1AD0"/>
    <w:rsid w:val="00DE1BF5"/>
    <w:rsid w:val="00DE1D99"/>
    <w:rsid w:val="00DE20F1"/>
    <w:rsid w:val="00DE2375"/>
    <w:rsid w:val="00DE2DFA"/>
    <w:rsid w:val="00DE31DF"/>
    <w:rsid w:val="00DE35EF"/>
    <w:rsid w:val="00DE37A3"/>
    <w:rsid w:val="00DE383C"/>
    <w:rsid w:val="00DE3B57"/>
    <w:rsid w:val="00DE3D97"/>
    <w:rsid w:val="00DE4012"/>
    <w:rsid w:val="00DE43D3"/>
    <w:rsid w:val="00DE4468"/>
    <w:rsid w:val="00DE4585"/>
    <w:rsid w:val="00DE46D5"/>
    <w:rsid w:val="00DE4918"/>
    <w:rsid w:val="00DE4955"/>
    <w:rsid w:val="00DE498F"/>
    <w:rsid w:val="00DE4BDB"/>
    <w:rsid w:val="00DE4E4A"/>
    <w:rsid w:val="00DE4FB9"/>
    <w:rsid w:val="00DE5072"/>
    <w:rsid w:val="00DE521E"/>
    <w:rsid w:val="00DE52A1"/>
    <w:rsid w:val="00DE531A"/>
    <w:rsid w:val="00DE5722"/>
    <w:rsid w:val="00DE572C"/>
    <w:rsid w:val="00DE585E"/>
    <w:rsid w:val="00DE5882"/>
    <w:rsid w:val="00DE590E"/>
    <w:rsid w:val="00DE5B6D"/>
    <w:rsid w:val="00DE5B88"/>
    <w:rsid w:val="00DE60D8"/>
    <w:rsid w:val="00DE6110"/>
    <w:rsid w:val="00DE61C3"/>
    <w:rsid w:val="00DE6228"/>
    <w:rsid w:val="00DE635F"/>
    <w:rsid w:val="00DE63E4"/>
    <w:rsid w:val="00DE640C"/>
    <w:rsid w:val="00DE68D1"/>
    <w:rsid w:val="00DE6B62"/>
    <w:rsid w:val="00DE6D39"/>
    <w:rsid w:val="00DE7125"/>
    <w:rsid w:val="00DE7320"/>
    <w:rsid w:val="00DE7519"/>
    <w:rsid w:val="00DE7746"/>
    <w:rsid w:val="00DE77CC"/>
    <w:rsid w:val="00DE7A44"/>
    <w:rsid w:val="00DE7B8E"/>
    <w:rsid w:val="00DE7F92"/>
    <w:rsid w:val="00DF0023"/>
    <w:rsid w:val="00DF057D"/>
    <w:rsid w:val="00DF0671"/>
    <w:rsid w:val="00DF077B"/>
    <w:rsid w:val="00DF0990"/>
    <w:rsid w:val="00DF0AFA"/>
    <w:rsid w:val="00DF0B0A"/>
    <w:rsid w:val="00DF1311"/>
    <w:rsid w:val="00DF14CF"/>
    <w:rsid w:val="00DF17AA"/>
    <w:rsid w:val="00DF1A56"/>
    <w:rsid w:val="00DF1AFE"/>
    <w:rsid w:val="00DF1C9D"/>
    <w:rsid w:val="00DF1DD5"/>
    <w:rsid w:val="00DF1E58"/>
    <w:rsid w:val="00DF2320"/>
    <w:rsid w:val="00DF2508"/>
    <w:rsid w:val="00DF29B4"/>
    <w:rsid w:val="00DF2CD3"/>
    <w:rsid w:val="00DF304A"/>
    <w:rsid w:val="00DF36FE"/>
    <w:rsid w:val="00DF3ADD"/>
    <w:rsid w:val="00DF3C1D"/>
    <w:rsid w:val="00DF3F52"/>
    <w:rsid w:val="00DF3F7F"/>
    <w:rsid w:val="00DF410B"/>
    <w:rsid w:val="00DF418F"/>
    <w:rsid w:val="00DF491F"/>
    <w:rsid w:val="00DF4DA4"/>
    <w:rsid w:val="00DF4EC6"/>
    <w:rsid w:val="00DF5450"/>
    <w:rsid w:val="00DF56FD"/>
    <w:rsid w:val="00DF58A5"/>
    <w:rsid w:val="00DF5900"/>
    <w:rsid w:val="00DF5BE6"/>
    <w:rsid w:val="00DF5F90"/>
    <w:rsid w:val="00DF5F98"/>
    <w:rsid w:val="00DF64A9"/>
    <w:rsid w:val="00DF6676"/>
    <w:rsid w:val="00DF6C34"/>
    <w:rsid w:val="00DF6D39"/>
    <w:rsid w:val="00DF6EAA"/>
    <w:rsid w:val="00DF7233"/>
    <w:rsid w:val="00DF7263"/>
    <w:rsid w:val="00DF755C"/>
    <w:rsid w:val="00DF7655"/>
    <w:rsid w:val="00DF78CB"/>
    <w:rsid w:val="00DF7955"/>
    <w:rsid w:val="00DF7A28"/>
    <w:rsid w:val="00DF7B58"/>
    <w:rsid w:val="00DF7B80"/>
    <w:rsid w:val="00DF7C9C"/>
    <w:rsid w:val="00DF7D54"/>
    <w:rsid w:val="00E00332"/>
    <w:rsid w:val="00E004B5"/>
    <w:rsid w:val="00E005B4"/>
    <w:rsid w:val="00E00622"/>
    <w:rsid w:val="00E00681"/>
    <w:rsid w:val="00E00711"/>
    <w:rsid w:val="00E00A20"/>
    <w:rsid w:val="00E00A67"/>
    <w:rsid w:val="00E0168D"/>
    <w:rsid w:val="00E016F6"/>
    <w:rsid w:val="00E0181E"/>
    <w:rsid w:val="00E01870"/>
    <w:rsid w:val="00E01981"/>
    <w:rsid w:val="00E01C0E"/>
    <w:rsid w:val="00E01C86"/>
    <w:rsid w:val="00E01C96"/>
    <w:rsid w:val="00E022B7"/>
    <w:rsid w:val="00E02336"/>
    <w:rsid w:val="00E02502"/>
    <w:rsid w:val="00E02927"/>
    <w:rsid w:val="00E02AF6"/>
    <w:rsid w:val="00E02BBF"/>
    <w:rsid w:val="00E02C54"/>
    <w:rsid w:val="00E02C7F"/>
    <w:rsid w:val="00E02EB0"/>
    <w:rsid w:val="00E0403D"/>
    <w:rsid w:val="00E04182"/>
    <w:rsid w:val="00E04360"/>
    <w:rsid w:val="00E043BE"/>
    <w:rsid w:val="00E044DC"/>
    <w:rsid w:val="00E04E63"/>
    <w:rsid w:val="00E04EDB"/>
    <w:rsid w:val="00E05EDE"/>
    <w:rsid w:val="00E061E7"/>
    <w:rsid w:val="00E06369"/>
    <w:rsid w:val="00E0657B"/>
    <w:rsid w:val="00E065F2"/>
    <w:rsid w:val="00E06796"/>
    <w:rsid w:val="00E06804"/>
    <w:rsid w:val="00E0696F"/>
    <w:rsid w:val="00E06C82"/>
    <w:rsid w:val="00E06DFE"/>
    <w:rsid w:val="00E06E04"/>
    <w:rsid w:val="00E07474"/>
    <w:rsid w:val="00E0775E"/>
    <w:rsid w:val="00E0776E"/>
    <w:rsid w:val="00E07D87"/>
    <w:rsid w:val="00E105AD"/>
    <w:rsid w:val="00E107F9"/>
    <w:rsid w:val="00E111F0"/>
    <w:rsid w:val="00E113FA"/>
    <w:rsid w:val="00E1154F"/>
    <w:rsid w:val="00E115DE"/>
    <w:rsid w:val="00E11DF8"/>
    <w:rsid w:val="00E12047"/>
    <w:rsid w:val="00E1232C"/>
    <w:rsid w:val="00E12620"/>
    <w:rsid w:val="00E12702"/>
    <w:rsid w:val="00E128C0"/>
    <w:rsid w:val="00E12DA9"/>
    <w:rsid w:val="00E131C5"/>
    <w:rsid w:val="00E13761"/>
    <w:rsid w:val="00E13849"/>
    <w:rsid w:val="00E13958"/>
    <w:rsid w:val="00E13B13"/>
    <w:rsid w:val="00E13B41"/>
    <w:rsid w:val="00E13DB9"/>
    <w:rsid w:val="00E1402D"/>
    <w:rsid w:val="00E140A7"/>
    <w:rsid w:val="00E141F6"/>
    <w:rsid w:val="00E14225"/>
    <w:rsid w:val="00E14523"/>
    <w:rsid w:val="00E149CD"/>
    <w:rsid w:val="00E14C6A"/>
    <w:rsid w:val="00E150C2"/>
    <w:rsid w:val="00E15582"/>
    <w:rsid w:val="00E15618"/>
    <w:rsid w:val="00E15732"/>
    <w:rsid w:val="00E15895"/>
    <w:rsid w:val="00E159B3"/>
    <w:rsid w:val="00E15B4C"/>
    <w:rsid w:val="00E15BF4"/>
    <w:rsid w:val="00E15DAF"/>
    <w:rsid w:val="00E15DDF"/>
    <w:rsid w:val="00E15E25"/>
    <w:rsid w:val="00E16675"/>
    <w:rsid w:val="00E167E2"/>
    <w:rsid w:val="00E16948"/>
    <w:rsid w:val="00E16B3E"/>
    <w:rsid w:val="00E16B4C"/>
    <w:rsid w:val="00E16C2F"/>
    <w:rsid w:val="00E16C8C"/>
    <w:rsid w:val="00E17215"/>
    <w:rsid w:val="00E179F6"/>
    <w:rsid w:val="00E17FC2"/>
    <w:rsid w:val="00E20B9D"/>
    <w:rsid w:val="00E20C3C"/>
    <w:rsid w:val="00E20DB5"/>
    <w:rsid w:val="00E20E97"/>
    <w:rsid w:val="00E2115A"/>
    <w:rsid w:val="00E212B1"/>
    <w:rsid w:val="00E219C0"/>
    <w:rsid w:val="00E219DA"/>
    <w:rsid w:val="00E21B63"/>
    <w:rsid w:val="00E21B7E"/>
    <w:rsid w:val="00E21E87"/>
    <w:rsid w:val="00E22783"/>
    <w:rsid w:val="00E22901"/>
    <w:rsid w:val="00E22AE6"/>
    <w:rsid w:val="00E22B26"/>
    <w:rsid w:val="00E22C8A"/>
    <w:rsid w:val="00E22C8B"/>
    <w:rsid w:val="00E22D47"/>
    <w:rsid w:val="00E232A7"/>
    <w:rsid w:val="00E232D9"/>
    <w:rsid w:val="00E24001"/>
    <w:rsid w:val="00E2439F"/>
    <w:rsid w:val="00E248E4"/>
    <w:rsid w:val="00E24E43"/>
    <w:rsid w:val="00E24EB8"/>
    <w:rsid w:val="00E24EBE"/>
    <w:rsid w:val="00E25197"/>
    <w:rsid w:val="00E25220"/>
    <w:rsid w:val="00E2526B"/>
    <w:rsid w:val="00E253E4"/>
    <w:rsid w:val="00E253E8"/>
    <w:rsid w:val="00E25B4D"/>
    <w:rsid w:val="00E25D13"/>
    <w:rsid w:val="00E26379"/>
    <w:rsid w:val="00E26501"/>
    <w:rsid w:val="00E26517"/>
    <w:rsid w:val="00E26677"/>
    <w:rsid w:val="00E26C0E"/>
    <w:rsid w:val="00E26FE4"/>
    <w:rsid w:val="00E272D6"/>
    <w:rsid w:val="00E27304"/>
    <w:rsid w:val="00E275F4"/>
    <w:rsid w:val="00E27641"/>
    <w:rsid w:val="00E27947"/>
    <w:rsid w:val="00E27E7F"/>
    <w:rsid w:val="00E30027"/>
    <w:rsid w:val="00E30366"/>
    <w:rsid w:val="00E30407"/>
    <w:rsid w:val="00E30830"/>
    <w:rsid w:val="00E30AE5"/>
    <w:rsid w:val="00E30CE5"/>
    <w:rsid w:val="00E31042"/>
    <w:rsid w:val="00E319B4"/>
    <w:rsid w:val="00E31C24"/>
    <w:rsid w:val="00E320CD"/>
    <w:rsid w:val="00E32174"/>
    <w:rsid w:val="00E322E2"/>
    <w:rsid w:val="00E32428"/>
    <w:rsid w:val="00E324CD"/>
    <w:rsid w:val="00E33048"/>
    <w:rsid w:val="00E33466"/>
    <w:rsid w:val="00E33AD7"/>
    <w:rsid w:val="00E33BCB"/>
    <w:rsid w:val="00E34099"/>
    <w:rsid w:val="00E34B8E"/>
    <w:rsid w:val="00E34CBB"/>
    <w:rsid w:val="00E34CD3"/>
    <w:rsid w:val="00E34F25"/>
    <w:rsid w:val="00E34F5E"/>
    <w:rsid w:val="00E350D2"/>
    <w:rsid w:val="00E3521C"/>
    <w:rsid w:val="00E3540D"/>
    <w:rsid w:val="00E3544A"/>
    <w:rsid w:val="00E35553"/>
    <w:rsid w:val="00E35605"/>
    <w:rsid w:val="00E35619"/>
    <w:rsid w:val="00E35982"/>
    <w:rsid w:val="00E359C5"/>
    <w:rsid w:val="00E35A45"/>
    <w:rsid w:val="00E35BDF"/>
    <w:rsid w:val="00E35EBE"/>
    <w:rsid w:val="00E361A3"/>
    <w:rsid w:val="00E36752"/>
    <w:rsid w:val="00E36A77"/>
    <w:rsid w:val="00E36A9B"/>
    <w:rsid w:val="00E36E6A"/>
    <w:rsid w:val="00E37171"/>
    <w:rsid w:val="00E374F0"/>
    <w:rsid w:val="00E37607"/>
    <w:rsid w:val="00E37A91"/>
    <w:rsid w:val="00E37C66"/>
    <w:rsid w:val="00E37CB6"/>
    <w:rsid w:val="00E40306"/>
    <w:rsid w:val="00E406E6"/>
    <w:rsid w:val="00E408F6"/>
    <w:rsid w:val="00E40BD8"/>
    <w:rsid w:val="00E40F25"/>
    <w:rsid w:val="00E4140E"/>
    <w:rsid w:val="00E4154D"/>
    <w:rsid w:val="00E41897"/>
    <w:rsid w:val="00E4190E"/>
    <w:rsid w:val="00E41BB2"/>
    <w:rsid w:val="00E41D2D"/>
    <w:rsid w:val="00E41E8B"/>
    <w:rsid w:val="00E4250B"/>
    <w:rsid w:val="00E428C0"/>
    <w:rsid w:val="00E42A3A"/>
    <w:rsid w:val="00E42DB6"/>
    <w:rsid w:val="00E42E8D"/>
    <w:rsid w:val="00E43013"/>
    <w:rsid w:val="00E4307E"/>
    <w:rsid w:val="00E431B2"/>
    <w:rsid w:val="00E43A0D"/>
    <w:rsid w:val="00E43CF9"/>
    <w:rsid w:val="00E43D61"/>
    <w:rsid w:val="00E43F34"/>
    <w:rsid w:val="00E440B2"/>
    <w:rsid w:val="00E44653"/>
    <w:rsid w:val="00E44660"/>
    <w:rsid w:val="00E44B52"/>
    <w:rsid w:val="00E44EA6"/>
    <w:rsid w:val="00E44EF9"/>
    <w:rsid w:val="00E458DB"/>
    <w:rsid w:val="00E45914"/>
    <w:rsid w:val="00E45C5F"/>
    <w:rsid w:val="00E45ED8"/>
    <w:rsid w:val="00E464D5"/>
    <w:rsid w:val="00E46526"/>
    <w:rsid w:val="00E46796"/>
    <w:rsid w:val="00E468AD"/>
    <w:rsid w:val="00E46BE8"/>
    <w:rsid w:val="00E47058"/>
    <w:rsid w:val="00E47343"/>
    <w:rsid w:val="00E47460"/>
    <w:rsid w:val="00E4761A"/>
    <w:rsid w:val="00E476DD"/>
    <w:rsid w:val="00E47A17"/>
    <w:rsid w:val="00E47C4F"/>
    <w:rsid w:val="00E502DA"/>
    <w:rsid w:val="00E50596"/>
    <w:rsid w:val="00E5089C"/>
    <w:rsid w:val="00E50D45"/>
    <w:rsid w:val="00E50E65"/>
    <w:rsid w:val="00E512EB"/>
    <w:rsid w:val="00E51DC7"/>
    <w:rsid w:val="00E523B1"/>
    <w:rsid w:val="00E523C4"/>
    <w:rsid w:val="00E5241A"/>
    <w:rsid w:val="00E5266B"/>
    <w:rsid w:val="00E529AD"/>
    <w:rsid w:val="00E52C38"/>
    <w:rsid w:val="00E52C91"/>
    <w:rsid w:val="00E52CE4"/>
    <w:rsid w:val="00E52FA3"/>
    <w:rsid w:val="00E53144"/>
    <w:rsid w:val="00E53244"/>
    <w:rsid w:val="00E53301"/>
    <w:rsid w:val="00E533DA"/>
    <w:rsid w:val="00E53411"/>
    <w:rsid w:val="00E53616"/>
    <w:rsid w:val="00E536D7"/>
    <w:rsid w:val="00E53A34"/>
    <w:rsid w:val="00E53F49"/>
    <w:rsid w:val="00E54018"/>
    <w:rsid w:val="00E540FF"/>
    <w:rsid w:val="00E5419B"/>
    <w:rsid w:val="00E54386"/>
    <w:rsid w:val="00E5493B"/>
    <w:rsid w:val="00E54956"/>
    <w:rsid w:val="00E54A41"/>
    <w:rsid w:val="00E54E7A"/>
    <w:rsid w:val="00E553D6"/>
    <w:rsid w:val="00E5562A"/>
    <w:rsid w:val="00E558D0"/>
    <w:rsid w:val="00E55BAC"/>
    <w:rsid w:val="00E55D4B"/>
    <w:rsid w:val="00E55F02"/>
    <w:rsid w:val="00E56002"/>
    <w:rsid w:val="00E563A2"/>
    <w:rsid w:val="00E5669E"/>
    <w:rsid w:val="00E5681D"/>
    <w:rsid w:val="00E5747D"/>
    <w:rsid w:val="00E576AA"/>
    <w:rsid w:val="00E57E8C"/>
    <w:rsid w:val="00E57F71"/>
    <w:rsid w:val="00E6031B"/>
    <w:rsid w:val="00E608B3"/>
    <w:rsid w:val="00E60B68"/>
    <w:rsid w:val="00E614CB"/>
    <w:rsid w:val="00E6155B"/>
    <w:rsid w:val="00E61D56"/>
    <w:rsid w:val="00E621D6"/>
    <w:rsid w:val="00E6227A"/>
    <w:rsid w:val="00E622E6"/>
    <w:rsid w:val="00E62340"/>
    <w:rsid w:val="00E624EF"/>
    <w:rsid w:val="00E62637"/>
    <w:rsid w:val="00E62EB2"/>
    <w:rsid w:val="00E62F39"/>
    <w:rsid w:val="00E6360A"/>
    <w:rsid w:val="00E63B6E"/>
    <w:rsid w:val="00E63D78"/>
    <w:rsid w:val="00E63DC6"/>
    <w:rsid w:val="00E63DFF"/>
    <w:rsid w:val="00E63EE8"/>
    <w:rsid w:val="00E64390"/>
    <w:rsid w:val="00E64725"/>
    <w:rsid w:val="00E6496A"/>
    <w:rsid w:val="00E64A23"/>
    <w:rsid w:val="00E64A76"/>
    <w:rsid w:val="00E64AD4"/>
    <w:rsid w:val="00E65071"/>
    <w:rsid w:val="00E65D64"/>
    <w:rsid w:val="00E66073"/>
    <w:rsid w:val="00E660B7"/>
    <w:rsid w:val="00E66AEA"/>
    <w:rsid w:val="00E66FAB"/>
    <w:rsid w:val="00E67611"/>
    <w:rsid w:val="00E6797C"/>
    <w:rsid w:val="00E67FD6"/>
    <w:rsid w:val="00E703A2"/>
    <w:rsid w:val="00E70496"/>
    <w:rsid w:val="00E707DD"/>
    <w:rsid w:val="00E709C2"/>
    <w:rsid w:val="00E70C1D"/>
    <w:rsid w:val="00E70F0E"/>
    <w:rsid w:val="00E71066"/>
    <w:rsid w:val="00E71164"/>
    <w:rsid w:val="00E71438"/>
    <w:rsid w:val="00E718D4"/>
    <w:rsid w:val="00E71A5B"/>
    <w:rsid w:val="00E71BD4"/>
    <w:rsid w:val="00E72127"/>
    <w:rsid w:val="00E7214A"/>
    <w:rsid w:val="00E721A0"/>
    <w:rsid w:val="00E721C4"/>
    <w:rsid w:val="00E7291C"/>
    <w:rsid w:val="00E72982"/>
    <w:rsid w:val="00E72A60"/>
    <w:rsid w:val="00E72B58"/>
    <w:rsid w:val="00E72E19"/>
    <w:rsid w:val="00E73107"/>
    <w:rsid w:val="00E73797"/>
    <w:rsid w:val="00E73C90"/>
    <w:rsid w:val="00E73FFD"/>
    <w:rsid w:val="00E7441F"/>
    <w:rsid w:val="00E74597"/>
    <w:rsid w:val="00E74794"/>
    <w:rsid w:val="00E74993"/>
    <w:rsid w:val="00E74DAA"/>
    <w:rsid w:val="00E75006"/>
    <w:rsid w:val="00E75396"/>
    <w:rsid w:val="00E75415"/>
    <w:rsid w:val="00E7573C"/>
    <w:rsid w:val="00E75DC4"/>
    <w:rsid w:val="00E767AB"/>
    <w:rsid w:val="00E76880"/>
    <w:rsid w:val="00E768ED"/>
    <w:rsid w:val="00E76959"/>
    <w:rsid w:val="00E76BDF"/>
    <w:rsid w:val="00E76C17"/>
    <w:rsid w:val="00E76C6D"/>
    <w:rsid w:val="00E76D26"/>
    <w:rsid w:val="00E76E9F"/>
    <w:rsid w:val="00E77264"/>
    <w:rsid w:val="00E77309"/>
    <w:rsid w:val="00E77331"/>
    <w:rsid w:val="00E77702"/>
    <w:rsid w:val="00E77858"/>
    <w:rsid w:val="00E77895"/>
    <w:rsid w:val="00E77C56"/>
    <w:rsid w:val="00E77E4D"/>
    <w:rsid w:val="00E77E83"/>
    <w:rsid w:val="00E807B7"/>
    <w:rsid w:val="00E80AB1"/>
    <w:rsid w:val="00E80D47"/>
    <w:rsid w:val="00E81326"/>
    <w:rsid w:val="00E81746"/>
    <w:rsid w:val="00E81AF3"/>
    <w:rsid w:val="00E81CF6"/>
    <w:rsid w:val="00E823AC"/>
    <w:rsid w:val="00E828E5"/>
    <w:rsid w:val="00E82945"/>
    <w:rsid w:val="00E82970"/>
    <w:rsid w:val="00E8304E"/>
    <w:rsid w:val="00E8320B"/>
    <w:rsid w:val="00E8328A"/>
    <w:rsid w:val="00E83422"/>
    <w:rsid w:val="00E83588"/>
    <w:rsid w:val="00E83878"/>
    <w:rsid w:val="00E8395B"/>
    <w:rsid w:val="00E8406B"/>
    <w:rsid w:val="00E840DA"/>
    <w:rsid w:val="00E84234"/>
    <w:rsid w:val="00E8430F"/>
    <w:rsid w:val="00E84B3C"/>
    <w:rsid w:val="00E85306"/>
    <w:rsid w:val="00E858B7"/>
    <w:rsid w:val="00E859CE"/>
    <w:rsid w:val="00E859E4"/>
    <w:rsid w:val="00E85B0D"/>
    <w:rsid w:val="00E85B61"/>
    <w:rsid w:val="00E85CC5"/>
    <w:rsid w:val="00E85F6C"/>
    <w:rsid w:val="00E86245"/>
    <w:rsid w:val="00E8628C"/>
    <w:rsid w:val="00E86756"/>
    <w:rsid w:val="00E86833"/>
    <w:rsid w:val="00E87426"/>
    <w:rsid w:val="00E87521"/>
    <w:rsid w:val="00E8771C"/>
    <w:rsid w:val="00E87933"/>
    <w:rsid w:val="00E87973"/>
    <w:rsid w:val="00E87CDA"/>
    <w:rsid w:val="00E87D53"/>
    <w:rsid w:val="00E900AD"/>
    <w:rsid w:val="00E904CC"/>
    <w:rsid w:val="00E906A5"/>
    <w:rsid w:val="00E907CC"/>
    <w:rsid w:val="00E90B0C"/>
    <w:rsid w:val="00E90C09"/>
    <w:rsid w:val="00E90ED3"/>
    <w:rsid w:val="00E90F36"/>
    <w:rsid w:val="00E90F58"/>
    <w:rsid w:val="00E91123"/>
    <w:rsid w:val="00E91750"/>
    <w:rsid w:val="00E91D67"/>
    <w:rsid w:val="00E9257A"/>
    <w:rsid w:val="00E927E0"/>
    <w:rsid w:val="00E92C55"/>
    <w:rsid w:val="00E931D0"/>
    <w:rsid w:val="00E93315"/>
    <w:rsid w:val="00E9374E"/>
    <w:rsid w:val="00E93B81"/>
    <w:rsid w:val="00E941B7"/>
    <w:rsid w:val="00E944DE"/>
    <w:rsid w:val="00E94857"/>
    <w:rsid w:val="00E94F2E"/>
    <w:rsid w:val="00E955C2"/>
    <w:rsid w:val="00E9596D"/>
    <w:rsid w:val="00E95C12"/>
    <w:rsid w:val="00E95F30"/>
    <w:rsid w:val="00E96340"/>
    <w:rsid w:val="00E96376"/>
    <w:rsid w:val="00E96729"/>
    <w:rsid w:val="00E9692F"/>
    <w:rsid w:val="00E96EB5"/>
    <w:rsid w:val="00E96FF6"/>
    <w:rsid w:val="00E972CF"/>
    <w:rsid w:val="00E97E27"/>
    <w:rsid w:val="00E97EB1"/>
    <w:rsid w:val="00EA022F"/>
    <w:rsid w:val="00EA05FB"/>
    <w:rsid w:val="00EA0B32"/>
    <w:rsid w:val="00EA0BD0"/>
    <w:rsid w:val="00EA0C39"/>
    <w:rsid w:val="00EA0D6B"/>
    <w:rsid w:val="00EA0E8D"/>
    <w:rsid w:val="00EA0FA1"/>
    <w:rsid w:val="00EA104B"/>
    <w:rsid w:val="00EA12AF"/>
    <w:rsid w:val="00EA15E1"/>
    <w:rsid w:val="00EA1FB3"/>
    <w:rsid w:val="00EA218B"/>
    <w:rsid w:val="00EA21B8"/>
    <w:rsid w:val="00EA2364"/>
    <w:rsid w:val="00EA23BD"/>
    <w:rsid w:val="00EA28B0"/>
    <w:rsid w:val="00EA2DD0"/>
    <w:rsid w:val="00EA2E57"/>
    <w:rsid w:val="00EA2E81"/>
    <w:rsid w:val="00EA323C"/>
    <w:rsid w:val="00EA3305"/>
    <w:rsid w:val="00EA3398"/>
    <w:rsid w:val="00EA3B79"/>
    <w:rsid w:val="00EA3DCA"/>
    <w:rsid w:val="00EA40AA"/>
    <w:rsid w:val="00EA4301"/>
    <w:rsid w:val="00EA45A8"/>
    <w:rsid w:val="00EA48CA"/>
    <w:rsid w:val="00EA4A4A"/>
    <w:rsid w:val="00EA4C98"/>
    <w:rsid w:val="00EA4D62"/>
    <w:rsid w:val="00EA4FF0"/>
    <w:rsid w:val="00EA50CF"/>
    <w:rsid w:val="00EA5160"/>
    <w:rsid w:val="00EA5197"/>
    <w:rsid w:val="00EA5217"/>
    <w:rsid w:val="00EA56D4"/>
    <w:rsid w:val="00EA5B07"/>
    <w:rsid w:val="00EA607A"/>
    <w:rsid w:val="00EA696A"/>
    <w:rsid w:val="00EA6984"/>
    <w:rsid w:val="00EA6A31"/>
    <w:rsid w:val="00EA6A94"/>
    <w:rsid w:val="00EA6CCD"/>
    <w:rsid w:val="00EA76DB"/>
    <w:rsid w:val="00EA77F9"/>
    <w:rsid w:val="00EA7988"/>
    <w:rsid w:val="00EA7B1F"/>
    <w:rsid w:val="00EA7E3B"/>
    <w:rsid w:val="00EA7EA5"/>
    <w:rsid w:val="00EB0139"/>
    <w:rsid w:val="00EB0A0F"/>
    <w:rsid w:val="00EB0BFC"/>
    <w:rsid w:val="00EB0C60"/>
    <w:rsid w:val="00EB0D41"/>
    <w:rsid w:val="00EB0FA4"/>
    <w:rsid w:val="00EB1175"/>
    <w:rsid w:val="00EB1839"/>
    <w:rsid w:val="00EB1952"/>
    <w:rsid w:val="00EB1AEB"/>
    <w:rsid w:val="00EB1B6F"/>
    <w:rsid w:val="00EB1DB4"/>
    <w:rsid w:val="00EB221C"/>
    <w:rsid w:val="00EB23E6"/>
    <w:rsid w:val="00EB2528"/>
    <w:rsid w:val="00EB28DC"/>
    <w:rsid w:val="00EB2F8D"/>
    <w:rsid w:val="00EB31A9"/>
    <w:rsid w:val="00EB3506"/>
    <w:rsid w:val="00EB351B"/>
    <w:rsid w:val="00EB366C"/>
    <w:rsid w:val="00EB374F"/>
    <w:rsid w:val="00EB38A6"/>
    <w:rsid w:val="00EB3A76"/>
    <w:rsid w:val="00EB3B5D"/>
    <w:rsid w:val="00EB3D9B"/>
    <w:rsid w:val="00EB422A"/>
    <w:rsid w:val="00EB4474"/>
    <w:rsid w:val="00EB4DCE"/>
    <w:rsid w:val="00EB4DEB"/>
    <w:rsid w:val="00EB4EA8"/>
    <w:rsid w:val="00EB5070"/>
    <w:rsid w:val="00EB5387"/>
    <w:rsid w:val="00EB56A4"/>
    <w:rsid w:val="00EB591C"/>
    <w:rsid w:val="00EB5C07"/>
    <w:rsid w:val="00EB5F51"/>
    <w:rsid w:val="00EB60F1"/>
    <w:rsid w:val="00EB6EA2"/>
    <w:rsid w:val="00EB6F72"/>
    <w:rsid w:val="00EB7126"/>
    <w:rsid w:val="00EB78FC"/>
    <w:rsid w:val="00EB7E20"/>
    <w:rsid w:val="00EC0161"/>
    <w:rsid w:val="00EC0510"/>
    <w:rsid w:val="00EC069D"/>
    <w:rsid w:val="00EC1013"/>
    <w:rsid w:val="00EC10D7"/>
    <w:rsid w:val="00EC144D"/>
    <w:rsid w:val="00EC1540"/>
    <w:rsid w:val="00EC173B"/>
    <w:rsid w:val="00EC1BB9"/>
    <w:rsid w:val="00EC1D45"/>
    <w:rsid w:val="00EC1E15"/>
    <w:rsid w:val="00EC1F6D"/>
    <w:rsid w:val="00EC1F76"/>
    <w:rsid w:val="00EC1FDF"/>
    <w:rsid w:val="00EC21C9"/>
    <w:rsid w:val="00EC2285"/>
    <w:rsid w:val="00EC2614"/>
    <w:rsid w:val="00EC2C39"/>
    <w:rsid w:val="00EC3061"/>
    <w:rsid w:val="00EC3146"/>
    <w:rsid w:val="00EC3319"/>
    <w:rsid w:val="00EC343C"/>
    <w:rsid w:val="00EC366E"/>
    <w:rsid w:val="00EC372C"/>
    <w:rsid w:val="00EC37C9"/>
    <w:rsid w:val="00EC44E4"/>
    <w:rsid w:val="00EC45F3"/>
    <w:rsid w:val="00EC4C87"/>
    <w:rsid w:val="00EC4CF2"/>
    <w:rsid w:val="00EC5149"/>
    <w:rsid w:val="00EC5171"/>
    <w:rsid w:val="00EC5B56"/>
    <w:rsid w:val="00EC5BA5"/>
    <w:rsid w:val="00EC5DC4"/>
    <w:rsid w:val="00EC6646"/>
    <w:rsid w:val="00EC6A64"/>
    <w:rsid w:val="00EC6A9A"/>
    <w:rsid w:val="00EC6BEE"/>
    <w:rsid w:val="00EC6DD5"/>
    <w:rsid w:val="00EC7021"/>
    <w:rsid w:val="00EC73F7"/>
    <w:rsid w:val="00EC75FA"/>
    <w:rsid w:val="00EC7B3B"/>
    <w:rsid w:val="00EC7E39"/>
    <w:rsid w:val="00EC7F48"/>
    <w:rsid w:val="00ED04D3"/>
    <w:rsid w:val="00ED0960"/>
    <w:rsid w:val="00ED09FA"/>
    <w:rsid w:val="00ED0BFB"/>
    <w:rsid w:val="00ED0CA0"/>
    <w:rsid w:val="00ED0D04"/>
    <w:rsid w:val="00ED0FEA"/>
    <w:rsid w:val="00ED1295"/>
    <w:rsid w:val="00ED1346"/>
    <w:rsid w:val="00ED1602"/>
    <w:rsid w:val="00ED18A7"/>
    <w:rsid w:val="00ED1C2D"/>
    <w:rsid w:val="00ED1CE4"/>
    <w:rsid w:val="00ED1E28"/>
    <w:rsid w:val="00ED2028"/>
    <w:rsid w:val="00ED2063"/>
    <w:rsid w:val="00ED2398"/>
    <w:rsid w:val="00ED24A8"/>
    <w:rsid w:val="00ED2A62"/>
    <w:rsid w:val="00ED2A93"/>
    <w:rsid w:val="00ED35BF"/>
    <w:rsid w:val="00ED3838"/>
    <w:rsid w:val="00ED3889"/>
    <w:rsid w:val="00ED3FB2"/>
    <w:rsid w:val="00ED40F2"/>
    <w:rsid w:val="00ED40F3"/>
    <w:rsid w:val="00ED426C"/>
    <w:rsid w:val="00ED44D1"/>
    <w:rsid w:val="00ED466D"/>
    <w:rsid w:val="00ED4699"/>
    <w:rsid w:val="00ED47EB"/>
    <w:rsid w:val="00ED4C8D"/>
    <w:rsid w:val="00ED4EB1"/>
    <w:rsid w:val="00ED4FDE"/>
    <w:rsid w:val="00ED5865"/>
    <w:rsid w:val="00ED58E2"/>
    <w:rsid w:val="00ED5E56"/>
    <w:rsid w:val="00ED699F"/>
    <w:rsid w:val="00ED6D07"/>
    <w:rsid w:val="00ED6F0A"/>
    <w:rsid w:val="00ED7081"/>
    <w:rsid w:val="00ED7579"/>
    <w:rsid w:val="00ED76E9"/>
    <w:rsid w:val="00ED7934"/>
    <w:rsid w:val="00ED7BB3"/>
    <w:rsid w:val="00ED7BD3"/>
    <w:rsid w:val="00ED7C10"/>
    <w:rsid w:val="00ED7DEA"/>
    <w:rsid w:val="00ED7E1D"/>
    <w:rsid w:val="00ED7EC0"/>
    <w:rsid w:val="00ED7FC0"/>
    <w:rsid w:val="00EE048B"/>
    <w:rsid w:val="00EE04B9"/>
    <w:rsid w:val="00EE07A7"/>
    <w:rsid w:val="00EE0A5D"/>
    <w:rsid w:val="00EE0FB9"/>
    <w:rsid w:val="00EE10DB"/>
    <w:rsid w:val="00EE1264"/>
    <w:rsid w:val="00EE1A42"/>
    <w:rsid w:val="00EE22F3"/>
    <w:rsid w:val="00EE28DB"/>
    <w:rsid w:val="00EE3094"/>
    <w:rsid w:val="00EE3205"/>
    <w:rsid w:val="00EE3540"/>
    <w:rsid w:val="00EE3617"/>
    <w:rsid w:val="00EE417A"/>
    <w:rsid w:val="00EE4330"/>
    <w:rsid w:val="00EE44FE"/>
    <w:rsid w:val="00EE45BB"/>
    <w:rsid w:val="00EE4662"/>
    <w:rsid w:val="00EE4A53"/>
    <w:rsid w:val="00EE4BAA"/>
    <w:rsid w:val="00EE4BE7"/>
    <w:rsid w:val="00EE50B0"/>
    <w:rsid w:val="00EE5149"/>
    <w:rsid w:val="00EE582C"/>
    <w:rsid w:val="00EE59A9"/>
    <w:rsid w:val="00EE5A33"/>
    <w:rsid w:val="00EE5E55"/>
    <w:rsid w:val="00EE5F1A"/>
    <w:rsid w:val="00EE6172"/>
    <w:rsid w:val="00EE6212"/>
    <w:rsid w:val="00EE6615"/>
    <w:rsid w:val="00EE6792"/>
    <w:rsid w:val="00EE6860"/>
    <w:rsid w:val="00EE6A30"/>
    <w:rsid w:val="00EE6C68"/>
    <w:rsid w:val="00EE6DED"/>
    <w:rsid w:val="00EE7481"/>
    <w:rsid w:val="00EE79EF"/>
    <w:rsid w:val="00EF031C"/>
    <w:rsid w:val="00EF0377"/>
    <w:rsid w:val="00EF0595"/>
    <w:rsid w:val="00EF05D0"/>
    <w:rsid w:val="00EF09E2"/>
    <w:rsid w:val="00EF0C0D"/>
    <w:rsid w:val="00EF109F"/>
    <w:rsid w:val="00EF150E"/>
    <w:rsid w:val="00EF169F"/>
    <w:rsid w:val="00EF1730"/>
    <w:rsid w:val="00EF1B1C"/>
    <w:rsid w:val="00EF1FD5"/>
    <w:rsid w:val="00EF2008"/>
    <w:rsid w:val="00EF203E"/>
    <w:rsid w:val="00EF2108"/>
    <w:rsid w:val="00EF2226"/>
    <w:rsid w:val="00EF264E"/>
    <w:rsid w:val="00EF295D"/>
    <w:rsid w:val="00EF2FB9"/>
    <w:rsid w:val="00EF32FF"/>
    <w:rsid w:val="00EF34B9"/>
    <w:rsid w:val="00EF3B1F"/>
    <w:rsid w:val="00EF3B53"/>
    <w:rsid w:val="00EF3B74"/>
    <w:rsid w:val="00EF3B88"/>
    <w:rsid w:val="00EF3D48"/>
    <w:rsid w:val="00EF3D88"/>
    <w:rsid w:val="00EF402A"/>
    <w:rsid w:val="00EF4145"/>
    <w:rsid w:val="00EF42C4"/>
    <w:rsid w:val="00EF430E"/>
    <w:rsid w:val="00EF4BA5"/>
    <w:rsid w:val="00EF4CC0"/>
    <w:rsid w:val="00EF4D11"/>
    <w:rsid w:val="00EF504D"/>
    <w:rsid w:val="00EF508F"/>
    <w:rsid w:val="00EF5846"/>
    <w:rsid w:val="00EF597B"/>
    <w:rsid w:val="00EF62E7"/>
    <w:rsid w:val="00EF650E"/>
    <w:rsid w:val="00EF6543"/>
    <w:rsid w:val="00EF65DA"/>
    <w:rsid w:val="00EF675A"/>
    <w:rsid w:val="00EF6874"/>
    <w:rsid w:val="00EF6B5A"/>
    <w:rsid w:val="00EF6B9D"/>
    <w:rsid w:val="00EF6F35"/>
    <w:rsid w:val="00EF6FCF"/>
    <w:rsid w:val="00EF719C"/>
    <w:rsid w:val="00EF77E3"/>
    <w:rsid w:val="00EF79AD"/>
    <w:rsid w:val="00EF7ABD"/>
    <w:rsid w:val="00EF7AD8"/>
    <w:rsid w:val="00EF7B8B"/>
    <w:rsid w:val="00EF7D96"/>
    <w:rsid w:val="00F00571"/>
    <w:rsid w:val="00F006AC"/>
    <w:rsid w:val="00F0096F"/>
    <w:rsid w:val="00F00C09"/>
    <w:rsid w:val="00F00C36"/>
    <w:rsid w:val="00F00C81"/>
    <w:rsid w:val="00F01073"/>
    <w:rsid w:val="00F016C4"/>
    <w:rsid w:val="00F01BAE"/>
    <w:rsid w:val="00F01DB8"/>
    <w:rsid w:val="00F01E39"/>
    <w:rsid w:val="00F01F21"/>
    <w:rsid w:val="00F01FF0"/>
    <w:rsid w:val="00F02127"/>
    <w:rsid w:val="00F02411"/>
    <w:rsid w:val="00F0250F"/>
    <w:rsid w:val="00F0277B"/>
    <w:rsid w:val="00F02D06"/>
    <w:rsid w:val="00F02DF8"/>
    <w:rsid w:val="00F02F34"/>
    <w:rsid w:val="00F0303F"/>
    <w:rsid w:val="00F030CC"/>
    <w:rsid w:val="00F03295"/>
    <w:rsid w:val="00F03845"/>
    <w:rsid w:val="00F03A35"/>
    <w:rsid w:val="00F04145"/>
    <w:rsid w:val="00F0421A"/>
    <w:rsid w:val="00F04387"/>
    <w:rsid w:val="00F043C1"/>
    <w:rsid w:val="00F044FC"/>
    <w:rsid w:val="00F04583"/>
    <w:rsid w:val="00F051B5"/>
    <w:rsid w:val="00F057EE"/>
    <w:rsid w:val="00F0582A"/>
    <w:rsid w:val="00F05DD8"/>
    <w:rsid w:val="00F06409"/>
    <w:rsid w:val="00F06A9F"/>
    <w:rsid w:val="00F06CD8"/>
    <w:rsid w:val="00F06D75"/>
    <w:rsid w:val="00F06E6B"/>
    <w:rsid w:val="00F07538"/>
    <w:rsid w:val="00F07656"/>
    <w:rsid w:val="00F07966"/>
    <w:rsid w:val="00F07A58"/>
    <w:rsid w:val="00F07D96"/>
    <w:rsid w:val="00F10151"/>
    <w:rsid w:val="00F10610"/>
    <w:rsid w:val="00F10688"/>
    <w:rsid w:val="00F10833"/>
    <w:rsid w:val="00F108D2"/>
    <w:rsid w:val="00F10BB5"/>
    <w:rsid w:val="00F11200"/>
    <w:rsid w:val="00F113D3"/>
    <w:rsid w:val="00F114B0"/>
    <w:rsid w:val="00F11C17"/>
    <w:rsid w:val="00F11ECA"/>
    <w:rsid w:val="00F11FCC"/>
    <w:rsid w:val="00F1203F"/>
    <w:rsid w:val="00F1226F"/>
    <w:rsid w:val="00F12799"/>
    <w:rsid w:val="00F1344C"/>
    <w:rsid w:val="00F13628"/>
    <w:rsid w:val="00F13718"/>
    <w:rsid w:val="00F13A94"/>
    <w:rsid w:val="00F13C40"/>
    <w:rsid w:val="00F13C67"/>
    <w:rsid w:val="00F13DA0"/>
    <w:rsid w:val="00F13E89"/>
    <w:rsid w:val="00F13F6A"/>
    <w:rsid w:val="00F1421B"/>
    <w:rsid w:val="00F143E0"/>
    <w:rsid w:val="00F14ACA"/>
    <w:rsid w:val="00F14F1B"/>
    <w:rsid w:val="00F15733"/>
    <w:rsid w:val="00F15859"/>
    <w:rsid w:val="00F15D3D"/>
    <w:rsid w:val="00F15E05"/>
    <w:rsid w:val="00F1623D"/>
    <w:rsid w:val="00F163FA"/>
    <w:rsid w:val="00F1650F"/>
    <w:rsid w:val="00F168FF"/>
    <w:rsid w:val="00F16BE0"/>
    <w:rsid w:val="00F17244"/>
    <w:rsid w:val="00F173F3"/>
    <w:rsid w:val="00F174EA"/>
    <w:rsid w:val="00F17926"/>
    <w:rsid w:val="00F17B4E"/>
    <w:rsid w:val="00F20109"/>
    <w:rsid w:val="00F2012A"/>
    <w:rsid w:val="00F20204"/>
    <w:rsid w:val="00F20256"/>
    <w:rsid w:val="00F2045A"/>
    <w:rsid w:val="00F20A8A"/>
    <w:rsid w:val="00F20B95"/>
    <w:rsid w:val="00F20CB6"/>
    <w:rsid w:val="00F21C2B"/>
    <w:rsid w:val="00F21D95"/>
    <w:rsid w:val="00F21E65"/>
    <w:rsid w:val="00F2214B"/>
    <w:rsid w:val="00F2216F"/>
    <w:rsid w:val="00F225DA"/>
    <w:rsid w:val="00F228AA"/>
    <w:rsid w:val="00F2298A"/>
    <w:rsid w:val="00F22CA6"/>
    <w:rsid w:val="00F22DF0"/>
    <w:rsid w:val="00F2328C"/>
    <w:rsid w:val="00F233E5"/>
    <w:rsid w:val="00F23699"/>
    <w:rsid w:val="00F236C9"/>
    <w:rsid w:val="00F23ACF"/>
    <w:rsid w:val="00F23C16"/>
    <w:rsid w:val="00F23C96"/>
    <w:rsid w:val="00F23D2B"/>
    <w:rsid w:val="00F243CA"/>
    <w:rsid w:val="00F2454D"/>
    <w:rsid w:val="00F2478F"/>
    <w:rsid w:val="00F24B20"/>
    <w:rsid w:val="00F24DBB"/>
    <w:rsid w:val="00F24DEA"/>
    <w:rsid w:val="00F254D4"/>
    <w:rsid w:val="00F25598"/>
    <w:rsid w:val="00F25B26"/>
    <w:rsid w:val="00F26294"/>
    <w:rsid w:val="00F262BE"/>
    <w:rsid w:val="00F2632A"/>
    <w:rsid w:val="00F2666E"/>
    <w:rsid w:val="00F2728E"/>
    <w:rsid w:val="00F272A0"/>
    <w:rsid w:val="00F274A8"/>
    <w:rsid w:val="00F275DD"/>
    <w:rsid w:val="00F278F2"/>
    <w:rsid w:val="00F27AFD"/>
    <w:rsid w:val="00F27E84"/>
    <w:rsid w:val="00F27ECA"/>
    <w:rsid w:val="00F3006C"/>
    <w:rsid w:val="00F30455"/>
    <w:rsid w:val="00F30632"/>
    <w:rsid w:val="00F30703"/>
    <w:rsid w:val="00F30BD4"/>
    <w:rsid w:val="00F31185"/>
    <w:rsid w:val="00F312D6"/>
    <w:rsid w:val="00F314CC"/>
    <w:rsid w:val="00F31590"/>
    <w:rsid w:val="00F31684"/>
    <w:rsid w:val="00F319F0"/>
    <w:rsid w:val="00F31C85"/>
    <w:rsid w:val="00F32055"/>
    <w:rsid w:val="00F32679"/>
    <w:rsid w:val="00F327AC"/>
    <w:rsid w:val="00F32D58"/>
    <w:rsid w:val="00F335D8"/>
    <w:rsid w:val="00F33664"/>
    <w:rsid w:val="00F33720"/>
    <w:rsid w:val="00F338ED"/>
    <w:rsid w:val="00F340EA"/>
    <w:rsid w:val="00F34153"/>
    <w:rsid w:val="00F345E4"/>
    <w:rsid w:val="00F34638"/>
    <w:rsid w:val="00F3485B"/>
    <w:rsid w:val="00F34877"/>
    <w:rsid w:val="00F34C07"/>
    <w:rsid w:val="00F34C29"/>
    <w:rsid w:val="00F34F75"/>
    <w:rsid w:val="00F34FCB"/>
    <w:rsid w:val="00F3522D"/>
    <w:rsid w:val="00F3590C"/>
    <w:rsid w:val="00F35CF0"/>
    <w:rsid w:val="00F3615D"/>
    <w:rsid w:val="00F365ED"/>
    <w:rsid w:val="00F36742"/>
    <w:rsid w:val="00F36744"/>
    <w:rsid w:val="00F368B8"/>
    <w:rsid w:val="00F36D70"/>
    <w:rsid w:val="00F36E62"/>
    <w:rsid w:val="00F36F1D"/>
    <w:rsid w:val="00F37090"/>
    <w:rsid w:val="00F37363"/>
    <w:rsid w:val="00F3776A"/>
    <w:rsid w:val="00F37E51"/>
    <w:rsid w:val="00F4016D"/>
    <w:rsid w:val="00F40676"/>
    <w:rsid w:val="00F40A60"/>
    <w:rsid w:val="00F40F08"/>
    <w:rsid w:val="00F40F1C"/>
    <w:rsid w:val="00F41102"/>
    <w:rsid w:val="00F41247"/>
    <w:rsid w:val="00F4129F"/>
    <w:rsid w:val="00F4132B"/>
    <w:rsid w:val="00F413D5"/>
    <w:rsid w:val="00F414ED"/>
    <w:rsid w:val="00F41B65"/>
    <w:rsid w:val="00F41C39"/>
    <w:rsid w:val="00F41F53"/>
    <w:rsid w:val="00F423B5"/>
    <w:rsid w:val="00F424E2"/>
    <w:rsid w:val="00F42651"/>
    <w:rsid w:val="00F427CB"/>
    <w:rsid w:val="00F428F5"/>
    <w:rsid w:val="00F429B7"/>
    <w:rsid w:val="00F42DFF"/>
    <w:rsid w:val="00F43014"/>
    <w:rsid w:val="00F43021"/>
    <w:rsid w:val="00F4344E"/>
    <w:rsid w:val="00F4385A"/>
    <w:rsid w:val="00F43BD5"/>
    <w:rsid w:val="00F43E32"/>
    <w:rsid w:val="00F43E4D"/>
    <w:rsid w:val="00F4429A"/>
    <w:rsid w:val="00F44357"/>
    <w:rsid w:val="00F446D8"/>
    <w:rsid w:val="00F447DA"/>
    <w:rsid w:val="00F44F15"/>
    <w:rsid w:val="00F45079"/>
    <w:rsid w:val="00F45405"/>
    <w:rsid w:val="00F457B2"/>
    <w:rsid w:val="00F458D2"/>
    <w:rsid w:val="00F45BA8"/>
    <w:rsid w:val="00F45C4A"/>
    <w:rsid w:val="00F45CB4"/>
    <w:rsid w:val="00F460C4"/>
    <w:rsid w:val="00F46178"/>
    <w:rsid w:val="00F461A5"/>
    <w:rsid w:val="00F47062"/>
    <w:rsid w:val="00F47097"/>
    <w:rsid w:val="00F47209"/>
    <w:rsid w:val="00F47297"/>
    <w:rsid w:val="00F47452"/>
    <w:rsid w:val="00F4766C"/>
    <w:rsid w:val="00F47859"/>
    <w:rsid w:val="00F47BF9"/>
    <w:rsid w:val="00F47F87"/>
    <w:rsid w:val="00F501F0"/>
    <w:rsid w:val="00F5031B"/>
    <w:rsid w:val="00F50627"/>
    <w:rsid w:val="00F50758"/>
    <w:rsid w:val="00F5079F"/>
    <w:rsid w:val="00F507D6"/>
    <w:rsid w:val="00F50ABD"/>
    <w:rsid w:val="00F50E48"/>
    <w:rsid w:val="00F5183E"/>
    <w:rsid w:val="00F51A9A"/>
    <w:rsid w:val="00F51D62"/>
    <w:rsid w:val="00F51DC5"/>
    <w:rsid w:val="00F51F1A"/>
    <w:rsid w:val="00F52012"/>
    <w:rsid w:val="00F52049"/>
    <w:rsid w:val="00F52B2E"/>
    <w:rsid w:val="00F52D90"/>
    <w:rsid w:val="00F52ED1"/>
    <w:rsid w:val="00F53071"/>
    <w:rsid w:val="00F532EB"/>
    <w:rsid w:val="00F53574"/>
    <w:rsid w:val="00F536E7"/>
    <w:rsid w:val="00F5373D"/>
    <w:rsid w:val="00F53BB8"/>
    <w:rsid w:val="00F53D3B"/>
    <w:rsid w:val="00F5414C"/>
    <w:rsid w:val="00F5433E"/>
    <w:rsid w:val="00F54559"/>
    <w:rsid w:val="00F54673"/>
    <w:rsid w:val="00F54F22"/>
    <w:rsid w:val="00F54FFC"/>
    <w:rsid w:val="00F55213"/>
    <w:rsid w:val="00F552C4"/>
    <w:rsid w:val="00F55303"/>
    <w:rsid w:val="00F558DA"/>
    <w:rsid w:val="00F55AC8"/>
    <w:rsid w:val="00F55EDB"/>
    <w:rsid w:val="00F56047"/>
    <w:rsid w:val="00F56561"/>
    <w:rsid w:val="00F56584"/>
    <w:rsid w:val="00F56738"/>
    <w:rsid w:val="00F5690C"/>
    <w:rsid w:val="00F569A3"/>
    <w:rsid w:val="00F56C96"/>
    <w:rsid w:val="00F56CFD"/>
    <w:rsid w:val="00F570B0"/>
    <w:rsid w:val="00F57161"/>
    <w:rsid w:val="00F57255"/>
    <w:rsid w:val="00F57A96"/>
    <w:rsid w:val="00F57B48"/>
    <w:rsid w:val="00F57D83"/>
    <w:rsid w:val="00F601B3"/>
    <w:rsid w:val="00F60411"/>
    <w:rsid w:val="00F6051F"/>
    <w:rsid w:val="00F608AA"/>
    <w:rsid w:val="00F60B9C"/>
    <w:rsid w:val="00F60B9E"/>
    <w:rsid w:val="00F60E8E"/>
    <w:rsid w:val="00F60F16"/>
    <w:rsid w:val="00F610F8"/>
    <w:rsid w:val="00F61401"/>
    <w:rsid w:val="00F61720"/>
    <w:rsid w:val="00F61B19"/>
    <w:rsid w:val="00F6224F"/>
    <w:rsid w:val="00F62356"/>
    <w:rsid w:val="00F623F7"/>
    <w:rsid w:val="00F624E3"/>
    <w:rsid w:val="00F62BBA"/>
    <w:rsid w:val="00F62E19"/>
    <w:rsid w:val="00F634BE"/>
    <w:rsid w:val="00F63642"/>
    <w:rsid w:val="00F63D3C"/>
    <w:rsid w:val="00F63F6B"/>
    <w:rsid w:val="00F64206"/>
    <w:rsid w:val="00F64452"/>
    <w:rsid w:val="00F64594"/>
    <w:rsid w:val="00F64BC9"/>
    <w:rsid w:val="00F65205"/>
    <w:rsid w:val="00F6529F"/>
    <w:rsid w:val="00F65BAB"/>
    <w:rsid w:val="00F664C9"/>
    <w:rsid w:val="00F665AD"/>
    <w:rsid w:val="00F66C61"/>
    <w:rsid w:val="00F671B8"/>
    <w:rsid w:val="00F6721A"/>
    <w:rsid w:val="00F673AD"/>
    <w:rsid w:val="00F67951"/>
    <w:rsid w:val="00F67A11"/>
    <w:rsid w:val="00F67A37"/>
    <w:rsid w:val="00F67D69"/>
    <w:rsid w:val="00F67F02"/>
    <w:rsid w:val="00F67F08"/>
    <w:rsid w:val="00F7015F"/>
    <w:rsid w:val="00F70219"/>
    <w:rsid w:val="00F703FB"/>
    <w:rsid w:val="00F70C1C"/>
    <w:rsid w:val="00F70D44"/>
    <w:rsid w:val="00F70DFB"/>
    <w:rsid w:val="00F71212"/>
    <w:rsid w:val="00F71B75"/>
    <w:rsid w:val="00F7222B"/>
    <w:rsid w:val="00F72E9D"/>
    <w:rsid w:val="00F7318A"/>
    <w:rsid w:val="00F73333"/>
    <w:rsid w:val="00F73461"/>
    <w:rsid w:val="00F737DA"/>
    <w:rsid w:val="00F73EF2"/>
    <w:rsid w:val="00F73F35"/>
    <w:rsid w:val="00F7428D"/>
    <w:rsid w:val="00F74576"/>
    <w:rsid w:val="00F748C4"/>
    <w:rsid w:val="00F74D49"/>
    <w:rsid w:val="00F7554F"/>
    <w:rsid w:val="00F7585E"/>
    <w:rsid w:val="00F7648A"/>
    <w:rsid w:val="00F768F9"/>
    <w:rsid w:val="00F76D86"/>
    <w:rsid w:val="00F76F94"/>
    <w:rsid w:val="00F77097"/>
    <w:rsid w:val="00F770D3"/>
    <w:rsid w:val="00F7717D"/>
    <w:rsid w:val="00F772C5"/>
    <w:rsid w:val="00F7731A"/>
    <w:rsid w:val="00F773CC"/>
    <w:rsid w:val="00F77C44"/>
    <w:rsid w:val="00F77D4D"/>
    <w:rsid w:val="00F77DE3"/>
    <w:rsid w:val="00F77F0B"/>
    <w:rsid w:val="00F8048F"/>
    <w:rsid w:val="00F804B0"/>
    <w:rsid w:val="00F80609"/>
    <w:rsid w:val="00F80E02"/>
    <w:rsid w:val="00F80E81"/>
    <w:rsid w:val="00F812D6"/>
    <w:rsid w:val="00F81433"/>
    <w:rsid w:val="00F81A16"/>
    <w:rsid w:val="00F81B45"/>
    <w:rsid w:val="00F81C71"/>
    <w:rsid w:val="00F81D05"/>
    <w:rsid w:val="00F81E7C"/>
    <w:rsid w:val="00F8226C"/>
    <w:rsid w:val="00F822CD"/>
    <w:rsid w:val="00F82334"/>
    <w:rsid w:val="00F82467"/>
    <w:rsid w:val="00F82831"/>
    <w:rsid w:val="00F82858"/>
    <w:rsid w:val="00F8291F"/>
    <w:rsid w:val="00F82D6A"/>
    <w:rsid w:val="00F82DAE"/>
    <w:rsid w:val="00F82F52"/>
    <w:rsid w:val="00F830A7"/>
    <w:rsid w:val="00F830D5"/>
    <w:rsid w:val="00F83116"/>
    <w:rsid w:val="00F8343F"/>
    <w:rsid w:val="00F8377D"/>
    <w:rsid w:val="00F83FE4"/>
    <w:rsid w:val="00F8415E"/>
    <w:rsid w:val="00F84545"/>
    <w:rsid w:val="00F84754"/>
    <w:rsid w:val="00F84CB5"/>
    <w:rsid w:val="00F850FB"/>
    <w:rsid w:val="00F85596"/>
    <w:rsid w:val="00F85638"/>
    <w:rsid w:val="00F8590E"/>
    <w:rsid w:val="00F85937"/>
    <w:rsid w:val="00F85AB1"/>
    <w:rsid w:val="00F85BFA"/>
    <w:rsid w:val="00F85C52"/>
    <w:rsid w:val="00F85EAA"/>
    <w:rsid w:val="00F8638B"/>
    <w:rsid w:val="00F86430"/>
    <w:rsid w:val="00F86711"/>
    <w:rsid w:val="00F86767"/>
    <w:rsid w:val="00F869E0"/>
    <w:rsid w:val="00F86BF3"/>
    <w:rsid w:val="00F86C94"/>
    <w:rsid w:val="00F86D01"/>
    <w:rsid w:val="00F86D24"/>
    <w:rsid w:val="00F8745E"/>
    <w:rsid w:val="00F87B40"/>
    <w:rsid w:val="00F87D35"/>
    <w:rsid w:val="00F87E16"/>
    <w:rsid w:val="00F904C8"/>
    <w:rsid w:val="00F90516"/>
    <w:rsid w:val="00F909AF"/>
    <w:rsid w:val="00F90CA0"/>
    <w:rsid w:val="00F90DFF"/>
    <w:rsid w:val="00F90E57"/>
    <w:rsid w:val="00F90EF6"/>
    <w:rsid w:val="00F91077"/>
    <w:rsid w:val="00F9125C"/>
    <w:rsid w:val="00F9170F"/>
    <w:rsid w:val="00F9197C"/>
    <w:rsid w:val="00F91BF3"/>
    <w:rsid w:val="00F92189"/>
    <w:rsid w:val="00F92313"/>
    <w:rsid w:val="00F92602"/>
    <w:rsid w:val="00F92A8C"/>
    <w:rsid w:val="00F92D95"/>
    <w:rsid w:val="00F9335F"/>
    <w:rsid w:val="00F94055"/>
    <w:rsid w:val="00F942EA"/>
    <w:rsid w:val="00F94776"/>
    <w:rsid w:val="00F94B9D"/>
    <w:rsid w:val="00F94CEE"/>
    <w:rsid w:val="00F94DAF"/>
    <w:rsid w:val="00F94F81"/>
    <w:rsid w:val="00F95072"/>
    <w:rsid w:val="00F950F6"/>
    <w:rsid w:val="00F959F7"/>
    <w:rsid w:val="00F95CB5"/>
    <w:rsid w:val="00F9613F"/>
    <w:rsid w:val="00F965E8"/>
    <w:rsid w:val="00F96B06"/>
    <w:rsid w:val="00F96BED"/>
    <w:rsid w:val="00F96E72"/>
    <w:rsid w:val="00F96F90"/>
    <w:rsid w:val="00F972B6"/>
    <w:rsid w:val="00F975AF"/>
    <w:rsid w:val="00F97AAE"/>
    <w:rsid w:val="00F97B02"/>
    <w:rsid w:val="00F97D79"/>
    <w:rsid w:val="00F97DAB"/>
    <w:rsid w:val="00F97FBD"/>
    <w:rsid w:val="00FA01F6"/>
    <w:rsid w:val="00FA026B"/>
    <w:rsid w:val="00FA04D2"/>
    <w:rsid w:val="00FA0651"/>
    <w:rsid w:val="00FA0914"/>
    <w:rsid w:val="00FA0C0E"/>
    <w:rsid w:val="00FA0CA8"/>
    <w:rsid w:val="00FA11B8"/>
    <w:rsid w:val="00FA11CD"/>
    <w:rsid w:val="00FA150A"/>
    <w:rsid w:val="00FA1679"/>
    <w:rsid w:val="00FA1D4F"/>
    <w:rsid w:val="00FA1E72"/>
    <w:rsid w:val="00FA20E6"/>
    <w:rsid w:val="00FA21E4"/>
    <w:rsid w:val="00FA22D8"/>
    <w:rsid w:val="00FA2754"/>
    <w:rsid w:val="00FA2C09"/>
    <w:rsid w:val="00FA32A3"/>
    <w:rsid w:val="00FA35AA"/>
    <w:rsid w:val="00FA3888"/>
    <w:rsid w:val="00FA3B16"/>
    <w:rsid w:val="00FA3E01"/>
    <w:rsid w:val="00FA3E77"/>
    <w:rsid w:val="00FA4023"/>
    <w:rsid w:val="00FA428D"/>
    <w:rsid w:val="00FA42EA"/>
    <w:rsid w:val="00FA4B8D"/>
    <w:rsid w:val="00FA5005"/>
    <w:rsid w:val="00FA53F7"/>
    <w:rsid w:val="00FA5582"/>
    <w:rsid w:val="00FA5AAD"/>
    <w:rsid w:val="00FA5CC9"/>
    <w:rsid w:val="00FA5D36"/>
    <w:rsid w:val="00FA61EB"/>
    <w:rsid w:val="00FA62CA"/>
    <w:rsid w:val="00FA6340"/>
    <w:rsid w:val="00FA65C9"/>
    <w:rsid w:val="00FA67DA"/>
    <w:rsid w:val="00FA6C89"/>
    <w:rsid w:val="00FA6DA5"/>
    <w:rsid w:val="00FA702E"/>
    <w:rsid w:val="00FA7250"/>
    <w:rsid w:val="00FA7790"/>
    <w:rsid w:val="00FA77E0"/>
    <w:rsid w:val="00FA7879"/>
    <w:rsid w:val="00FA797B"/>
    <w:rsid w:val="00FA7FF7"/>
    <w:rsid w:val="00FB06E1"/>
    <w:rsid w:val="00FB0A2C"/>
    <w:rsid w:val="00FB0B51"/>
    <w:rsid w:val="00FB143C"/>
    <w:rsid w:val="00FB1498"/>
    <w:rsid w:val="00FB1A29"/>
    <w:rsid w:val="00FB1A92"/>
    <w:rsid w:val="00FB1AC2"/>
    <w:rsid w:val="00FB2023"/>
    <w:rsid w:val="00FB2071"/>
    <w:rsid w:val="00FB210B"/>
    <w:rsid w:val="00FB2495"/>
    <w:rsid w:val="00FB24AA"/>
    <w:rsid w:val="00FB25FE"/>
    <w:rsid w:val="00FB265D"/>
    <w:rsid w:val="00FB28E2"/>
    <w:rsid w:val="00FB2FFA"/>
    <w:rsid w:val="00FB33D2"/>
    <w:rsid w:val="00FB3518"/>
    <w:rsid w:val="00FB3524"/>
    <w:rsid w:val="00FB3945"/>
    <w:rsid w:val="00FB39B4"/>
    <w:rsid w:val="00FB3FF5"/>
    <w:rsid w:val="00FB45F8"/>
    <w:rsid w:val="00FB4781"/>
    <w:rsid w:val="00FB485B"/>
    <w:rsid w:val="00FB4BC6"/>
    <w:rsid w:val="00FB51C0"/>
    <w:rsid w:val="00FB5419"/>
    <w:rsid w:val="00FB5542"/>
    <w:rsid w:val="00FB5A2C"/>
    <w:rsid w:val="00FB5D3B"/>
    <w:rsid w:val="00FB5F06"/>
    <w:rsid w:val="00FB6008"/>
    <w:rsid w:val="00FB6722"/>
    <w:rsid w:val="00FB6AF5"/>
    <w:rsid w:val="00FB6D27"/>
    <w:rsid w:val="00FB754F"/>
    <w:rsid w:val="00FB7A85"/>
    <w:rsid w:val="00FC0114"/>
    <w:rsid w:val="00FC01F6"/>
    <w:rsid w:val="00FC021E"/>
    <w:rsid w:val="00FC0599"/>
    <w:rsid w:val="00FC0C74"/>
    <w:rsid w:val="00FC1057"/>
    <w:rsid w:val="00FC167C"/>
    <w:rsid w:val="00FC16DC"/>
    <w:rsid w:val="00FC1982"/>
    <w:rsid w:val="00FC1C54"/>
    <w:rsid w:val="00FC2A01"/>
    <w:rsid w:val="00FC2A2F"/>
    <w:rsid w:val="00FC305B"/>
    <w:rsid w:val="00FC317E"/>
    <w:rsid w:val="00FC32B9"/>
    <w:rsid w:val="00FC3380"/>
    <w:rsid w:val="00FC380A"/>
    <w:rsid w:val="00FC38A4"/>
    <w:rsid w:val="00FC38BD"/>
    <w:rsid w:val="00FC3976"/>
    <w:rsid w:val="00FC3B33"/>
    <w:rsid w:val="00FC3D6F"/>
    <w:rsid w:val="00FC3E1F"/>
    <w:rsid w:val="00FC3FE8"/>
    <w:rsid w:val="00FC4200"/>
    <w:rsid w:val="00FC44F0"/>
    <w:rsid w:val="00FC47FC"/>
    <w:rsid w:val="00FC48A5"/>
    <w:rsid w:val="00FC4C33"/>
    <w:rsid w:val="00FC4CDC"/>
    <w:rsid w:val="00FC4FFB"/>
    <w:rsid w:val="00FC52D0"/>
    <w:rsid w:val="00FC54C3"/>
    <w:rsid w:val="00FC5B05"/>
    <w:rsid w:val="00FC5BDC"/>
    <w:rsid w:val="00FC5C2B"/>
    <w:rsid w:val="00FC5C96"/>
    <w:rsid w:val="00FC5CBA"/>
    <w:rsid w:val="00FC5E1F"/>
    <w:rsid w:val="00FC5E71"/>
    <w:rsid w:val="00FC608A"/>
    <w:rsid w:val="00FC6177"/>
    <w:rsid w:val="00FC6191"/>
    <w:rsid w:val="00FC655C"/>
    <w:rsid w:val="00FC69BF"/>
    <w:rsid w:val="00FC6C31"/>
    <w:rsid w:val="00FC7139"/>
    <w:rsid w:val="00FC726C"/>
    <w:rsid w:val="00FC7321"/>
    <w:rsid w:val="00FC77D6"/>
    <w:rsid w:val="00FC7A95"/>
    <w:rsid w:val="00FC7CB7"/>
    <w:rsid w:val="00FD0067"/>
    <w:rsid w:val="00FD00D6"/>
    <w:rsid w:val="00FD031F"/>
    <w:rsid w:val="00FD033D"/>
    <w:rsid w:val="00FD0396"/>
    <w:rsid w:val="00FD0779"/>
    <w:rsid w:val="00FD0857"/>
    <w:rsid w:val="00FD0E9F"/>
    <w:rsid w:val="00FD0EC4"/>
    <w:rsid w:val="00FD0ECB"/>
    <w:rsid w:val="00FD129D"/>
    <w:rsid w:val="00FD14F6"/>
    <w:rsid w:val="00FD170D"/>
    <w:rsid w:val="00FD184E"/>
    <w:rsid w:val="00FD1F78"/>
    <w:rsid w:val="00FD2364"/>
    <w:rsid w:val="00FD26E3"/>
    <w:rsid w:val="00FD29C5"/>
    <w:rsid w:val="00FD2CD3"/>
    <w:rsid w:val="00FD30AF"/>
    <w:rsid w:val="00FD32D0"/>
    <w:rsid w:val="00FD34E9"/>
    <w:rsid w:val="00FD3785"/>
    <w:rsid w:val="00FD394F"/>
    <w:rsid w:val="00FD3F4E"/>
    <w:rsid w:val="00FD454A"/>
    <w:rsid w:val="00FD488C"/>
    <w:rsid w:val="00FD4C64"/>
    <w:rsid w:val="00FD5087"/>
    <w:rsid w:val="00FD5385"/>
    <w:rsid w:val="00FD57D1"/>
    <w:rsid w:val="00FD5A8B"/>
    <w:rsid w:val="00FD5D77"/>
    <w:rsid w:val="00FD6059"/>
    <w:rsid w:val="00FD623B"/>
    <w:rsid w:val="00FD6729"/>
    <w:rsid w:val="00FD677D"/>
    <w:rsid w:val="00FD6814"/>
    <w:rsid w:val="00FD6B6D"/>
    <w:rsid w:val="00FD7250"/>
    <w:rsid w:val="00FD73DA"/>
    <w:rsid w:val="00FD7D21"/>
    <w:rsid w:val="00FE00B3"/>
    <w:rsid w:val="00FE0102"/>
    <w:rsid w:val="00FE0109"/>
    <w:rsid w:val="00FE03DC"/>
    <w:rsid w:val="00FE05A1"/>
    <w:rsid w:val="00FE082D"/>
    <w:rsid w:val="00FE09BC"/>
    <w:rsid w:val="00FE0C3D"/>
    <w:rsid w:val="00FE0DAE"/>
    <w:rsid w:val="00FE0ECE"/>
    <w:rsid w:val="00FE126E"/>
    <w:rsid w:val="00FE19D4"/>
    <w:rsid w:val="00FE1A84"/>
    <w:rsid w:val="00FE1DBF"/>
    <w:rsid w:val="00FE1E84"/>
    <w:rsid w:val="00FE1E9F"/>
    <w:rsid w:val="00FE2095"/>
    <w:rsid w:val="00FE24AF"/>
    <w:rsid w:val="00FE25CB"/>
    <w:rsid w:val="00FE279B"/>
    <w:rsid w:val="00FE2886"/>
    <w:rsid w:val="00FE2DA4"/>
    <w:rsid w:val="00FE2E61"/>
    <w:rsid w:val="00FE3048"/>
    <w:rsid w:val="00FE3192"/>
    <w:rsid w:val="00FE34F0"/>
    <w:rsid w:val="00FE3597"/>
    <w:rsid w:val="00FE391F"/>
    <w:rsid w:val="00FE3B20"/>
    <w:rsid w:val="00FE4038"/>
    <w:rsid w:val="00FE4057"/>
    <w:rsid w:val="00FE4425"/>
    <w:rsid w:val="00FE4498"/>
    <w:rsid w:val="00FE46A7"/>
    <w:rsid w:val="00FE470D"/>
    <w:rsid w:val="00FE4A69"/>
    <w:rsid w:val="00FE4DF9"/>
    <w:rsid w:val="00FE4E9F"/>
    <w:rsid w:val="00FE4F0A"/>
    <w:rsid w:val="00FE503A"/>
    <w:rsid w:val="00FE5B38"/>
    <w:rsid w:val="00FE5BF9"/>
    <w:rsid w:val="00FE6066"/>
    <w:rsid w:val="00FE630B"/>
    <w:rsid w:val="00FE63CA"/>
    <w:rsid w:val="00FE65B3"/>
    <w:rsid w:val="00FE65BE"/>
    <w:rsid w:val="00FE660C"/>
    <w:rsid w:val="00FE674B"/>
    <w:rsid w:val="00FE677C"/>
    <w:rsid w:val="00FE68DD"/>
    <w:rsid w:val="00FE6910"/>
    <w:rsid w:val="00FE6AFC"/>
    <w:rsid w:val="00FE7BB1"/>
    <w:rsid w:val="00FE7FC1"/>
    <w:rsid w:val="00FF0321"/>
    <w:rsid w:val="00FF047E"/>
    <w:rsid w:val="00FF06E5"/>
    <w:rsid w:val="00FF0814"/>
    <w:rsid w:val="00FF1036"/>
    <w:rsid w:val="00FF103C"/>
    <w:rsid w:val="00FF147E"/>
    <w:rsid w:val="00FF152D"/>
    <w:rsid w:val="00FF1655"/>
    <w:rsid w:val="00FF1781"/>
    <w:rsid w:val="00FF21AA"/>
    <w:rsid w:val="00FF28D1"/>
    <w:rsid w:val="00FF2B3C"/>
    <w:rsid w:val="00FF2CBF"/>
    <w:rsid w:val="00FF2D88"/>
    <w:rsid w:val="00FF2DA8"/>
    <w:rsid w:val="00FF2F63"/>
    <w:rsid w:val="00FF3142"/>
    <w:rsid w:val="00FF3217"/>
    <w:rsid w:val="00FF3465"/>
    <w:rsid w:val="00FF3754"/>
    <w:rsid w:val="00FF397A"/>
    <w:rsid w:val="00FF445F"/>
    <w:rsid w:val="00FF453F"/>
    <w:rsid w:val="00FF4B67"/>
    <w:rsid w:val="00FF4FFC"/>
    <w:rsid w:val="00FF506D"/>
    <w:rsid w:val="00FF555E"/>
    <w:rsid w:val="00FF57DE"/>
    <w:rsid w:val="00FF5A4A"/>
    <w:rsid w:val="00FF5BB5"/>
    <w:rsid w:val="00FF5CA2"/>
    <w:rsid w:val="00FF5DB1"/>
    <w:rsid w:val="00FF5F85"/>
    <w:rsid w:val="00FF607C"/>
    <w:rsid w:val="00FF661F"/>
    <w:rsid w:val="00FF6AA0"/>
    <w:rsid w:val="00FF6BB1"/>
    <w:rsid w:val="00FF6E50"/>
    <w:rsid w:val="00FF6F53"/>
    <w:rsid w:val="00FF7113"/>
    <w:rsid w:val="00FF71A4"/>
    <w:rsid w:val="00FF75EA"/>
    <w:rsid w:val="00FF79E3"/>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482D8F4C"/>
  <w15:docId w15:val="{B7C56515-C211-4F6E-8BB2-024BA156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color w:val="333333"/>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39B"/>
    <w:rPr>
      <w:rFonts w:eastAsia="Calibri"/>
      <w:bCs w:val="0"/>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39B"/>
    <w:pPr>
      <w:ind w:left="720"/>
      <w:contextualSpacing/>
    </w:pPr>
  </w:style>
  <w:style w:type="paragraph" w:styleId="BalloonText">
    <w:name w:val="Balloon Text"/>
    <w:basedOn w:val="Normal"/>
    <w:link w:val="BalloonTextChar"/>
    <w:uiPriority w:val="99"/>
    <w:semiHidden/>
    <w:unhideWhenUsed/>
    <w:rsid w:val="0009739B"/>
    <w:rPr>
      <w:rFonts w:ascii="Tahoma" w:hAnsi="Tahoma" w:cs="Tahoma"/>
      <w:sz w:val="16"/>
      <w:szCs w:val="16"/>
    </w:rPr>
  </w:style>
  <w:style w:type="character" w:customStyle="1" w:styleId="BalloonTextChar">
    <w:name w:val="Balloon Text Char"/>
    <w:basedOn w:val="DefaultParagraphFont"/>
    <w:link w:val="BalloonText"/>
    <w:uiPriority w:val="99"/>
    <w:semiHidden/>
    <w:rsid w:val="0009739B"/>
    <w:rPr>
      <w:rFonts w:ascii="Tahoma" w:eastAsia="Calibri" w:hAnsi="Tahoma" w:cs="Tahoma"/>
      <w:bCs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2074</Words>
  <Characters>11824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Boilerplate Contract - Consignment Agreement</vt:lpstr>
    </vt:vector>
  </TitlesOfParts>
  <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Boilerplate Contract - Consignment Agreement</dc:title>
  <dc:subject>Boilerplate Contracts</dc:subject>
  <dc:creator>Benebell Wen</dc:creator>
  <cp:lastModifiedBy>Sunny Woan</cp:lastModifiedBy>
  <cp:revision>16</cp:revision>
  <dcterms:created xsi:type="dcterms:W3CDTF">2019-07-03T20:35:00Z</dcterms:created>
  <dcterms:modified xsi:type="dcterms:W3CDTF">2022-09-23T15:51:00Z</dcterms:modified>
</cp:coreProperties>
</file>